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8C4" w:rsidRPr="003228C4" w:rsidRDefault="003228C4" w:rsidP="003228C4">
      <w:pPr>
        <w:shd w:val="clear" w:color="auto" w:fill="FFFFFF"/>
        <w:spacing w:after="48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00000"/>
          <w:spacing w:val="-6"/>
          <w:sz w:val="27"/>
          <w:szCs w:val="27"/>
          <w:lang w:eastAsia="en-IN"/>
        </w:rPr>
      </w:pPr>
      <w:r w:rsidRPr="003228C4">
        <w:rPr>
          <w:rFonts w:ascii="Segoe UI" w:eastAsia="Times New Roman" w:hAnsi="Segoe UI" w:cs="Segoe UI"/>
          <w:b/>
          <w:bCs/>
          <w:color w:val="000000"/>
          <w:spacing w:val="-6"/>
          <w:sz w:val="27"/>
          <w:szCs w:val="27"/>
          <w:lang w:eastAsia="en-IN"/>
        </w:rPr>
        <w:t>ROBINSON</w:t>
      </w:r>
    </w:p>
    <w:p w:rsidR="003228C4" w:rsidRPr="003228C4" w:rsidRDefault="003228C4" w:rsidP="003228C4">
      <w:pPr>
        <w:shd w:val="clear" w:color="auto" w:fill="FFFFFF"/>
        <w:spacing w:before="480" w:after="480" w:line="240" w:lineRule="auto"/>
        <w:jc w:val="center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Chennai, Tamil Nadu</w:t>
      </w: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3228C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Email: robinson@gmail.com</w:t>
      </w:r>
    </w:p>
    <w:p w:rsidR="003228C4" w:rsidRPr="003228C4" w:rsidRDefault="003228C4" w:rsidP="003228C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228C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0" o:hrstd="t" o:hrnoshade="t" o:hr="t" fillcolor="black" stroked="f"/>
        </w:pict>
      </w:r>
    </w:p>
    <w:p w:rsidR="003228C4" w:rsidRPr="003228C4" w:rsidRDefault="003228C4" w:rsidP="003228C4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3228C4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CAREER OBJECTIVE</w:t>
      </w:r>
    </w:p>
    <w:p w:rsidR="003228C4" w:rsidRPr="003228C4" w:rsidRDefault="003228C4" w:rsidP="003228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As a Technology Recruiter, I will develop, drive and execute on the staffing strategies that support a booming organization.</w:t>
      </w:r>
    </w:p>
    <w:p w:rsidR="003228C4" w:rsidRPr="003228C4" w:rsidRDefault="003228C4" w:rsidP="003228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Sourcing the human potential as per the business requirements especially focusing on the NON IT market.</w:t>
      </w:r>
    </w:p>
    <w:p w:rsidR="003228C4" w:rsidRPr="003228C4" w:rsidRDefault="003228C4" w:rsidP="003228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Passionate about product &amp; Technology hiring and able to speak to our technology/industry providing end-to-end services by efficiently and effectively fill open positions highly self-motivated with minimal supervision to handle multi-tasking jobs.</w:t>
      </w:r>
    </w:p>
    <w:p w:rsidR="003228C4" w:rsidRPr="003228C4" w:rsidRDefault="003228C4" w:rsidP="003228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Good Team Management and Leadership skills</w:t>
      </w:r>
    </w:p>
    <w:p w:rsidR="003228C4" w:rsidRPr="003228C4" w:rsidRDefault="003228C4" w:rsidP="003228C4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3228C4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WORK EXPERIENCE</w:t>
      </w:r>
    </w:p>
    <w:p w:rsidR="003228C4" w:rsidRPr="003228C4" w:rsidRDefault="003228C4" w:rsidP="003228C4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b/>
          <w:bCs/>
          <w:color w:val="000000"/>
          <w:sz w:val="27"/>
          <w:szCs w:val="27"/>
          <w:u w:val="single"/>
          <w:lang w:eastAsia="en-IN"/>
        </w:rPr>
        <w:t>SENIOR CONSULTANT RPO</w:t>
      </w:r>
    </w:p>
    <w:p w:rsidR="003228C4" w:rsidRPr="003228C4" w:rsidRDefault="003228C4" w:rsidP="003228C4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3228C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ManpowerGroup</w:t>
      </w:r>
      <w:proofErr w:type="spellEnd"/>
      <w:r w:rsidRPr="003228C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 Services India – Chennai, Tamil Nadu – June 2017 to Present</w:t>
      </w:r>
    </w:p>
    <w:p w:rsidR="003228C4" w:rsidRPr="003228C4" w:rsidRDefault="003228C4" w:rsidP="00322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Handling permanent and contractual position for the CMM level, Product development and </w:t>
      </w:r>
      <w:proofErr w:type="spellStart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Startups</w:t>
      </w:r>
      <w:proofErr w:type="spellEnd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companies. Strong in hiring for</w:t>
      </w:r>
    </w:p>
    <w:p w:rsidR="003228C4" w:rsidRPr="003228C4" w:rsidRDefault="003228C4" w:rsidP="00322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Product development and </w:t>
      </w:r>
      <w:proofErr w:type="spellStart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startup</w:t>
      </w:r>
      <w:proofErr w:type="spellEnd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companies for various domains like E-commerce, Healthcare, Semiconductor and Telecom.</w:t>
      </w:r>
    </w:p>
    <w:p w:rsidR="003228C4" w:rsidRPr="003228C4" w:rsidRDefault="003228C4" w:rsidP="00322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Place job requirements on the social networks, Internet to increase available candidate pool, Screening,</w:t>
      </w:r>
    </w:p>
    <w:p w:rsidR="003228C4" w:rsidRPr="003228C4" w:rsidRDefault="003228C4" w:rsidP="00322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Short-listing profiles, Scheduling and Co-coordinating in the Interview process.</w:t>
      </w:r>
    </w:p>
    <w:p w:rsidR="003228C4" w:rsidRPr="003228C4" w:rsidRDefault="003228C4" w:rsidP="00322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Scheduling &amp; coordinating weekday interviews as well as mass recruitment drives on weekends. Conduct</w:t>
      </w:r>
    </w:p>
    <w:p w:rsidR="003228C4" w:rsidRPr="003228C4" w:rsidRDefault="003228C4" w:rsidP="00322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gramStart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first</w:t>
      </w:r>
      <w:proofErr w:type="gramEnd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level interview (Telephonic) to check communication Skills, domain skills, interest level, availability, </w:t>
      </w:r>
      <w:proofErr w:type="spellStart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salary,etc</w:t>
      </w:r>
      <w:proofErr w:type="spellEnd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.</w:t>
      </w:r>
    </w:p>
    <w:p w:rsidR="003228C4" w:rsidRPr="003228C4" w:rsidRDefault="003228C4" w:rsidP="00322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Having meetings with </w:t>
      </w:r>
      <w:proofErr w:type="spellStart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Panelists</w:t>
      </w:r>
      <w:proofErr w:type="spellEnd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to know the feedback of the candidates and improve the sourcing based on the discussions.</w:t>
      </w:r>
    </w:p>
    <w:p w:rsidR="003228C4" w:rsidRPr="003228C4" w:rsidRDefault="003228C4" w:rsidP="003228C4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3228C4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lastRenderedPageBreak/>
        <w:t>SENIOR LEAD RECRUITER</w:t>
      </w:r>
    </w:p>
    <w:p w:rsidR="003228C4" w:rsidRPr="003228C4" w:rsidRDefault="003228C4" w:rsidP="003228C4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Hunt &amp; Badge Consulting – Chennai, Tamil Nadu – January 2017 to May 2017</w:t>
      </w:r>
    </w:p>
    <w:p w:rsidR="003228C4" w:rsidRPr="003228C4" w:rsidRDefault="003228C4" w:rsidP="003228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Responsible for handling both Contractual and Full Time Positions.</w:t>
      </w:r>
    </w:p>
    <w:p w:rsidR="003228C4" w:rsidRPr="003228C4" w:rsidRDefault="003228C4" w:rsidP="003228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Interacting with the candidates, giving them a brief about the position and checking them technically.</w:t>
      </w:r>
    </w:p>
    <w:p w:rsidR="003228C4" w:rsidRPr="003228C4" w:rsidRDefault="003228C4" w:rsidP="003228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Based on this interaction schedule them for the technical interview. Sourcing candidates using internal databases, Internet web sites, job postings, referrals and networking. Responsible for End to End recruitment.</w:t>
      </w:r>
    </w:p>
    <w:p w:rsidR="003228C4" w:rsidRPr="003228C4" w:rsidRDefault="003228C4" w:rsidP="003228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Taking care of KRA’s to achieve the targets.</w:t>
      </w:r>
    </w:p>
    <w:p w:rsidR="003228C4" w:rsidRPr="003228C4" w:rsidRDefault="003228C4" w:rsidP="003228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Coordinating with the MSP &amp; placing the right candidates.</w:t>
      </w:r>
    </w:p>
    <w:p w:rsidR="003228C4" w:rsidRPr="003228C4" w:rsidRDefault="003228C4" w:rsidP="003228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Sourcing the Relevant Profiles from the Various Job Portals as per the Requirements. Aggressively following up with candidates to get their interviews done.</w:t>
      </w:r>
    </w:p>
    <w:p w:rsidR="003228C4" w:rsidRPr="003228C4" w:rsidRDefault="003228C4" w:rsidP="003228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Establish and maintain the relationship with overseas clients and employer.</w:t>
      </w:r>
    </w:p>
    <w:p w:rsidR="003228C4" w:rsidRPr="003228C4" w:rsidRDefault="003228C4" w:rsidP="003228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Ensure the joining of offered candidates on the committed dates.</w:t>
      </w:r>
    </w:p>
    <w:p w:rsidR="003228C4" w:rsidRPr="003228C4" w:rsidRDefault="003228C4" w:rsidP="003228C4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3228C4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SR CORDINATOR HR</w:t>
      </w:r>
    </w:p>
    <w:p w:rsidR="003228C4" w:rsidRPr="003228C4" w:rsidRDefault="003228C4" w:rsidP="003228C4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Cognizant Technology Solutions – Chennai, Tamil Nadu – February 2010 to January 2017</w:t>
      </w:r>
    </w:p>
    <w:p w:rsidR="003228C4" w:rsidRPr="003228C4" w:rsidRDefault="003228C4" w:rsidP="003228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Liaison with Business to understand hiring forecast for each account and formulate hiring strategy.</w:t>
      </w:r>
    </w:p>
    <w:p w:rsidR="003228C4" w:rsidRPr="003228C4" w:rsidRDefault="003228C4" w:rsidP="003228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Prioritize the current demands and share with Internal sourcing team and HR Outsourcing companies; provide them clarity about the job requirement with timely feedback.</w:t>
      </w:r>
    </w:p>
    <w:p w:rsidR="003228C4" w:rsidRPr="003228C4" w:rsidRDefault="003228C4" w:rsidP="003228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Single Point of Contact in Recruitment for </w:t>
      </w:r>
      <w:proofErr w:type="spellStart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ComTech</w:t>
      </w:r>
      <w:proofErr w:type="spellEnd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BU – E*TRADE, Comcast, </w:t>
      </w:r>
      <w:proofErr w:type="spellStart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Itaas</w:t>
      </w:r>
      <w:proofErr w:type="spellEnd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CISCO, </w:t>
      </w:r>
      <w:proofErr w:type="spellStart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Paypal</w:t>
      </w:r>
      <w:proofErr w:type="spellEnd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, Charter communication.</w:t>
      </w:r>
    </w:p>
    <w:p w:rsidR="003228C4" w:rsidRPr="003228C4" w:rsidRDefault="003228C4" w:rsidP="003228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Sourcing/Screening, Short-listing Profiles, Candidates tracking, Follow-up, identifying talent, and managing the hiring process.</w:t>
      </w:r>
    </w:p>
    <w:p w:rsidR="003228C4" w:rsidRPr="003228C4" w:rsidRDefault="003228C4" w:rsidP="003228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Interaction with the Business managers to understand the Business requirements and sourcing candidates</w:t>
      </w:r>
    </w:p>
    <w:p w:rsidR="003228C4" w:rsidRPr="003228C4" w:rsidRDefault="003228C4" w:rsidP="003228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Analyze</w:t>
      </w:r>
      <w:proofErr w:type="spellEnd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requirement according to the specifications mentioned by the Managers, Business </w:t>
      </w:r>
      <w:proofErr w:type="spellStart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spoc</w:t>
      </w:r>
      <w:proofErr w:type="spellEnd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.</w:t>
      </w:r>
    </w:p>
    <w:p w:rsidR="003228C4" w:rsidRPr="003228C4" w:rsidRDefault="003228C4" w:rsidP="003228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Identifying the potential candidates through various sources like Internal databank , Linked in, job portals,</w:t>
      </w:r>
    </w:p>
    <w:p w:rsidR="003228C4" w:rsidRPr="003228C4" w:rsidRDefault="003228C4" w:rsidP="003228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Mass Mailing, Referencing, social Networking </w:t>
      </w:r>
      <w:proofErr w:type="spellStart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etc</w:t>
      </w:r>
      <w:proofErr w:type="spellEnd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to fill the vacancies and stimulating them to apply for the jobs.</w:t>
      </w:r>
    </w:p>
    <w:p w:rsidR="003228C4" w:rsidRPr="003228C4" w:rsidRDefault="003228C4" w:rsidP="003228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Good at Team/People management</w:t>
      </w:r>
    </w:p>
    <w:p w:rsidR="003228C4" w:rsidRPr="003228C4" w:rsidRDefault="003228C4" w:rsidP="003228C4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3228C4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lastRenderedPageBreak/>
        <w:t>EDUCATION</w:t>
      </w:r>
    </w:p>
    <w:p w:rsidR="003228C4" w:rsidRPr="003228C4" w:rsidRDefault="003228C4" w:rsidP="00322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M.B.A</w:t>
      </w: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in HR in Madras University – Chennai, Tamil Nadu</w:t>
      </w:r>
    </w:p>
    <w:p w:rsidR="003228C4" w:rsidRPr="003228C4" w:rsidRDefault="003228C4" w:rsidP="00322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B.Com</w:t>
      </w: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in St. Thomas College Of Arts &amp; Science – Chennai, Tamil Nadu at 2008</w:t>
      </w:r>
    </w:p>
    <w:p w:rsidR="003228C4" w:rsidRPr="003228C4" w:rsidRDefault="003228C4" w:rsidP="00322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H.S.C</w:t>
      </w: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 (Commerce, Computer Science) in </w:t>
      </w:r>
      <w:proofErr w:type="spellStart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Sethu</w:t>
      </w:r>
      <w:proofErr w:type="spellEnd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</w:t>
      </w:r>
      <w:proofErr w:type="spellStart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Bhaskara</w:t>
      </w:r>
      <w:proofErr w:type="spellEnd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</w:t>
      </w:r>
      <w:proofErr w:type="spellStart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Hr.Sec.School</w:t>
      </w:r>
      <w:proofErr w:type="spellEnd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Since 2003 to 2005</w:t>
      </w:r>
    </w:p>
    <w:p w:rsidR="003228C4" w:rsidRPr="003228C4" w:rsidRDefault="003228C4" w:rsidP="00322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S.S.L.C </w:t>
      </w:r>
      <w:proofErr w:type="spellStart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Hr.Sec.School</w:t>
      </w:r>
      <w:proofErr w:type="spellEnd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Since 2001 to 2003</w:t>
      </w:r>
    </w:p>
    <w:p w:rsidR="003228C4" w:rsidRPr="003228C4" w:rsidRDefault="003228C4" w:rsidP="003228C4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3228C4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SKILLS</w:t>
      </w:r>
    </w:p>
    <w:p w:rsidR="003228C4" w:rsidRPr="003228C4" w:rsidRDefault="003228C4" w:rsidP="003228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Databases (Less than 1 year)</w:t>
      </w:r>
    </w:p>
    <w:p w:rsidR="003228C4" w:rsidRPr="003228C4" w:rsidRDefault="003228C4" w:rsidP="003228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FICO (Less than 1 year)</w:t>
      </w:r>
    </w:p>
    <w:p w:rsidR="003228C4" w:rsidRPr="003228C4" w:rsidRDefault="003228C4" w:rsidP="003228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MICROSOFT WINDOWS (Less than 1 year)</w:t>
      </w:r>
    </w:p>
    <w:p w:rsidR="003228C4" w:rsidRPr="003228C4" w:rsidRDefault="003228C4" w:rsidP="003228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MS PowerPoint (Less than 1 year)</w:t>
      </w:r>
    </w:p>
    <w:p w:rsidR="003228C4" w:rsidRPr="003228C4" w:rsidRDefault="003228C4" w:rsidP="003228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MS SQL Server (Less than 1 year)</w:t>
      </w:r>
    </w:p>
    <w:p w:rsidR="003228C4" w:rsidRPr="003228C4" w:rsidRDefault="003228C4" w:rsidP="003228C4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3228C4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TECHNICAL SKILLS</w:t>
      </w:r>
    </w:p>
    <w:p w:rsidR="003228C4" w:rsidRPr="003228C4" w:rsidRDefault="003228C4" w:rsidP="003228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Hardware/Platforms</w:t>
      </w: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– MS Windows 98/ NT/ 2000 / XP/ Windows 8</w:t>
      </w:r>
    </w:p>
    <w:p w:rsidR="003228C4" w:rsidRPr="003228C4" w:rsidRDefault="003228C4" w:rsidP="003228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Databases</w:t>
      </w: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– MS SQL Server Access</w:t>
      </w:r>
    </w:p>
    <w:p w:rsidR="003228C4" w:rsidRPr="003228C4" w:rsidRDefault="003228C4" w:rsidP="003228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Automation</w:t>
      </w: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 – VB Scripting, </w:t>
      </w:r>
      <w:proofErr w:type="spellStart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eFDE</w:t>
      </w:r>
      <w:proofErr w:type="spellEnd"/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Macro Tool</w:t>
      </w:r>
    </w:p>
    <w:p w:rsidR="003228C4" w:rsidRPr="003228C4" w:rsidRDefault="003228C4" w:rsidP="003228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Testing Services</w:t>
      </w: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– Manual &amp; Automation Testing</w:t>
      </w:r>
    </w:p>
    <w:p w:rsidR="003228C4" w:rsidRPr="003228C4" w:rsidRDefault="003228C4" w:rsidP="003228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Presentation Tool</w:t>
      </w: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– MS PowerPoint &amp; VISIO</w:t>
      </w:r>
    </w:p>
    <w:p w:rsidR="003228C4" w:rsidRPr="003228C4" w:rsidRDefault="003228C4" w:rsidP="003228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228C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SAP</w:t>
      </w:r>
      <w:r w:rsidRPr="003228C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– FICO R1 Module</w:t>
      </w:r>
    </w:p>
    <w:p w:rsidR="00844599" w:rsidRDefault="003228C4">
      <w:bookmarkStart w:id="0" w:name="_GoBack"/>
      <w:bookmarkEnd w:id="0"/>
    </w:p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6C0"/>
    <w:multiLevelType w:val="multilevel"/>
    <w:tmpl w:val="6346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93819"/>
    <w:multiLevelType w:val="multilevel"/>
    <w:tmpl w:val="BD30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E1D22"/>
    <w:multiLevelType w:val="multilevel"/>
    <w:tmpl w:val="A16C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24CB7"/>
    <w:multiLevelType w:val="multilevel"/>
    <w:tmpl w:val="A20A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677B29"/>
    <w:multiLevelType w:val="multilevel"/>
    <w:tmpl w:val="6F00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E0508"/>
    <w:multiLevelType w:val="multilevel"/>
    <w:tmpl w:val="43D0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8876D2"/>
    <w:multiLevelType w:val="multilevel"/>
    <w:tmpl w:val="5BE2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E0"/>
    <w:rsid w:val="003228C4"/>
    <w:rsid w:val="006D7234"/>
    <w:rsid w:val="009F10D5"/>
    <w:rsid w:val="00B5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E5A04-3ACB-4F68-9F14-B639F7BF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228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3228C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228C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3228C4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3228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2025-08-09T06:55:00Z</dcterms:created>
  <dcterms:modified xsi:type="dcterms:W3CDTF">2025-08-09T06:55:00Z</dcterms:modified>
</cp:coreProperties>
</file>