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C6" w:rsidRPr="004E6BC6" w:rsidRDefault="004E6BC6" w:rsidP="004E6BC6">
      <w:pPr>
        <w:shd w:val="clear" w:color="auto" w:fill="FFFFFF"/>
        <w:spacing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ADAMS KING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</w:t>
      </w:r>
      <w:proofErr w:type="spellEnd"/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-Id: adams@gmail.com</w:t>
      </w: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Contact No: 9854658210</w:t>
      </w: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 Chennai</w:t>
      </w:r>
    </w:p>
    <w:p w:rsidR="004E6BC6" w:rsidRPr="004E6BC6" w:rsidRDefault="004E6BC6" w:rsidP="004E6B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BC6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noshade="t" o:hr="t" fillcolor="black" stroked="f"/>
        </w:pict>
      </w:r>
    </w:p>
    <w:p w:rsidR="004E6BC6" w:rsidRPr="004E6BC6" w:rsidRDefault="004E6BC6" w:rsidP="004E6BC6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CAREER OBJECTIVE:</w:t>
      </w:r>
    </w:p>
    <w:p w:rsidR="004E6BC6" w:rsidRPr="004E6BC6" w:rsidRDefault="004E6BC6" w:rsidP="004E6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Having 5+ years of IT experience as Microsoft SQL Server developer implementing SSIS and SSRS using Microsoft Business Intelligence development studio (MSBI), SQL Server data tools (SSDT) and Power BI.</w:t>
      </w:r>
    </w:p>
    <w:p w:rsidR="004E6BC6" w:rsidRPr="004E6BC6" w:rsidRDefault="004E6BC6" w:rsidP="004E6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Developed SSIS Packages to Extract, Transform and Load (ETL) data into the Data warehouse from SQL Server.</w:t>
      </w:r>
    </w:p>
    <w:p w:rsidR="004E6BC6" w:rsidRPr="004E6BC6" w:rsidRDefault="004E6BC6" w:rsidP="004E6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Extensive hands-on experience in several Data Flow transformations including Derived-Column, Script, Slowly Changing Dimension, Look up, Data Conversion, Conditional-Split techniques, Merge, Multicast, Union All.</w:t>
      </w:r>
    </w:p>
    <w:p w:rsidR="004E6BC6" w:rsidRPr="004E6BC6" w:rsidRDefault="004E6BC6" w:rsidP="004E6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Experience </w:t>
      </w:r>
      <w:proofErr w:type="spell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inRequirement</w:t>
      </w:r>
      <w:proofErr w:type="spellEnd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Analysis, Design and Development of Web applications using ASP.NET, VB.NET.</w:t>
      </w:r>
    </w:p>
    <w:p w:rsidR="004E6BC6" w:rsidRPr="004E6BC6" w:rsidRDefault="004E6BC6" w:rsidP="004E6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Expertise in enhancing and deploying the SSIS Packages from development server to production server</w:t>
      </w:r>
    </w:p>
    <w:p w:rsidR="004E6BC6" w:rsidRPr="004E6BC6" w:rsidRDefault="004E6BC6" w:rsidP="004E6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Strong Knowledge in dimensional Star Schema and Snowflakes Schema.</w:t>
      </w:r>
    </w:p>
    <w:p w:rsidR="004E6BC6" w:rsidRPr="004E6BC6" w:rsidRDefault="004E6BC6" w:rsidP="004E6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Hands on experience in Performance Tuning, Query Optimization</w:t>
      </w:r>
    </w:p>
    <w:p w:rsidR="004E6BC6" w:rsidRPr="004E6BC6" w:rsidRDefault="004E6BC6" w:rsidP="004E6B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Strong Knowledge on Power BI to import data from various sources such as SQL Server, Azure SQL DB, SQL Server Analysis Services (Tabular Model), MS Excel etc.,</w:t>
      </w:r>
    </w:p>
    <w:p w:rsidR="004E6BC6" w:rsidRPr="004E6BC6" w:rsidRDefault="004E6BC6" w:rsidP="004E6BC6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EDUCATIONAL QUALIFICATIONS: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2161"/>
        <w:gridCol w:w="1703"/>
      </w:tblGrid>
      <w:tr w:rsidR="004E6BC6" w:rsidRPr="004E6BC6" w:rsidTr="004E6BC6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E6BC6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E6BC6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E6BC6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E6BC6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4E6BC6" w:rsidRPr="004E6BC6" w:rsidTr="004E6BC6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B.E. in Computer Science &amp; Engineering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College Name-Location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75%</w:t>
            </w:r>
          </w:p>
        </w:tc>
      </w:tr>
      <w:tr w:rsidR="004E6BC6" w:rsidRPr="004E6BC6" w:rsidTr="004E6BC6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School Name-Location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2008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77%</w:t>
            </w:r>
          </w:p>
        </w:tc>
      </w:tr>
      <w:tr w:rsidR="004E6BC6" w:rsidRPr="004E6BC6" w:rsidTr="004E6BC6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School Name-Location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4E6BC6" w:rsidRPr="004E6BC6" w:rsidRDefault="004E6BC6" w:rsidP="004E6BC6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SKILLS:</w:t>
      </w:r>
    </w:p>
    <w:p w:rsidR="004E6BC6" w:rsidRPr="004E6BC6" w:rsidRDefault="004E6BC6" w:rsidP="004E6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MS SQL Server (3 years)</w:t>
      </w:r>
    </w:p>
    <w:p w:rsidR="004E6BC6" w:rsidRPr="004E6BC6" w:rsidRDefault="004E6BC6" w:rsidP="004E6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Azure SQL DB</w:t>
      </w:r>
    </w:p>
    <w:p w:rsidR="004E6BC6" w:rsidRPr="004E6BC6" w:rsidRDefault="004E6BC6" w:rsidP="004E6BC6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PROFESSIONAL EXPERIENCE: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1) Power BI Developer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Company Name-Location – February 2017 to Present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Responsibilities: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Imported data from SQL Server DB, Azure SQL DB to Power BI to generate reports.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Created </w:t>
      </w:r>
      <w:proofErr w:type="spell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Dax</w:t>
      </w:r>
      <w:proofErr w:type="spellEnd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Queries to generated computed columns in Power BI.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Generated computed tables in Power BI by using </w:t>
      </w:r>
      <w:proofErr w:type="spell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Dax</w:t>
      </w:r>
      <w:proofErr w:type="spellEnd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creating new stored procedures and optimizing existing queries and stored procedures.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Created Azure Blob Storage for Import/Export data to/from .CSV File.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Used Power BI, Power Pivot to develop data analysis prototype, and used Power View and Power Map to visualize reports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Published Power BI Reports in the required originations and Made Power BI Dashboards available in Web clients and mobile apps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Explore data in a Variety of ways and across multiple visualizations using Power BI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Used Power BI Gateways to keep the dashboards and reports up to date.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Installed and Configured Enterprise Gateway and Personal Gateway in Power Bi Services.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Published reports and dashboards using Power BI.</w:t>
      </w:r>
    </w:p>
    <w:p w:rsidR="004E6BC6" w:rsidRPr="004E6BC6" w:rsidRDefault="004E6BC6" w:rsidP="004E6BC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Undergone </w:t>
      </w:r>
      <w:proofErr w:type="spell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Intellipaat’s</w:t>
      </w:r>
      <w:proofErr w:type="spellEnd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  <w:hyperlink r:id="rId5" w:tgtFrame="_blank" w:history="1">
        <w:r w:rsidRPr="004E6BC6">
          <w:rPr>
            <w:rFonts w:ascii="Open Sans" w:eastAsia="Times New Roman" w:hAnsi="Open Sans" w:cs="Times New Roman"/>
            <w:color w:val="2E073B"/>
            <w:sz w:val="27"/>
            <w:szCs w:val="27"/>
            <w:u w:val="single"/>
            <w:lang w:eastAsia="en-IN"/>
          </w:rPr>
          <w:t>Power BI certification training</w:t>
        </w:r>
      </w:hyperlink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Environment: </w:t>
      </w: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MS SQL Server 2016, SSIS/SSAS/SSRS, ETL, T-SQL, Visual Studio 2016, SQL Server Profiler, Erwin Data </w:t>
      </w:r>
      <w:proofErr w:type="spell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Modeler</w:t>
      </w:r>
      <w:proofErr w:type="spellEnd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7.2, Dashboard, SQL Server Management Studio, SQL Server Data Tools (SSDT), Power BI.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2) SQL BI Developer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Company Name-Location – June 2013 to May 2014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Responsibilities:</w:t>
      </w:r>
    </w:p>
    <w:p w:rsidR="004E6BC6" w:rsidRPr="004E6BC6" w:rsidRDefault="004E6BC6" w:rsidP="004E6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Imported data from SQL Server DB, Azure SQL DB to Power BI to generate reports.</w:t>
      </w:r>
    </w:p>
    <w:p w:rsidR="004E6BC6" w:rsidRPr="004E6BC6" w:rsidRDefault="004E6BC6" w:rsidP="004E6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Created </w:t>
      </w:r>
      <w:proofErr w:type="spell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Dax</w:t>
      </w:r>
      <w:proofErr w:type="spellEnd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Queries to generated computed columns in Power BI.</w:t>
      </w:r>
    </w:p>
    <w:p w:rsidR="004E6BC6" w:rsidRPr="004E6BC6" w:rsidRDefault="004E6BC6" w:rsidP="004E6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Generated computed tables in Power BI by using</w:t>
      </w: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sym w:font="Symbol" w:char="F076"/>
      </w: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</w:t>
      </w:r>
      <w:proofErr w:type="spell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Dax</w:t>
      </w:r>
      <w:proofErr w:type="spellEnd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4E6BC6" w:rsidRPr="004E6BC6" w:rsidRDefault="004E6BC6" w:rsidP="004E6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Creating Database objects – tables, views,</w:t>
      </w: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sym w:font="Symbol" w:char="F076"/>
      </w: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</w:t>
      </w:r>
      <w:proofErr w:type="gram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functions</w:t>
      </w:r>
      <w:proofErr w:type="gramEnd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and developing procedures for implementing application functionality at the database side for performance improvement.</w:t>
      </w:r>
    </w:p>
    <w:p w:rsidR="004E6BC6" w:rsidRPr="004E6BC6" w:rsidRDefault="004E6BC6" w:rsidP="004E6BC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Involved in creating new stored procedures and optimizing existing queries and stored procedures.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Environment:</w:t>
      </w: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MS SQL Server 2012, Power BI, ETL, T-SQL, Visual Studio 2010, SQL Server Profiler, Erwin Data </w:t>
      </w:r>
      <w:proofErr w:type="spell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Modeler</w:t>
      </w:r>
      <w:proofErr w:type="spellEnd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7.2, Dashboard, SQL Server Management Studio, SQL Server Data Tools</w:t>
      </w:r>
    </w:p>
    <w:p w:rsidR="004E6BC6" w:rsidRPr="004E6BC6" w:rsidRDefault="004E6BC6" w:rsidP="004E6BC6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ADDITIONAL INFORMATION:</w:t>
      </w:r>
    </w:p>
    <w:p w:rsidR="004E6BC6" w:rsidRPr="004E6BC6" w:rsidRDefault="004E6BC6" w:rsidP="004E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Databases MS SQL Server, Azure SQL DB</w:t>
      </w:r>
    </w:p>
    <w:p w:rsidR="004E6BC6" w:rsidRPr="004E6BC6" w:rsidRDefault="004E6BC6" w:rsidP="004E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Operating Systems Windows 7 &amp; 10</w:t>
      </w:r>
    </w:p>
    <w:p w:rsidR="004E6BC6" w:rsidRPr="004E6BC6" w:rsidRDefault="004E6BC6" w:rsidP="004E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Languages T SQL, SQL, C#</w:t>
      </w:r>
    </w:p>
    <w:p w:rsidR="004E6BC6" w:rsidRPr="004E6BC6" w:rsidRDefault="004E6BC6" w:rsidP="004E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Business</w:t>
      </w:r>
    </w:p>
    <w:p w:rsidR="004E6BC6" w:rsidRPr="004E6BC6" w:rsidRDefault="004E6BC6" w:rsidP="004E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Intelligence Tools</w:t>
      </w:r>
    </w:p>
    <w:p w:rsidR="004E6BC6" w:rsidRPr="004E6BC6" w:rsidRDefault="004E6BC6" w:rsidP="004E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SQL Server Integration Services (SSIS),</w:t>
      </w:r>
    </w:p>
    <w:p w:rsidR="004E6BC6" w:rsidRPr="004E6BC6" w:rsidRDefault="004E6BC6" w:rsidP="004E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Azure Data Factory (ADF),</w:t>
      </w:r>
    </w:p>
    <w:p w:rsidR="004E6BC6" w:rsidRPr="004E6BC6" w:rsidRDefault="004E6BC6" w:rsidP="004E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SQL Server Analysis Services (SSAS),</w:t>
      </w:r>
    </w:p>
    <w:p w:rsidR="004E6BC6" w:rsidRPr="004E6BC6" w:rsidRDefault="004E6BC6" w:rsidP="004E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Power BI Desktop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</w:t>
      </w:r>
    </w:p>
    <w:p w:rsidR="004E6BC6" w:rsidRPr="004E6BC6" w:rsidRDefault="004E6BC6" w:rsidP="004E6B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BC6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0" o:hrstd="t" o:hrnoshade="t" o:hr="t" fillcolor="black" stroked="f"/>
        </w:pic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00000"/>
          <w:spacing w:val="-6"/>
          <w:sz w:val="36"/>
          <w:szCs w:val="36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36"/>
          <w:szCs w:val="36"/>
          <w:lang w:eastAsia="en-IN"/>
        </w:rPr>
        <w:t>Power BI Resume Samples 2</w:t>
      </w:r>
    </w:p>
    <w:p w:rsidR="004E6BC6" w:rsidRPr="004E6BC6" w:rsidRDefault="004E6BC6" w:rsidP="004E6BC6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E6BC6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0" o:hrstd="t" o:hrnoshade="t" o:hr="t" fillcolor="black" stroked="f"/>
        </w:pict>
      </w:r>
    </w:p>
    <w:p w:rsidR="004E6BC6" w:rsidRPr="004E6BC6" w:rsidRDefault="004E6BC6" w:rsidP="004E6BC6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CAREER OBJECTIVES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Power BI Expert with 1.5+ years of rich experience in creating compelling reports and dashboard using advanced DAX. Looking to work with an esteemed </w:t>
      </w: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organization that gives me an opportunity to utilize my existing analytical skills and help make better business decisions.</w:t>
      </w:r>
    </w:p>
    <w:p w:rsidR="004E6BC6" w:rsidRPr="004E6BC6" w:rsidRDefault="004E6BC6" w:rsidP="004E6BC6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3569"/>
        <w:gridCol w:w="2161"/>
        <w:gridCol w:w="1703"/>
      </w:tblGrid>
      <w:tr w:rsidR="004E6BC6" w:rsidRPr="004E6BC6" w:rsidTr="004E6BC6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E6BC6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E6BC6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E6BC6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4E6BC6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4E6BC6" w:rsidRPr="004E6BC6" w:rsidTr="004E6BC6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BCA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S.R.M university – Chennai, Tamil Nadu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2011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  <w:tr w:rsidR="004E6BC6" w:rsidRPr="004E6BC6" w:rsidTr="004E6BC6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AEM Higher Secondary School- Chennai, Tamil Nadu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4E6BC6" w:rsidRPr="004E6BC6" w:rsidTr="004E6BC6">
        <w:tc>
          <w:tcPr>
            <w:tcW w:w="253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327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Daniel Higher Secondary School – Chennai, Tamil Nadu</w:t>
            </w:r>
          </w:p>
        </w:tc>
        <w:tc>
          <w:tcPr>
            <w:tcW w:w="198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E6BC6" w:rsidRPr="004E6BC6" w:rsidRDefault="004E6BC6" w:rsidP="004E6BC6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4E6BC6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4E6BC6" w:rsidRPr="004E6BC6" w:rsidRDefault="004E6BC6" w:rsidP="004E6BC6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SKILLS</w:t>
      </w:r>
    </w:p>
    <w:p w:rsidR="004E6BC6" w:rsidRPr="004E6BC6" w:rsidRDefault="004E6BC6" w:rsidP="004E6B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SSAS, Power bi</w:t>
      </w:r>
    </w:p>
    <w:p w:rsidR="004E6BC6" w:rsidRPr="004E6BC6" w:rsidRDefault="004E6BC6" w:rsidP="004E6B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sql</w:t>
      </w:r>
      <w:proofErr w:type="spellEnd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server</w:t>
      </w:r>
    </w:p>
    <w:p w:rsidR="004E6BC6" w:rsidRPr="004E6BC6" w:rsidRDefault="004E6BC6" w:rsidP="004E6B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DAX, </w:t>
      </w:r>
      <w:proofErr w:type="spellStart"/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Sas</w:t>
      </w:r>
      <w:proofErr w:type="spellEnd"/>
    </w:p>
    <w:p w:rsidR="004E6BC6" w:rsidRPr="004E6BC6" w:rsidRDefault="004E6BC6" w:rsidP="004E6BC6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1.) Power BI (Credit Cards Analytics)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Project summary:</w:t>
      </w:r>
    </w:p>
    <w:p w:rsidR="004E6BC6" w:rsidRPr="004E6BC6" w:rsidRDefault="004E6BC6" w:rsidP="004E6B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Developing compelling and interactive analysis reports and dashboards for Credit Card Marketing analytics using advanced DAX.</w:t>
      </w:r>
    </w:p>
    <w:p w:rsidR="004E6BC6" w:rsidRPr="004E6BC6" w:rsidRDefault="004E6BC6" w:rsidP="004E6B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Integrated custom visuals based on business requirement using power BI desktop.</w:t>
      </w:r>
    </w:p>
    <w:p w:rsidR="004E6BC6" w:rsidRPr="004E6BC6" w:rsidRDefault="004E6BC6" w:rsidP="004E6B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Converting all operational excel report into Power BI Reports.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Key deliverable:</w:t>
      </w:r>
    </w:p>
    <w:p w:rsidR="004E6BC6" w:rsidRPr="004E6BC6" w:rsidRDefault="004E6BC6" w:rsidP="004E6B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Design and develop of reporting data module for Credit Card Marketing Analytics.</w:t>
      </w:r>
    </w:p>
    <w:p w:rsidR="004E6BC6" w:rsidRPr="004E6BC6" w:rsidRDefault="004E6BC6" w:rsidP="004E6B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Developed Up-selling and Cross-selling reports using DAX functions.</w:t>
      </w:r>
    </w:p>
    <w:p w:rsidR="004E6BC6" w:rsidRPr="004E6BC6" w:rsidRDefault="004E6BC6" w:rsidP="004E6B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Creating Row level security with power bi and integration with power bi service portal.</w:t>
      </w:r>
    </w:p>
    <w:p w:rsidR="004E6BC6" w:rsidRPr="004E6BC6" w:rsidRDefault="004E6BC6" w:rsidP="004E6B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Developed profit analysis reports and dashboards by products and customers</w:t>
      </w:r>
    </w:p>
    <w:p w:rsidR="004E6BC6" w:rsidRPr="004E6BC6" w:rsidRDefault="004E6BC6" w:rsidP="004E6B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Worked on all types of transformations that are available in Power bi query editor.</w:t>
      </w:r>
    </w:p>
    <w:p w:rsidR="004E6BC6" w:rsidRPr="004E6BC6" w:rsidRDefault="004E6BC6" w:rsidP="004E6B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Scheduled Automatic refresh and scheduling refresh in power bi service.</w:t>
      </w:r>
    </w:p>
    <w:p w:rsidR="004E6BC6" w:rsidRPr="004E6BC6" w:rsidRDefault="004E6BC6" w:rsidP="004E6B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Developed analysis reports and visualization using DAX functions like table function, aggregation function and iteration functions.</w:t>
      </w:r>
    </w:p>
    <w:p w:rsidR="004E6BC6" w:rsidRPr="004E6BC6" w:rsidRDefault="004E6BC6" w:rsidP="004E6B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Created reports using time intelligence calculations and functions.</w:t>
      </w:r>
    </w:p>
    <w:p w:rsidR="004E6BC6" w:rsidRPr="004E6BC6" w:rsidRDefault="004E6BC6" w:rsidP="004E6B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on all kind of reports such as Yearly, Quarterly, Monthly, and Daily.</w:t>
      </w:r>
    </w:p>
    <w:p w:rsidR="004E6BC6" w:rsidRPr="004E6BC6" w:rsidRDefault="004E6BC6" w:rsidP="004E6BC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Executed dashboard setups and data manipulation using DAX.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2.) SAS (Documentary Trade analytics)</w:t>
      </w:r>
    </w:p>
    <w:p w:rsidR="004E6BC6" w:rsidRPr="004E6BC6" w:rsidRDefault="004E6BC6" w:rsidP="004E6BC6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Key deliverable:</w:t>
      </w:r>
    </w:p>
    <w:p w:rsidR="004E6BC6" w:rsidRPr="004E6BC6" w:rsidRDefault="004E6BC6" w:rsidP="004E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Extensive use of Base SAS techniques to generating reports.</w:t>
      </w:r>
    </w:p>
    <w:p w:rsidR="004E6BC6" w:rsidRPr="004E6BC6" w:rsidRDefault="004E6BC6" w:rsidP="004E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Analysis of data to determine default rate, economic maturity, conversion rate, defaulted transaction-level economic loss rate.</w:t>
      </w:r>
    </w:p>
    <w:p w:rsidR="004E6BC6" w:rsidRPr="004E6BC6" w:rsidRDefault="004E6BC6" w:rsidP="004E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Generating reports using PROC REPORT and PROC TEBULATE to compare and compute with previous data.</w:t>
      </w:r>
    </w:p>
    <w:p w:rsidR="004E6BC6" w:rsidRPr="004E6BC6" w:rsidRDefault="004E6BC6" w:rsidP="004E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Populated a lot of ad-hoc stuff on daily basis which cover all parts of trade reporting system.</w:t>
      </w:r>
    </w:p>
    <w:p w:rsidR="004E6BC6" w:rsidRPr="004E6BC6" w:rsidRDefault="004E6BC6" w:rsidP="004E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Creating Management Information report on weekly and daily basis to compare results with last years and thus creating graphs.</w:t>
      </w:r>
    </w:p>
    <w:p w:rsidR="004E6BC6" w:rsidRPr="004E6BC6" w:rsidRDefault="004E6BC6" w:rsidP="004E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Having good knowledge of SAS Merging, Handling missing values, Reading raw data files, creating data structures, Handling programming errors, Accessing and Merging data, Appending, Concatenating, and</w:t>
      </w:r>
    </w:p>
    <w:p w:rsidR="004E6BC6" w:rsidRPr="004E6BC6" w:rsidRDefault="004E6BC6" w:rsidP="004E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Interleaving of SAS datasets.</w:t>
      </w:r>
    </w:p>
    <w:p w:rsidR="004E6BC6" w:rsidRPr="004E6BC6" w:rsidRDefault="004E6BC6" w:rsidP="004E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Implementing logic involved behind data loading, client reporting, and data manipulations using SAS programming language and SQL queries</w:t>
      </w:r>
    </w:p>
    <w:p w:rsidR="004E6BC6" w:rsidRPr="004E6BC6" w:rsidRDefault="004E6BC6" w:rsidP="004E6BC6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ADDITIONAL INFORMATION</w:t>
      </w:r>
    </w:p>
    <w:p w:rsidR="004E6BC6" w:rsidRPr="004E6BC6" w:rsidRDefault="004E6BC6" w:rsidP="004E6B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Operating Systems Windows 7 &amp; 10</w:t>
      </w:r>
    </w:p>
    <w:p w:rsidR="004E6BC6" w:rsidRPr="004E6BC6" w:rsidRDefault="004E6BC6" w:rsidP="004E6B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Data/business/analysis</w:t>
      </w:r>
    </w:p>
    <w:p w:rsidR="004E6BC6" w:rsidRPr="004E6BC6" w:rsidRDefault="004E6BC6" w:rsidP="004E6B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Advanced DAX</w:t>
      </w:r>
    </w:p>
    <w:p w:rsidR="004E6BC6" w:rsidRPr="004E6BC6" w:rsidRDefault="004E6BC6" w:rsidP="004E6B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SAS base programming</w:t>
      </w:r>
    </w:p>
    <w:p w:rsidR="004E6BC6" w:rsidRPr="004E6BC6" w:rsidRDefault="004E6BC6" w:rsidP="004E6B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Power BI, SAS Studio, Excel, T-SQL, SSAS Tabular.</w:t>
      </w:r>
    </w:p>
    <w:p w:rsidR="004E6BC6" w:rsidRPr="004E6BC6" w:rsidRDefault="004E6BC6" w:rsidP="004E6B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Languages T SQL, SQL, C#</w:t>
      </w:r>
    </w:p>
    <w:p w:rsidR="004E6BC6" w:rsidRPr="004E6BC6" w:rsidRDefault="004E6BC6" w:rsidP="004E6BC6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E6BC6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DECLARATION</w:t>
      </w:r>
    </w:p>
    <w:p w:rsidR="004E6BC6" w:rsidRPr="004E6BC6" w:rsidRDefault="004E6BC6" w:rsidP="004E6BC6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E6BC6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I hereby declare that all the information given above are true to the best of my knowledge and belief.</w:t>
      </w:r>
    </w:p>
    <w:p w:rsidR="00844599" w:rsidRDefault="004E6BC6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02A3"/>
    <w:multiLevelType w:val="multilevel"/>
    <w:tmpl w:val="91A6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359F9"/>
    <w:multiLevelType w:val="multilevel"/>
    <w:tmpl w:val="D9A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D3933"/>
    <w:multiLevelType w:val="multilevel"/>
    <w:tmpl w:val="4302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84E4B"/>
    <w:multiLevelType w:val="multilevel"/>
    <w:tmpl w:val="CB66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43861"/>
    <w:multiLevelType w:val="multilevel"/>
    <w:tmpl w:val="2EA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4583B"/>
    <w:multiLevelType w:val="multilevel"/>
    <w:tmpl w:val="4B1E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21FBF"/>
    <w:multiLevelType w:val="multilevel"/>
    <w:tmpl w:val="1CEA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A7D63"/>
    <w:multiLevelType w:val="multilevel"/>
    <w:tmpl w:val="2268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153FB"/>
    <w:multiLevelType w:val="multilevel"/>
    <w:tmpl w:val="0F94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C6614"/>
    <w:multiLevelType w:val="multilevel"/>
    <w:tmpl w:val="B6C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FF"/>
    <w:rsid w:val="004E6BC6"/>
    <w:rsid w:val="006D7234"/>
    <w:rsid w:val="009F10D5"/>
    <w:rsid w:val="00B6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277BE-B442-4947-BC31-BB338B8F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6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4E6B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4E6B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6BC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4E6BC6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4E6BC6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4E6B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E6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llipaat.com/power-bi-trai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2025-08-09T07:06:00Z</dcterms:created>
  <dcterms:modified xsi:type="dcterms:W3CDTF">2025-08-09T07:07:00Z</dcterms:modified>
</cp:coreProperties>
</file>