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5E" w:rsidRPr="00EF205E" w:rsidRDefault="00EF205E" w:rsidP="00EF205E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Name :</w:t>
      </w:r>
      <w:proofErr w:type="gramEnd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Jenna</w:t>
      </w: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jennaXXXXXX@rediffmail.com</w:t>
      </w: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0116********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Objectives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associate myself with a hospital that offers a congenial work environment with ample scope for improvement both on the personal and professional fronts.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Specialty</w:t>
      </w:r>
    </w:p>
    <w:p w:rsidR="00EF205E" w:rsidRPr="00EF205E" w:rsidRDefault="00EF205E" w:rsidP="00EF20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as a staff Nurse in high dependency unit In XXXXX Hospital.</w:t>
      </w:r>
    </w:p>
    <w:p w:rsidR="00EF205E" w:rsidRPr="00EF205E" w:rsidRDefault="00EF205E" w:rsidP="00EF20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And then from March 2008 till date in Surgical ICU.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Work Experience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1. 2nd February 2009 to till date: XXXXXXX Hospital &amp; Research </w:t>
      </w:r>
      <w:proofErr w:type="spellStart"/>
      <w:r w:rsidRPr="00EF205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Center</w:t>
      </w:r>
      <w:proofErr w:type="spellEnd"/>
      <w:r w:rsidRPr="00EF205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br/>
        <w:t xml:space="preserve"> Job Title: Staff Nurse.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Duties &amp; </w:t>
      </w:r>
      <w:proofErr w:type="gramStart"/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Responsibilities :</w:t>
      </w:r>
      <w:proofErr w:type="gramEnd"/>
    </w:p>
    <w:p w:rsidR="00EF205E" w:rsidRPr="00EF205E" w:rsidRDefault="00EF205E" w:rsidP="00EF2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Admitting the patient according to the rules and regulations.</w:t>
      </w:r>
    </w:p>
    <w:p w:rsidR="00EF205E" w:rsidRPr="00EF205E" w:rsidRDefault="00EF205E" w:rsidP="00EF2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 active member of ACLS team in XXX Hospital &amp; Research Centre.</w:t>
      </w:r>
    </w:p>
    <w:p w:rsidR="00EF205E" w:rsidRPr="00EF205E" w:rsidRDefault="00EF205E" w:rsidP="00EF2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Assessing planning and implementing nursing care.</w:t>
      </w:r>
    </w:p>
    <w:p w:rsidR="00EF205E" w:rsidRPr="00EF205E" w:rsidRDefault="00EF205E" w:rsidP="00EF2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Nursing care of patients with medical surgical emergencies.</w:t>
      </w:r>
    </w:p>
    <w:p w:rsidR="00EF205E" w:rsidRPr="00EF205E" w:rsidRDefault="00EF205E" w:rsidP="00EF2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Resuscitation procedures.</w:t>
      </w:r>
    </w:p>
    <w:p w:rsidR="00EF205E" w:rsidRPr="00EF205E" w:rsidRDefault="00EF205E" w:rsidP="00EF2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Infection Control.</w:t>
      </w:r>
    </w:p>
    <w:p w:rsidR="00EF205E" w:rsidRPr="00EF205E" w:rsidRDefault="00EF205E" w:rsidP="00EF2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Assessing management of emergency unit in the capacity of the staff nurse.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Other Nursing </w:t>
      </w:r>
      <w:proofErr w:type="gramStart"/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Procedures :</w:t>
      </w:r>
      <w:proofErr w:type="gramEnd"/>
    </w:p>
    <w:p w:rsidR="00EF205E" w:rsidRPr="00EF205E" w:rsidRDefault="00EF205E" w:rsidP="00EF20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IV Cannulation</w:t>
      </w:r>
    </w:p>
    <w:p w:rsidR="00EF205E" w:rsidRPr="00EF205E" w:rsidRDefault="00EF205E" w:rsidP="00EF20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Insertion of Nasogastric tube and feeding</w:t>
      </w:r>
    </w:p>
    <w:p w:rsidR="00EF205E" w:rsidRPr="00EF205E" w:rsidRDefault="00EF205E" w:rsidP="00EF20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Urinary cauterization</w:t>
      </w:r>
    </w:p>
    <w:p w:rsidR="00EF205E" w:rsidRPr="00EF205E" w:rsidRDefault="00EF205E" w:rsidP="00EF20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Gastric lavage, blood transfusion, blood glucose monitoring</w:t>
      </w:r>
    </w:p>
    <w:p w:rsidR="00EF205E" w:rsidRPr="00EF205E" w:rsidRDefault="00EF205E" w:rsidP="00EF20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Vital signs monitoring, oxygen therapy, Nebulization, steam inhalation, cold &amp; hot application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proofErr w:type="spellStart"/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Equipments</w:t>
      </w:r>
      <w:proofErr w:type="spellEnd"/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 Handled In Department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Thermometer, stethoscope, BP apparatus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Hickman’s Catheter, port catheter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Pulse oximeter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Doppler Machine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Central line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Splints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Plaster casts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ECG machine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Ventilator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Traction.</w:t>
      </w:r>
    </w:p>
    <w:p w:rsidR="00EF205E" w:rsidRPr="00EF205E" w:rsidRDefault="00EF205E" w:rsidP="00EF20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Dialysis Machine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Cases Handled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Medical Conditions Like</w:t>
      </w:r>
    </w:p>
    <w:p w:rsidR="00EF205E" w:rsidRPr="00EF205E" w:rsidRDefault="00EF205E" w:rsidP="00EF20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HIV, HBSAG.HCV Patients</w:t>
      </w:r>
    </w:p>
    <w:p w:rsidR="00EF205E" w:rsidRPr="00EF205E" w:rsidRDefault="00EF205E" w:rsidP="00EF20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Diabetes mellitus</w:t>
      </w:r>
    </w:p>
    <w:p w:rsidR="00EF205E" w:rsidRPr="00EF205E" w:rsidRDefault="00EF205E" w:rsidP="00EF20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Hypertension</w:t>
      </w:r>
    </w:p>
    <w:p w:rsidR="00EF205E" w:rsidRPr="00EF205E" w:rsidRDefault="00EF205E" w:rsidP="00EF20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Myocardial infarction, angina</w:t>
      </w:r>
    </w:p>
    <w:p w:rsidR="00EF205E" w:rsidRPr="00EF205E" w:rsidRDefault="00EF205E" w:rsidP="00EF20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COPD Asthma</w:t>
      </w:r>
    </w:p>
    <w:p w:rsidR="00EF205E" w:rsidRPr="00EF205E" w:rsidRDefault="00EF205E" w:rsidP="00EF20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Pulmonary embolism</w:t>
      </w:r>
    </w:p>
    <w:p w:rsidR="00EF205E" w:rsidRPr="00EF205E" w:rsidRDefault="00EF205E" w:rsidP="00EF20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Pleural effusion</w:t>
      </w:r>
    </w:p>
    <w:p w:rsidR="00EF205E" w:rsidRPr="00EF205E" w:rsidRDefault="00EF205E" w:rsidP="00EF20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Chronic renal failure</w:t>
      </w:r>
    </w:p>
    <w:p w:rsidR="00EF205E" w:rsidRPr="00EF205E" w:rsidRDefault="00EF205E" w:rsidP="00EF20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Acute renal failure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bookmarkStart w:id="0" w:name="_GoBack"/>
      <w:bookmarkEnd w:id="0"/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Surgical Conditions </w:t>
      </w:r>
      <w:proofErr w:type="gramStart"/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Like :</w:t>
      </w:r>
      <w:proofErr w:type="gramEnd"/>
    </w:p>
    <w:p w:rsidR="00EF205E" w:rsidRPr="00EF205E" w:rsidRDefault="00EF205E" w:rsidP="00EF20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CPR</w:t>
      </w:r>
    </w:p>
    <w:p w:rsidR="00EF205E" w:rsidRPr="00EF205E" w:rsidRDefault="00EF205E" w:rsidP="00EF20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Trauma</w:t>
      </w:r>
    </w:p>
    <w:p w:rsidR="00EF205E" w:rsidRPr="00EF205E" w:rsidRDefault="00EF205E" w:rsidP="00EF20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Head Injury</w:t>
      </w:r>
    </w:p>
    <w:p w:rsidR="00EF205E" w:rsidRPr="00EF205E" w:rsidRDefault="00EF205E" w:rsidP="00EF20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Blunt Trauma</w:t>
      </w:r>
    </w:p>
    <w:p w:rsidR="00EF205E" w:rsidRPr="00EF205E" w:rsidRDefault="00EF205E" w:rsidP="00EF20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Bladder Trauma</w:t>
      </w:r>
    </w:p>
    <w:p w:rsidR="00EF205E" w:rsidRPr="00EF205E" w:rsidRDefault="00EF205E" w:rsidP="00EF20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Hypovolemic Shock</w:t>
      </w:r>
    </w:p>
    <w:p w:rsidR="00EF205E" w:rsidRPr="00EF205E" w:rsidRDefault="00EF205E" w:rsidP="00EF20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Rib Fracture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Qualifications</w:t>
      </w:r>
    </w:p>
    <w:p w:rsidR="00EF205E" w:rsidRPr="00EF205E" w:rsidRDefault="00EF205E" w:rsidP="00EF20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BSc(</w:t>
      </w:r>
      <w:proofErr w:type="gramEnd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Nursing ) in 2004 XXXXX college , XXXXX.</w:t>
      </w:r>
    </w:p>
    <w:p w:rsidR="00EF205E" w:rsidRPr="00EF205E" w:rsidRDefault="00EF205E" w:rsidP="00EF20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HSC in 2003 from XXXX board, XXXX.</w:t>
      </w:r>
    </w:p>
    <w:p w:rsidR="00EF205E" w:rsidRPr="00EF205E" w:rsidRDefault="00EF205E" w:rsidP="00EF20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SSC in 2001 from XXXX board, XXXX.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lastRenderedPageBreak/>
        <w:t>Professional Qualifications</w:t>
      </w:r>
    </w:p>
    <w:p w:rsidR="00EF205E" w:rsidRPr="00EF205E" w:rsidRDefault="00EF205E" w:rsidP="00EF20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GNM(General Nursing &amp; Midwifery) XXXX Hospital, 70% 1st Year </w:t>
      </w:r>
      <w:proofErr w:type="spellStart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Council</w:t>
      </w:r>
    </w:p>
    <w:p w:rsidR="00EF205E" w:rsidRPr="00EF205E" w:rsidRDefault="00EF205E" w:rsidP="00EF20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GNM (General Nursing &amp; Midwifery) XXX Hospital &amp; Research 74% – 2nd Year </w:t>
      </w:r>
      <w:proofErr w:type="spellStart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Council</w:t>
      </w:r>
    </w:p>
    <w:p w:rsidR="00EF205E" w:rsidRPr="00EF205E" w:rsidRDefault="00EF205E" w:rsidP="00EF20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GNM (General Nursing &amp; Midwifery) XXXXXXX Hospital 82% – 3rd Year </w:t>
      </w:r>
      <w:proofErr w:type="spellStart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Council</w:t>
      </w:r>
    </w:p>
    <w:p w:rsidR="00EF205E" w:rsidRPr="00EF205E" w:rsidRDefault="00EF205E" w:rsidP="00EF20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Internship 2007 August to XXXXXX Hospital &amp; Nursing</w:t>
      </w:r>
    </w:p>
    <w:p w:rsidR="00EF205E" w:rsidRPr="00EF205E" w:rsidRDefault="00EF205E" w:rsidP="00EF20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Education Method and Media for Teaching in Research </w:t>
      </w:r>
      <w:proofErr w:type="spellStart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Council Practice of Nursing and Research in Nursing.</w:t>
      </w:r>
    </w:p>
    <w:p w:rsidR="00EF205E" w:rsidRPr="00EF205E" w:rsidRDefault="00EF205E" w:rsidP="00EF20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Professional trends and Adjustment, administration and ward management and health Economics.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Professional Memberships</w:t>
      </w:r>
    </w:p>
    <w:p w:rsidR="00EF205E" w:rsidRPr="00EF205E" w:rsidRDefault="00EF205E" w:rsidP="00EF20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Member of Trained Nurses Association of India.</w:t>
      </w:r>
    </w:p>
    <w:p w:rsidR="00EF205E" w:rsidRPr="00EF205E" w:rsidRDefault="00EF205E" w:rsidP="00EF205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F205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EF205E" w:rsidRPr="00EF205E" w:rsidRDefault="00EF205E" w:rsidP="00EF20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 </w:t>
      </w:r>
      <w:proofErr w:type="gramStart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Spanish ,</w:t>
      </w:r>
      <w:proofErr w:type="gramEnd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Irish, Italian .</w:t>
      </w:r>
    </w:p>
    <w:p w:rsidR="00EF205E" w:rsidRPr="00EF205E" w:rsidRDefault="00EF205E" w:rsidP="00EF20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XXXXXX</w:t>
      </w:r>
    </w:p>
    <w:p w:rsidR="00EF205E" w:rsidRPr="00EF205E" w:rsidRDefault="00EF205E" w:rsidP="00EF20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F205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Date Of </w:t>
      </w:r>
      <w:proofErr w:type="gramStart"/>
      <w:r w:rsidRPr="00EF205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Birth :</w:t>
      </w:r>
      <w:proofErr w:type="gramEnd"/>
      <w:r w:rsidRPr="00EF205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12/12/1991.</w:t>
      </w:r>
    </w:p>
    <w:p w:rsidR="00844599" w:rsidRDefault="00EF205E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4C19"/>
    <w:multiLevelType w:val="multilevel"/>
    <w:tmpl w:val="2DDC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40A05"/>
    <w:multiLevelType w:val="multilevel"/>
    <w:tmpl w:val="197E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E1F02"/>
    <w:multiLevelType w:val="multilevel"/>
    <w:tmpl w:val="7F2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71A0E"/>
    <w:multiLevelType w:val="multilevel"/>
    <w:tmpl w:val="8C3E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54161"/>
    <w:multiLevelType w:val="multilevel"/>
    <w:tmpl w:val="D666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E724F"/>
    <w:multiLevelType w:val="multilevel"/>
    <w:tmpl w:val="01E8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A5EF3"/>
    <w:multiLevelType w:val="multilevel"/>
    <w:tmpl w:val="C41C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13844"/>
    <w:multiLevelType w:val="multilevel"/>
    <w:tmpl w:val="A044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83CA5"/>
    <w:multiLevelType w:val="multilevel"/>
    <w:tmpl w:val="733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649F7"/>
    <w:multiLevelType w:val="multilevel"/>
    <w:tmpl w:val="8584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11"/>
    <w:rsid w:val="006D7234"/>
    <w:rsid w:val="009A0F11"/>
    <w:rsid w:val="009F10D5"/>
    <w:rsid w:val="00E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FC81"/>
  <w15:chartTrackingRefBased/>
  <w15:docId w15:val="{536C3979-87F6-4610-8DB1-45DB8F18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F20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EF20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205E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EF205E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F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F2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2025-08-09T07:24:00Z</dcterms:created>
  <dcterms:modified xsi:type="dcterms:W3CDTF">2025-08-09T07:24:00Z</dcterms:modified>
</cp:coreProperties>
</file>