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8A" w:rsidRPr="000A4F8A" w:rsidRDefault="000A4F8A" w:rsidP="000A4F8A">
      <w:pPr>
        <w:shd w:val="clear" w:color="auto" w:fill="FFFFFF"/>
        <w:spacing w:after="48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00000"/>
          <w:spacing w:val="-6"/>
          <w:sz w:val="27"/>
          <w:szCs w:val="27"/>
          <w:lang w:eastAsia="en-IN"/>
        </w:rPr>
      </w:pPr>
      <w:r w:rsidRPr="000A4F8A">
        <w:rPr>
          <w:rFonts w:ascii="Segoe UI" w:eastAsia="Times New Roman" w:hAnsi="Segoe UI" w:cs="Segoe UI"/>
          <w:b/>
          <w:bCs/>
          <w:color w:val="000000"/>
          <w:spacing w:val="-6"/>
          <w:sz w:val="27"/>
          <w:szCs w:val="27"/>
          <w:lang w:eastAsia="en-IN"/>
        </w:rPr>
        <w:t>JACKSON</w:t>
      </w:r>
    </w:p>
    <w:p w:rsidR="000A4F8A" w:rsidRPr="000A4F8A" w:rsidRDefault="000A4F8A" w:rsidP="000A4F8A">
      <w:pPr>
        <w:shd w:val="clear" w:color="auto" w:fill="FFFFFF"/>
        <w:spacing w:before="480" w:after="480" w:line="240" w:lineRule="auto"/>
        <w:jc w:val="center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0A4F8A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Neyveli</w:t>
      </w:r>
      <w:proofErr w:type="spellEnd"/>
      <w:r w:rsidRPr="000A4F8A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, Tamil Nadu</w:t>
      </w: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0A4F8A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jackson@gmail.com</w:t>
      </w:r>
    </w:p>
    <w:p w:rsidR="000A4F8A" w:rsidRPr="000A4F8A" w:rsidRDefault="000A4F8A" w:rsidP="000A4F8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4F8A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0" o:hrstd="t" o:hrnoshade="t" o:hr="t" fillcolor="black" stroked="f"/>
        </w:pict>
      </w:r>
    </w:p>
    <w:p w:rsidR="000A4F8A" w:rsidRPr="000A4F8A" w:rsidRDefault="000A4F8A" w:rsidP="000A4F8A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To Pursue a Challenging position that offers a high level of creativity, innovation and opportunity for further advancement in industry.</w:t>
      </w:r>
    </w:p>
    <w:p w:rsidR="000A4F8A" w:rsidRPr="000A4F8A" w:rsidRDefault="000A4F8A" w:rsidP="000A4F8A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0A4F8A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t>JOB SUMMARY</w:t>
      </w:r>
    </w:p>
    <w:p w:rsidR="000A4F8A" w:rsidRPr="000A4F8A" w:rsidRDefault="000A4F8A" w:rsidP="000A4F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To hold and function on the Senior Management Position for assignments in Operations , Property &amp; Facility Management,  General Administration ,  Project Management , Logistics , Employee Relations ,  Hospitality.</w:t>
      </w:r>
    </w:p>
    <w:p w:rsidR="000A4F8A" w:rsidRPr="000A4F8A" w:rsidRDefault="000A4F8A" w:rsidP="000A4F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CBRE South Asia Pvt Ltd (MNC)</w:t>
      </w:r>
      <w:proofErr w:type="gramStart"/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 as</w:t>
      </w:r>
      <w:proofErr w:type="gramEnd"/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‘Senior General Manager’ from October 2006 to till date.</w:t>
      </w:r>
    </w:p>
    <w:p w:rsidR="000A4F8A" w:rsidRPr="000A4F8A" w:rsidRDefault="000A4F8A" w:rsidP="000A4F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Handled bigger property assignments PM and currently functioning as PM vertical head managing total office space of 22 million sq. ft. at Chennai region.</w:t>
      </w:r>
    </w:p>
    <w:p w:rsidR="000A4F8A" w:rsidRPr="000A4F8A" w:rsidRDefault="000A4F8A" w:rsidP="000A4F8A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0A4F8A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t>WORK EXPERIENCE</w:t>
      </w:r>
    </w:p>
    <w:p w:rsidR="000A4F8A" w:rsidRPr="000A4F8A" w:rsidRDefault="000A4F8A" w:rsidP="000A4F8A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Vendor Development &amp; Vendor Management</w:t>
      </w:r>
    </w:p>
    <w:p w:rsidR="000A4F8A" w:rsidRPr="000A4F8A" w:rsidRDefault="000A4F8A" w:rsidP="000A4F8A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en-IN"/>
        </w:rPr>
        <w:t>INDIAN NAVY – March 1985 to March 2000</w:t>
      </w:r>
    </w:p>
    <w:p w:rsidR="000A4F8A" w:rsidRPr="000A4F8A" w:rsidRDefault="000A4F8A" w:rsidP="000A4F8A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Overview:</w:t>
      </w:r>
    </w:p>
    <w:p w:rsidR="000A4F8A" w:rsidRPr="000A4F8A" w:rsidRDefault="000A4F8A" w:rsidP="000A4F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 Dynamic &amp; Enthusiastic Professional with 30+ years of rich experience in Facilities &amp;Administration</w:t>
      </w:r>
    </w:p>
    <w:p w:rsidR="000A4F8A" w:rsidRPr="000A4F8A" w:rsidRDefault="000A4F8A" w:rsidP="000A4F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Procurement of Facilities</w:t>
      </w:r>
    </w:p>
    <w:p w:rsidR="000A4F8A" w:rsidRPr="000A4F8A" w:rsidRDefault="000A4F8A" w:rsidP="000A4F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Vendor Development &amp; Vendor Management</w:t>
      </w:r>
    </w:p>
    <w:p w:rsidR="000A4F8A" w:rsidRPr="000A4F8A" w:rsidRDefault="000A4F8A" w:rsidP="000A4F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Contract Management</w:t>
      </w:r>
    </w:p>
    <w:p w:rsidR="000A4F8A" w:rsidRPr="000A4F8A" w:rsidRDefault="000A4F8A" w:rsidP="000A4F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Vendor Statutory Compliances</w:t>
      </w:r>
    </w:p>
    <w:p w:rsidR="000A4F8A" w:rsidRPr="000A4F8A" w:rsidRDefault="000A4F8A" w:rsidP="000A4F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Project Management Support</w:t>
      </w:r>
    </w:p>
    <w:p w:rsidR="000A4F8A" w:rsidRPr="000A4F8A" w:rsidRDefault="000A4F8A" w:rsidP="000A4F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Leasehold Fit outs, Lease Management</w:t>
      </w:r>
    </w:p>
    <w:p w:rsidR="000A4F8A" w:rsidRPr="000A4F8A" w:rsidRDefault="000A4F8A" w:rsidP="000A4F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Operations &amp; Maintenance, MEP</w:t>
      </w:r>
    </w:p>
    <w:p w:rsidR="000A4F8A" w:rsidRPr="000A4F8A" w:rsidRDefault="000A4F8A" w:rsidP="000A4F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Physical Security, CCTV, Access Control, Fire Alarm System</w:t>
      </w:r>
    </w:p>
    <w:p w:rsidR="000A4F8A" w:rsidRPr="000A4F8A" w:rsidRDefault="000A4F8A" w:rsidP="000A4F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Environment Health &amp; Safety (EHS)</w:t>
      </w:r>
    </w:p>
    <w:p w:rsidR="000A4F8A" w:rsidRPr="000A4F8A" w:rsidRDefault="000A4F8A" w:rsidP="000A4F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Business Continuity Planning (BCP)</w:t>
      </w:r>
    </w:p>
    <w:p w:rsidR="000A4F8A" w:rsidRPr="000A4F8A" w:rsidRDefault="000A4F8A" w:rsidP="000A4F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Corporate Real Estate Services</w:t>
      </w:r>
    </w:p>
    <w:p w:rsidR="000A4F8A" w:rsidRPr="000A4F8A" w:rsidRDefault="000A4F8A" w:rsidP="000A4F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Housekeeping, Pest Control, Landscaping</w:t>
      </w:r>
    </w:p>
    <w:p w:rsidR="000A4F8A" w:rsidRPr="000A4F8A" w:rsidRDefault="000A4F8A" w:rsidP="000A4F8A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0A4F8A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t>EDUCATION</w:t>
      </w:r>
    </w:p>
    <w:p w:rsidR="000A4F8A" w:rsidRPr="000A4F8A" w:rsidRDefault="000A4F8A" w:rsidP="000A4F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M.Phil. in Public Administration Madurai </w:t>
      </w:r>
      <w:proofErr w:type="spellStart"/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Kamaraj</w:t>
      </w:r>
      <w:proofErr w:type="spellEnd"/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University – Madurai, Tamil Nadu 2004</w:t>
      </w:r>
    </w:p>
    <w:p w:rsidR="000A4F8A" w:rsidRPr="000A4F8A" w:rsidRDefault="000A4F8A" w:rsidP="000A4F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M.A. in Public Administration </w:t>
      </w:r>
      <w:proofErr w:type="spellStart"/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Annamalai</w:t>
      </w:r>
      <w:proofErr w:type="spellEnd"/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University 1999</w:t>
      </w:r>
    </w:p>
    <w:p w:rsidR="000A4F8A" w:rsidRPr="000A4F8A" w:rsidRDefault="000A4F8A" w:rsidP="000A4F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PG Diploma in Production </w:t>
      </w:r>
      <w:proofErr w:type="spellStart"/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ManagementAnnamalai</w:t>
      </w:r>
      <w:proofErr w:type="spellEnd"/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University 1994</w:t>
      </w:r>
    </w:p>
    <w:p w:rsidR="000A4F8A" w:rsidRPr="000A4F8A" w:rsidRDefault="000A4F8A" w:rsidP="000A4F8A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0A4F8A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t>ADDITIONAL INFORMATION</w:t>
      </w:r>
    </w:p>
    <w:p w:rsidR="000A4F8A" w:rsidRPr="000A4F8A" w:rsidRDefault="000A4F8A" w:rsidP="000A4F8A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Core Competencies:</w:t>
      </w:r>
    </w:p>
    <w:p w:rsidR="000A4F8A" w:rsidRPr="000A4F8A" w:rsidRDefault="000A4F8A" w:rsidP="000A4F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Capability to independently handle day to day operations for regional sites.</w:t>
      </w:r>
    </w:p>
    <w:p w:rsidR="000A4F8A" w:rsidRPr="000A4F8A" w:rsidRDefault="000A4F8A" w:rsidP="000A4F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Expertise in managing overall operations with focus on profitability and client satisfaction keeping in view the organisation’s mission.</w:t>
      </w:r>
    </w:p>
    <w:p w:rsidR="000A4F8A" w:rsidRPr="000A4F8A" w:rsidRDefault="000A4F8A" w:rsidP="000A4F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Formulating Administrative policies in accordance with Organization’s goals &amp; objectives.</w:t>
      </w:r>
    </w:p>
    <w:p w:rsidR="000A4F8A" w:rsidRPr="000A4F8A" w:rsidRDefault="000A4F8A" w:rsidP="000A4F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 skilled communicator with excellent man management, relationship management, leadership, interpersonal and analytical skills.</w:t>
      </w:r>
    </w:p>
    <w:p w:rsidR="000A4F8A" w:rsidRPr="000A4F8A" w:rsidRDefault="000A4F8A" w:rsidP="000A4F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0A4F8A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Flair for interacting with people.</w:t>
      </w:r>
    </w:p>
    <w:p w:rsidR="00844599" w:rsidRDefault="000A4F8A">
      <w:bookmarkStart w:id="0" w:name="_GoBack"/>
      <w:bookmarkEnd w:id="0"/>
    </w:p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BCC"/>
    <w:multiLevelType w:val="multilevel"/>
    <w:tmpl w:val="3A1A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85A20"/>
    <w:multiLevelType w:val="multilevel"/>
    <w:tmpl w:val="7870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F73B7"/>
    <w:multiLevelType w:val="multilevel"/>
    <w:tmpl w:val="2AB8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571A8"/>
    <w:multiLevelType w:val="multilevel"/>
    <w:tmpl w:val="3A2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C3"/>
    <w:rsid w:val="000A4F8A"/>
    <w:rsid w:val="006D7234"/>
    <w:rsid w:val="007071C3"/>
    <w:rsid w:val="009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1BA5B-4CDD-45B3-8BC0-287B9FEE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A4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0A4F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A4F8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0A4F8A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0A4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7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2025-08-09T07:28:00Z</dcterms:created>
  <dcterms:modified xsi:type="dcterms:W3CDTF">2025-08-09T07:30:00Z</dcterms:modified>
</cp:coreProperties>
</file>