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C1" w:rsidRPr="009D19C1" w:rsidRDefault="009D19C1" w:rsidP="009D19C1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ANDERSON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anderson45@gmail.com</w:t>
      </w:r>
    </w:p>
    <w:p w:rsidR="009D19C1" w:rsidRPr="009D19C1" w:rsidRDefault="009D19C1" w:rsidP="009D19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19C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noshade="t" o:hr="t" fillcolor="black" stroked="f"/>
        </w:pict>
      </w:r>
    </w:p>
    <w:p w:rsidR="009D19C1" w:rsidRPr="009D19C1" w:rsidRDefault="009D19C1" w:rsidP="009D19C1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OBJECTIVES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11+ Years of Professional work experience in IT industry in Software Development including Analysis, Designing, Application Development and Implementation.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Rich Experience in developing Microsoft Technology based projects types such as Windows Applications, Web Applications, Web Services, WCF, SharePoint and REST API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in Database Development such as Creating and implementing Databases, Tables, and Stored Procedures using Transact-SQL.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experience in Coordinating Tasks between Onsite &amp; Offshore teams.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Analytical and Programming Skills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Possess strong leadership, good presentation, written and oral communication skills and collaboration skills across diverse cross-functional teams.</w:t>
      </w:r>
    </w:p>
    <w:p w:rsidR="009D19C1" w:rsidRPr="009D19C1" w:rsidRDefault="009D19C1" w:rsidP="009D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Quick Learner, Versatile, Adaptable and Process-oriented with a high Customer Orientation.</w:t>
      </w:r>
    </w:p>
    <w:p w:rsidR="009D19C1" w:rsidRPr="009D19C1" w:rsidRDefault="009D19C1" w:rsidP="009D19C1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635"/>
        <w:gridCol w:w="1319"/>
        <w:gridCol w:w="1276"/>
      </w:tblGrid>
      <w:tr w:rsidR="009D19C1" w:rsidRPr="009D19C1" w:rsidTr="009D19C1"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46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31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  <w:bookmarkStart w:id="0" w:name="_GoBack"/>
        <w:bookmarkEnd w:id="0"/>
      </w:tr>
      <w:tr w:rsidR="009D19C1" w:rsidRPr="009D19C1" w:rsidTr="009D19C1"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B.Tech</w:t>
            </w:r>
            <w:proofErr w:type="spellEnd"/>
          </w:p>
        </w:tc>
        <w:tc>
          <w:tcPr>
            <w:tcW w:w="46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Anna university – Chennai, Tamil Nadu</w:t>
            </w:r>
          </w:p>
        </w:tc>
        <w:tc>
          <w:tcPr>
            <w:tcW w:w="131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9D19C1" w:rsidRPr="009D19C1" w:rsidTr="009D19C1"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46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SAMS Higher Secondary School</w:t>
            </w:r>
          </w:p>
        </w:tc>
        <w:tc>
          <w:tcPr>
            <w:tcW w:w="131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9D19C1" w:rsidRPr="009D19C1" w:rsidTr="009D19C1">
        <w:tc>
          <w:tcPr>
            <w:tcW w:w="170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46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</w:t>
            </w:r>
            <w:proofErr w:type="spellEnd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</w:t>
            </w: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131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9D19C1" w:rsidRPr="009D19C1" w:rsidRDefault="009D19C1" w:rsidP="009D19C1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9D19C1" w:rsidRPr="009D19C1" w:rsidRDefault="009D19C1" w:rsidP="009D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ASP (10+ years), ASP.Net (10+ years)</w:t>
      </w:r>
    </w:p>
    <w:p w:rsidR="009D19C1" w:rsidRPr="009D19C1" w:rsidRDefault="009D19C1" w:rsidP="009D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C# (10+ years)</w:t>
      </w:r>
    </w:p>
    <w:p w:rsidR="009D19C1" w:rsidRPr="009D19C1" w:rsidRDefault="009D19C1" w:rsidP="009D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MICROSOFT SHAREPOINT (10+ years)</w:t>
      </w:r>
    </w:p>
    <w:p w:rsidR="009D19C1" w:rsidRPr="009D19C1" w:rsidRDefault="009D19C1" w:rsidP="009D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SharePoint (10+ years)</w:t>
      </w:r>
    </w:p>
    <w:p w:rsidR="009D19C1" w:rsidRPr="009D19C1" w:rsidRDefault="009D19C1" w:rsidP="009D19C1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WORK EXPERIENCE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1) Technology Specialist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 September 2014 to Present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SharePoint 2010 &amp; online Applications development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SharePoint Pages Customization and created workflows using SharePoint Designer.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MOSS to SharePoint 2010 Migration.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Providing solutions using JSOM and CSOM.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Master page and page layout Customization.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InfoPath forms.</w:t>
      </w:r>
    </w:p>
    <w:p w:rsidR="009D19C1" w:rsidRPr="009D19C1" w:rsidRDefault="009D19C1" w:rsidP="009D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Building business workflows using SharePoint Designer &amp; Visual Studio.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2) </w:t>
      </w:r>
      <w:proofErr w:type="spellStart"/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Sharepoint</w:t>
      </w:r>
      <w:proofErr w:type="spellEnd"/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 xml:space="preserve"> Developer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 September 2014 to Present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SharePoint 2010 &amp; 2013 Applications development.</w:t>
      </w:r>
    </w:p>
    <w:p w:rsidR="009D19C1" w:rsidRPr="009D19C1" w:rsidRDefault="009D19C1" w:rsidP="009D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MOSS &amp; .NET based CGI Survey analysis, designing, coding, testing &amp; implementation.</w:t>
      </w:r>
    </w:p>
    <w:p w:rsidR="009D19C1" w:rsidRPr="009D19C1" w:rsidRDefault="009D19C1" w:rsidP="009D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Building business workflows using SharePoint Out-of-the-box, SharePoint Designer &amp; Visual Studio (WWF).</w:t>
      </w:r>
    </w:p>
    <w:p w:rsidR="009D19C1" w:rsidRPr="009D19C1" w:rsidRDefault="009D19C1" w:rsidP="009D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SharePoint Pages Customization using SharePoint Designer.</w:t>
      </w:r>
    </w:p>
    <w:p w:rsidR="009D19C1" w:rsidRPr="009D19C1" w:rsidRDefault="009D19C1" w:rsidP="009D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Understanding business and requirements – Build Requirement Specifications and resolve all gaps in requirements.</w:t>
      </w:r>
    </w:p>
    <w:p w:rsidR="009D19C1" w:rsidRPr="009D19C1" w:rsidRDefault="009D19C1" w:rsidP="009D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troubleshooting the issues, daily monitoring of jobs and updating the daily status report.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3) SharePoint Portal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 December 2012 to December 2013</w:t>
      </w:r>
    </w:p>
    <w:p w:rsidR="009D19C1" w:rsidRPr="009D19C1" w:rsidRDefault="009D19C1" w:rsidP="009D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The Project involves Maintenance and Support of Gatwick Airport (GAL) Document Life cycle</w:t>
      </w:r>
    </w:p>
    <w:p w:rsidR="009D19C1" w:rsidRPr="009D19C1" w:rsidRDefault="009D19C1" w:rsidP="009D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Management that acts as a central unit for controlling and maintaining all the airline documents of Gatwick airport in UK, in order to ensure availability and security of vital Business documents.</w:t>
      </w:r>
    </w:p>
    <w:p w:rsidR="009D19C1" w:rsidRPr="009D19C1" w:rsidRDefault="009D19C1" w:rsidP="009D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GAL GDEP system is based on customized SharePoint environment which Exchange the electronic.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4) Senior Software Developer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Name-Location – September 2008 to May 2011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Identify, define and prioritize features to build into the product.</w:t>
      </w:r>
    </w:p>
    <w:p w:rsidR="009D19C1" w:rsidRPr="009D19C1" w:rsidRDefault="009D19C1" w:rsidP="009D19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 Web Pages using ASP.Net, which handles the GUI development.</w:t>
      </w:r>
    </w:p>
    <w:p w:rsidR="009D19C1" w:rsidRPr="009D19C1" w:rsidRDefault="009D19C1" w:rsidP="009D19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developers and maintain their schedules for projects and involved in the design, development and implementation of systems.</w:t>
      </w:r>
    </w:p>
    <w:p w:rsidR="009D19C1" w:rsidRPr="009D19C1" w:rsidRDefault="009D19C1" w:rsidP="009D19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Status reporting to the concerned, implement change control process.</w:t>
      </w:r>
    </w:p>
    <w:p w:rsidR="009D19C1" w:rsidRPr="009D19C1" w:rsidRDefault="009D19C1" w:rsidP="009D19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 and maintain their team task &amp; project schedules, involve in the design, dev. &amp; deploy systems.</w:t>
      </w:r>
    </w:p>
    <w:p w:rsidR="009D19C1" w:rsidRPr="009D19C1" w:rsidRDefault="009D19C1" w:rsidP="009D19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Plan Schedule and Co-ordinate with Software Testing and Quality Assurance Groups.</w:t>
      </w:r>
    </w:p>
    <w:p w:rsidR="009D19C1" w:rsidRPr="009D19C1" w:rsidRDefault="009D19C1" w:rsidP="009D19C1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Microsoft Technologies: SharePoint online,2013 &amp; 2010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.NET Framework: .NET 1.1, 2.0, 3.0, 3.5 and 4.0.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Scripting Languages: Java Script, VB Script, jQuery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Programming Languages: VB.NET, C#.NET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Mark-up Languages: XML, HTML, DHTML, CSS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Databases: SQL Server 2005 &amp; 2008, Oracle 10g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Server: BizTalk Server 2004</w:t>
      </w:r>
    </w:p>
    <w:p w:rsidR="009D19C1" w:rsidRPr="009D19C1" w:rsidRDefault="009D19C1" w:rsidP="009D19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Third party software: </w:t>
      </w:r>
      <w:proofErr w:type="spellStart"/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MyDocumentum</w:t>
      </w:r>
      <w:proofErr w:type="spellEnd"/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for SharePoint 2010.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</w:p>
    <w:p w:rsidR="009D19C1" w:rsidRPr="009D19C1" w:rsidRDefault="009D19C1" w:rsidP="009D19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19C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0" o:hrstd="t" o:hrnoshade="t" o:hr="t" fillcolor="black" stroked="f"/>
        </w:pic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</w:pPr>
      <w:proofErr w:type="spellStart"/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  <w:t>Sharepoint</w:t>
      </w:r>
      <w:proofErr w:type="spellEnd"/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  <w:t xml:space="preserve"> Developer Resume Sample 2</w:t>
      </w:r>
    </w:p>
    <w:p w:rsidR="009D19C1" w:rsidRPr="009D19C1" w:rsidRDefault="009D19C1" w:rsidP="009D19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19C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0" o:hrstd="t" o:hrnoshade="t" o:hr="t" fillcolor="black" stroked="f"/>
        </w:pic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lastRenderedPageBreak/>
        <w:t>ABOUT MYSELF:</w:t>
      </w:r>
    </w:p>
    <w:p w:rsidR="009D19C1" w:rsidRPr="009D19C1" w:rsidRDefault="009D19C1" w:rsidP="009D19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Dynamic and dedicated individual over 6 years of experience in Project execution</w:t>
      </w:r>
    </w:p>
    <w:p w:rsidR="009D19C1" w:rsidRPr="009D19C1" w:rsidRDefault="009D19C1" w:rsidP="009D19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Sound knowledge of end-to-end development of software products from requirement</w:t>
      </w:r>
    </w:p>
    <w:p w:rsidR="009D19C1" w:rsidRPr="009D19C1" w:rsidRDefault="009D19C1" w:rsidP="009D19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Phone analysis to system study, designing, coding, testing, debugging.</w:t>
      </w:r>
    </w:p>
    <w:p w:rsidR="009D19C1" w:rsidRPr="009D19C1" w:rsidRDefault="009D19C1" w:rsidP="009D19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Highly innovative and pragmatic in thinking with willingness to learn and adapt to changing environments</w:t>
      </w:r>
    </w:p>
    <w:p w:rsidR="009D19C1" w:rsidRPr="009D19C1" w:rsidRDefault="009D19C1" w:rsidP="009D19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Interacting with client to gathering the requirements and updating project’s status in regular meeting.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EXPERIENCE SUMMARY: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1. Senior Software Engineer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 Name-Location – May 2014 to Present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D19C1" w:rsidRPr="009D19C1" w:rsidRDefault="009D19C1" w:rsidP="009D19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the team and involving RFP and Estimation.</w:t>
      </w:r>
    </w:p>
    <w:p w:rsidR="009D19C1" w:rsidRPr="009D19C1" w:rsidRDefault="009D19C1" w:rsidP="009D19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HTML, CSS, XML, JSOM,</w:t>
      </w:r>
    </w:p>
    <w:p w:rsidR="009D19C1" w:rsidRPr="009D19C1" w:rsidRDefault="009D19C1" w:rsidP="009D19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Custom Master Pages &amp; workflows using SharePoint</w:t>
      </w:r>
    </w:p>
    <w:p w:rsidR="009D19C1" w:rsidRPr="009D19C1" w:rsidRDefault="009D19C1" w:rsidP="009D19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JQuery, Bootstrap, CSOM Designer and Expertise in implementation of Out-of-box workflows designed using SharePoint Designer.</w:t>
      </w:r>
    </w:p>
    <w:p w:rsidR="009D19C1" w:rsidRPr="009D19C1" w:rsidRDefault="009D19C1" w:rsidP="009D19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Designing &amp; Developing custom pages for the project using HTML, CSS, JQuery, and Client object model, SP Services, Rest, and CAML Query.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2. SharePoint Designer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 Name-Location -2013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D19C1" w:rsidRPr="009D19C1" w:rsidRDefault="009D19C1" w:rsidP="009D19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Customize site pages using web parts. Using HTML, CSS, JQuery for create custom pages.</w:t>
      </w:r>
    </w:p>
    <w:p w:rsidR="009D19C1" w:rsidRPr="009D19C1" w:rsidRDefault="009D19C1" w:rsidP="009D19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 Content Types, Site Columns, List, Libraries and Plan Document Versioning using Out-of-box features.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3. Software Engineer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 Name-Location – 2010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9D19C1" w:rsidRPr="009D19C1" w:rsidRDefault="009D19C1" w:rsidP="009D19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Perform Design, Development and Implementation of Applications.</w:t>
      </w:r>
    </w:p>
    <w:p w:rsidR="009D19C1" w:rsidRPr="009D19C1" w:rsidRDefault="009D19C1" w:rsidP="009D19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 Web Services using ASP.Net, which helps to bridge the Applications.</w:t>
      </w:r>
    </w:p>
    <w:p w:rsidR="009D19C1" w:rsidRPr="009D19C1" w:rsidRDefault="009D19C1" w:rsidP="009D19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Collaborate directly with business units to assess the technical impact of business requirements and to reach consensus on alternative solutions when necessary in an effort to maintain a consistent yet flexible architect.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EDUCATIONAL QUALIFICATION: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1461"/>
        <w:gridCol w:w="1275"/>
      </w:tblGrid>
      <w:tr w:rsidR="009D19C1" w:rsidRPr="009D19C1" w:rsidTr="009D19C1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4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D19C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9D19C1" w:rsidRPr="009D19C1" w:rsidTr="009D19C1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B.Tech</w:t>
            </w:r>
            <w:proofErr w:type="spellEnd"/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Anna university – Chennai, Tamil Nadu</w:t>
            </w:r>
          </w:p>
        </w:tc>
        <w:tc>
          <w:tcPr>
            <w:tcW w:w="14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9D19C1" w:rsidRPr="009D19C1" w:rsidTr="009D19C1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SAMS Higher Secondary School</w:t>
            </w:r>
          </w:p>
        </w:tc>
        <w:tc>
          <w:tcPr>
            <w:tcW w:w="14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9D19C1" w:rsidRPr="009D19C1" w:rsidTr="009D19C1">
        <w:tc>
          <w:tcPr>
            <w:tcW w:w="2767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5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</w:t>
            </w:r>
            <w:proofErr w:type="spellEnd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</w:t>
            </w:r>
            <w:proofErr w:type="spellStart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146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2003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19C1" w:rsidRPr="009D19C1" w:rsidRDefault="009D19C1" w:rsidP="009D19C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D19C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ADDITIONAL INFORMATION: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Technical Skills:</w:t>
      </w:r>
    </w:p>
    <w:p w:rsidR="009D19C1" w:rsidRPr="009D19C1" w:rsidRDefault="009D19C1" w:rsidP="009D19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Microsoft Technologies: SharePoint online,2013 &amp; 2010, ASP.NET, WCF, REST API</w:t>
      </w:r>
    </w:p>
    <w:p w:rsidR="009D19C1" w:rsidRPr="009D19C1" w:rsidRDefault="009D19C1" w:rsidP="009D19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Mark-up Languages: XML, HTML, DHTML, CSS</w:t>
      </w:r>
    </w:p>
    <w:p w:rsidR="009D19C1" w:rsidRPr="009D19C1" w:rsidRDefault="009D19C1" w:rsidP="009D19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Databases: SQL Server 2005 &amp; 2008, Oracle 10g</w:t>
      </w:r>
    </w:p>
    <w:p w:rsidR="009D19C1" w:rsidRPr="009D19C1" w:rsidRDefault="009D19C1" w:rsidP="009D19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Server: BizTalk Server 2004.</w:t>
      </w:r>
    </w:p>
    <w:p w:rsidR="009D19C1" w:rsidRPr="009D19C1" w:rsidRDefault="009D19C1" w:rsidP="009D19C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D19C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DECLARATION:</w:t>
      </w:r>
    </w:p>
    <w:p w:rsidR="009D19C1" w:rsidRPr="009D19C1" w:rsidRDefault="009D19C1" w:rsidP="009D19C1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D19C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hereby declare that all the information given above are true to the best of my knowledge and belief.</w:t>
      </w:r>
    </w:p>
    <w:p w:rsidR="00844599" w:rsidRDefault="009D19C1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3BE0"/>
    <w:multiLevelType w:val="multilevel"/>
    <w:tmpl w:val="A5A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A0B5E"/>
    <w:multiLevelType w:val="multilevel"/>
    <w:tmpl w:val="7A2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D6C29"/>
    <w:multiLevelType w:val="multilevel"/>
    <w:tmpl w:val="4EDA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27C86"/>
    <w:multiLevelType w:val="multilevel"/>
    <w:tmpl w:val="FA8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4724"/>
    <w:multiLevelType w:val="multilevel"/>
    <w:tmpl w:val="FB4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245D3"/>
    <w:multiLevelType w:val="multilevel"/>
    <w:tmpl w:val="02F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133B0"/>
    <w:multiLevelType w:val="multilevel"/>
    <w:tmpl w:val="50B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37BBD"/>
    <w:multiLevelType w:val="multilevel"/>
    <w:tmpl w:val="C3D2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B71C7"/>
    <w:multiLevelType w:val="multilevel"/>
    <w:tmpl w:val="54E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96645"/>
    <w:multiLevelType w:val="multilevel"/>
    <w:tmpl w:val="6C7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66CA7"/>
    <w:multiLevelType w:val="multilevel"/>
    <w:tmpl w:val="35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F0A17"/>
    <w:multiLevelType w:val="multilevel"/>
    <w:tmpl w:val="A04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8"/>
    <w:rsid w:val="006D7234"/>
    <w:rsid w:val="009D19C1"/>
    <w:rsid w:val="009F10D5"/>
    <w:rsid w:val="00A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773B1-FA9E-432A-9B60-A50798C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1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D1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9D19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D19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9C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D19C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9D19C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D19C1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9D19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2025-08-09T08:23:00Z</dcterms:created>
  <dcterms:modified xsi:type="dcterms:W3CDTF">2025-08-09T08:24:00Z</dcterms:modified>
</cp:coreProperties>
</file>