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CEB" w:rsidRPr="00861CEB" w:rsidRDefault="00861CEB" w:rsidP="00861CEB">
      <w:pPr>
        <w:shd w:val="clear" w:color="auto" w:fill="FFFFFF"/>
        <w:spacing w:after="48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00000"/>
          <w:spacing w:val="-6"/>
          <w:sz w:val="27"/>
          <w:szCs w:val="27"/>
          <w:lang w:eastAsia="en-IN"/>
        </w:rPr>
      </w:pPr>
      <w:r w:rsidRPr="00861CEB">
        <w:rPr>
          <w:rFonts w:ascii="Segoe UI" w:eastAsia="Times New Roman" w:hAnsi="Segoe UI" w:cs="Segoe UI"/>
          <w:b/>
          <w:bCs/>
          <w:color w:val="000000"/>
          <w:spacing w:val="-6"/>
          <w:sz w:val="27"/>
          <w:szCs w:val="27"/>
          <w:lang w:eastAsia="en-IN"/>
        </w:rPr>
        <w:t>DONALD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jc w:val="center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Chennai, Tamil Nadu</w:t>
      </w: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Email: donald@gmail.com</w:t>
      </w:r>
    </w:p>
    <w:p w:rsidR="00861CEB" w:rsidRPr="00861CEB" w:rsidRDefault="00861CEB" w:rsidP="00861CEB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1CEB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0" o:hrstd="t" o:hrnoshade="t" o:hr="t" fillcolor="black" stroked="f"/>
        </w:pict>
      </w:r>
    </w:p>
    <w:p w:rsidR="00861CEB" w:rsidRPr="00861CEB" w:rsidRDefault="00861CEB" w:rsidP="00861CEB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61CE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CAREER OBJECTIVE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Google Certified Associate Android Developer with 2+ years of experience in Android Application Development involved in development of enterprise mobile application development to produce high quality, user friendly and bug free mobile applications.</w:t>
      </w:r>
    </w:p>
    <w:p w:rsidR="00861CEB" w:rsidRPr="00861CEB" w:rsidRDefault="00861CEB" w:rsidP="00861CEB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61CE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WORK EXPERIENCE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61CE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ANDROID DEVELOPER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Infosys Ltd – Bengaluru, Karnataka – September 2015 to Present</w:t>
      </w:r>
    </w:p>
    <w:p w:rsidR="00861CEB" w:rsidRPr="00861CEB" w:rsidRDefault="00861CEB" w:rsidP="00861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Knowledge in development of e-Commerce, manufacturing and Healthcare Application.</w:t>
      </w:r>
    </w:p>
    <w:p w:rsidR="00861CEB" w:rsidRPr="00861CEB" w:rsidRDefault="00861CEB" w:rsidP="00861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Key Responsibilities: delivering the product with in the estimated time, design interactive UI, bug free mobile application etc.</w:t>
      </w:r>
    </w:p>
    <w:p w:rsidR="00861CEB" w:rsidRPr="00861CEB" w:rsidRDefault="00861CEB" w:rsidP="00861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Hands-on experience in Libraries such as SQLite, Retrofit, Picasso etc.</w:t>
      </w:r>
    </w:p>
    <w:p w:rsidR="00861CEB" w:rsidRPr="00861CEB" w:rsidRDefault="00861CEB" w:rsidP="00861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Hands-on experience in </w:t>
      </w:r>
      <w:bookmarkStart w:id="0" w:name="_GoBack"/>
      <w:bookmarkEnd w:id="0"/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consuming the REST Services – JSON, XML.</w:t>
      </w:r>
    </w:p>
    <w:p w:rsidR="00861CEB" w:rsidRPr="00861CEB" w:rsidRDefault="00861CEB" w:rsidP="00861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Connected Android Test and Android Bug Fixing.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Achievements:</w:t>
      </w:r>
    </w:p>
    <w:p w:rsidR="00861CEB" w:rsidRPr="00861CEB" w:rsidRDefault="00861CEB" w:rsidP="00861C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Attended Google Developers Summit in Google office, Bangalore, India sponsored by Google.</w:t>
      </w:r>
    </w:p>
    <w:p w:rsidR="00861CEB" w:rsidRPr="00861CEB" w:rsidRDefault="00861CEB" w:rsidP="00861C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Awarded High performer (HPF) in Infosys Foundation Training in J2EE.</w:t>
      </w:r>
    </w:p>
    <w:p w:rsidR="00861CEB" w:rsidRPr="00861CEB" w:rsidRDefault="00861CEB" w:rsidP="00861C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Appreciated for creating a macro, which will identify and remove duplicate test cases from Quality </w:t>
      </w:r>
      <w:proofErr w:type="spellStart"/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Center</w:t>
      </w:r>
      <w:proofErr w:type="spellEnd"/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.</w:t>
      </w:r>
    </w:p>
    <w:p w:rsidR="00861CEB" w:rsidRPr="00861CEB" w:rsidRDefault="00861CEB" w:rsidP="00861C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Appreciated for creating another macro, which will identify the Product area and functional area based on the test case name and will mass update the quality </w:t>
      </w:r>
      <w:proofErr w:type="spellStart"/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center</w:t>
      </w:r>
      <w:proofErr w:type="spellEnd"/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.</w:t>
      </w:r>
    </w:p>
    <w:p w:rsidR="00861CEB" w:rsidRPr="00861CEB" w:rsidRDefault="00861CEB" w:rsidP="00861CEB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61CE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lastRenderedPageBreak/>
        <w:t>CERTIFICATIONS AND TRAINING</w:t>
      </w:r>
    </w:p>
    <w:p w:rsidR="00861CEB" w:rsidRPr="00861CEB" w:rsidRDefault="00861CEB" w:rsidP="00861C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Google</w:t>
      </w: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– Associate Android Developer</w:t>
      </w:r>
    </w:p>
    <w:p w:rsidR="00861CEB" w:rsidRPr="00861CEB" w:rsidRDefault="00861CEB" w:rsidP="00861C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Udemy</w:t>
      </w:r>
      <w:proofErr w:type="spellEnd"/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 – The Complete React Native and </w:t>
      </w:r>
      <w:proofErr w:type="spellStart"/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Redux</w:t>
      </w:r>
      <w:proofErr w:type="spellEnd"/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course.</w:t>
      </w:r>
    </w:p>
    <w:p w:rsidR="00861CEB" w:rsidRPr="00861CEB" w:rsidRDefault="00861CEB" w:rsidP="00861C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Infosys Foundation Program</w:t>
      </w: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– J2EE.</w:t>
      </w:r>
    </w:p>
    <w:p w:rsidR="00861CEB" w:rsidRPr="00861CEB" w:rsidRDefault="00861CEB" w:rsidP="00861C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Infosys Foundation Program</w:t>
      </w: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– Python, MySQL.</w:t>
      </w:r>
    </w:p>
    <w:p w:rsidR="00861CEB" w:rsidRPr="00861CEB" w:rsidRDefault="00861CEB" w:rsidP="00861C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Udacity</w:t>
      </w:r>
      <w:proofErr w:type="spellEnd"/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– Android Developer Nanodegree.</w:t>
      </w:r>
    </w:p>
    <w:p w:rsidR="00861CEB" w:rsidRPr="00861CEB" w:rsidRDefault="00861CEB" w:rsidP="00861CEB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61CE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TECHNICAL SKILLS</w:t>
      </w:r>
    </w:p>
    <w:p w:rsidR="00861CEB" w:rsidRPr="00861CEB" w:rsidRDefault="00861CEB" w:rsidP="00861C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Android</w:t>
      </w:r>
    </w:p>
    <w:p w:rsidR="00861CEB" w:rsidRPr="00861CEB" w:rsidRDefault="00861CEB" w:rsidP="00861C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Java</w:t>
      </w:r>
    </w:p>
    <w:p w:rsidR="00861CEB" w:rsidRPr="00861CEB" w:rsidRDefault="00861CEB" w:rsidP="00861C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J2EE</w:t>
      </w:r>
    </w:p>
    <w:p w:rsidR="00861CEB" w:rsidRPr="00861CEB" w:rsidRDefault="00861CEB" w:rsidP="00861C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Python</w:t>
      </w:r>
    </w:p>
    <w:p w:rsidR="00861CEB" w:rsidRPr="00861CEB" w:rsidRDefault="00861CEB" w:rsidP="00861C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MySQL</w:t>
      </w:r>
    </w:p>
    <w:p w:rsidR="00861CEB" w:rsidRPr="00861CEB" w:rsidRDefault="00861CEB" w:rsidP="00861C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XML</w:t>
      </w:r>
    </w:p>
    <w:p w:rsidR="00861CEB" w:rsidRPr="00861CEB" w:rsidRDefault="00861CEB" w:rsidP="00861C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JSON</w:t>
      </w:r>
    </w:p>
    <w:p w:rsidR="00861CEB" w:rsidRPr="00861CEB" w:rsidRDefault="00861CEB" w:rsidP="00861CEB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61CE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PROJECTS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1. Application Name:</w:t>
      </w: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</w:t>
      </w: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Go Learn Account: Go Kids – Singapore</w:t>
      </w:r>
    </w:p>
    <w:p w:rsidR="00861CEB" w:rsidRPr="00861CEB" w:rsidRDefault="00861CEB" w:rsidP="00861C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Utilized JSON and XML to parse, display and navigate through large quantities of data in intuitive and efficient manner.</w:t>
      </w:r>
    </w:p>
    <w:p w:rsidR="00861CEB" w:rsidRPr="00861CEB" w:rsidRDefault="00861CEB" w:rsidP="00861C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Handling various technical aspects like coding the modules using the design specification, debugging and fixing the defects</w:t>
      </w:r>
    </w:p>
    <w:p w:rsidR="00861CEB" w:rsidRPr="00861CEB" w:rsidRDefault="00861CEB" w:rsidP="00861C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Ensuring the business and functional requirement are fulfilled before the code is deployed.</w:t>
      </w:r>
    </w:p>
    <w:p w:rsidR="00861CEB" w:rsidRPr="00861CEB" w:rsidRDefault="00861CEB" w:rsidP="00861C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Understanding Google Location API and nearby API to help locate the nearby Provider.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2. Application Name: Jotun – Proof of Concept Account: Jotun Marine Coatings</w:t>
      </w:r>
    </w:p>
    <w:p w:rsidR="00861CEB" w:rsidRPr="00861CEB" w:rsidRDefault="00861CEB" w:rsidP="00861CE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Worked with rendering the PDF inside an activity.</w:t>
      </w:r>
    </w:p>
    <w:p w:rsidR="00861CEB" w:rsidRPr="00861CEB" w:rsidRDefault="00861CEB" w:rsidP="00861CE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Worked with </w:t>
      </w:r>
      <w:proofErr w:type="spellStart"/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BottonNavigationView</w:t>
      </w:r>
      <w:proofErr w:type="spellEnd"/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to display data on various categories.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3. Application Name: Wesco Account: Wesco International Inc.</w:t>
      </w:r>
    </w:p>
    <w:p w:rsidR="00861CEB" w:rsidRPr="00861CEB" w:rsidRDefault="00861CEB" w:rsidP="00861CE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Hands on Experience in Recycler view and recycler view adapters.</w:t>
      </w:r>
    </w:p>
    <w:p w:rsidR="00861CEB" w:rsidRPr="00861CEB" w:rsidRDefault="00861CEB" w:rsidP="00861CE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Used Retrofit, Picasso libraries to render the UI providing smooth User Interface.</w:t>
      </w:r>
    </w:p>
    <w:p w:rsidR="00861CEB" w:rsidRPr="00861CEB" w:rsidRDefault="00861CEB" w:rsidP="00861CE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Handling and displaying the backend errors, using the error codes that the backend respond.</w:t>
      </w:r>
    </w:p>
    <w:p w:rsidR="00861CEB" w:rsidRPr="00861CEB" w:rsidRDefault="00861CEB" w:rsidP="00861CEB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61CE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EDUCATION</w:t>
      </w:r>
    </w:p>
    <w:p w:rsidR="00861CEB" w:rsidRPr="00861CEB" w:rsidRDefault="00861CEB" w:rsidP="00861CE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Bachelor of Technology</w:t>
      </w: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in Design of Quad From SRM University Since 2011 to 2015</w:t>
      </w:r>
    </w:p>
    <w:p w:rsidR="00861CEB" w:rsidRPr="00861CEB" w:rsidRDefault="00861CEB" w:rsidP="00861CEB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61CE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SKILLS</w:t>
      </w:r>
    </w:p>
    <w:p w:rsidR="00861CEB" w:rsidRPr="00861CEB" w:rsidRDefault="00861CEB" w:rsidP="00861CE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Java (2 years)</w:t>
      </w:r>
    </w:p>
    <w:p w:rsidR="00861CEB" w:rsidRPr="00861CEB" w:rsidRDefault="00861CEB" w:rsidP="00861CE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Android Application Development (2 years)</w:t>
      </w:r>
    </w:p>
    <w:p w:rsidR="00861CEB" w:rsidRPr="00861CEB" w:rsidRDefault="00861CEB" w:rsidP="00861CEB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61CE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CERTIFICATIONS/LICENSES</w:t>
      </w:r>
    </w:p>
    <w:p w:rsidR="00861CEB" w:rsidRPr="00861CEB" w:rsidRDefault="00861CEB" w:rsidP="00861CE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Google Associate Android Developer From March 2017 to March 2020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</w:t>
      </w:r>
    </w:p>
    <w:p w:rsidR="00861CEB" w:rsidRPr="00861CEB" w:rsidRDefault="00861CEB" w:rsidP="00861CEB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1CEB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0" o:hrstd="t" o:hrnoshade="t" o:hr="t" fillcolor="black" stroked="f"/>
        </w:pic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000000"/>
          <w:spacing w:val="-6"/>
          <w:sz w:val="36"/>
          <w:szCs w:val="36"/>
          <w:lang w:eastAsia="en-IN"/>
        </w:rPr>
      </w:pPr>
      <w:r w:rsidRPr="00861CEB">
        <w:rPr>
          <w:rFonts w:ascii="Segoe UI" w:eastAsia="Times New Roman" w:hAnsi="Segoe UI" w:cs="Segoe UI"/>
          <w:b/>
          <w:bCs/>
          <w:color w:val="000000"/>
          <w:spacing w:val="-6"/>
          <w:sz w:val="36"/>
          <w:szCs w:val="36"/>
          <w:lang w:eastAsia="en-IN"/>
        </w:rPr>
        <w:t> Professional Android Developer CV Example 2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61CE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t>ABOUT MYSELF</w:t>
      </w:r>
    </w:p>
    <w:p w:rsidR="00861CEB" w:rsidRPr="00861CEB" w:rsidRDefault="00861CEB" w:rsidP="00861CE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Having 6+ years of experience in developing Android applications and JAVA.</w:t>
      </w:r>
    </w:p>
    <w:p w:rsidR="00861CEB" w:rsidRPr="00861CEB" w:rsidRDefault="00861CEB" w:rsidP="00861CE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Good knowledge of Android SDK, developing in Android Studio and Eclipse IDE interactive application development.</w:t>
      </w:r>
    </w:p>
    <w:p w:rsidR="00861CEB" w:rsidRPr="00861CEB" w:rsidRDefault="00861CEB" w:rsidP="00861CE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Experience in Android components (Activity, Service, and Receivers)</w:t>
      </w:r>
    </w:p>
    <w:p w:rsidR="00861CEB" w:rsidRPr="00861CEB" w:rsidRDefault="00861CEB" w:rsidP="00861CE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Knowledge of application testing, debugging, and troubleshooting. • Good knowledge in complete development life cycle along with deployment on Google Play Store.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61CE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t>WORK EXPERIENCE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61CE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lastRenderedPageBreak/>
        <w:t>Software Engineer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Company Name-Location November 2013 to Present</w:t>
      </w:r>
    </w:p>
    <w:p w:rsidR="00861CEB" w:rsidRPr="00861CEB" w:rsidRDefault="00861CEB" w:rsidP="00861CE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Working on Android applications development.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61CE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Associate Software Engineer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Company Name-Location 2012</w:t>
      </w:r>
    </w:p>
    <w:p w:rsidR="00861CEB" w:rsidRPr="00861CEB" w:rsidRDefault="00861CEB" w:rsidP="00861CE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Working as Android Developer from last 6+ years.</w:t>
      </w:r>
    </w:p>
    <w:p w:rsidR="00861CEB" w:rsidRPr="00861CEB" w:rsidRDefault="00861CEB" w:rsidP="00861CE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Good knowledge in Android Mobile Apps development by using Android Studio, JAVA, SQLite, REST, Phone Gap, Eclipse, etc.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61CE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t>PROJECTS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61CE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 xml:space="preserve">1.) </w:t>
      </w:r>
      <w:proofErr w:type="spellStart"/>
      <w:r w:rsidRPr="00861CE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BeFIT</w:t>
      </w:r>
      <w:proofErr w:type="spellEnd"/>
      <w:r w:rsidRPr="00861CE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 xml:space="preserve"> Therapy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Environment:</w:t>
      </w: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Windows XP, Android Studio, SQLite, Secure Vimeo videos streaming, and JSON.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My Role:</w:t>
      </w:r>
    </w:p>
    <w:p w:rsidR="00861CEB" w:rsidRPr="00861CEB" w:rsidRDefault="00861CEB" w:rsidP="00861CE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Handled complete design integration, development, and deployment.</w:t>
      </w:r>
    </w:p>
    <w:p w:rsidR="00861CEB" w:rsidRPr="00861CEB" w:rsidRDefault="00861CEB" w:rsidP="00861CE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Coordinated with web development team to get the required APIs.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Description:</w:t>
      </w:r>
    </w:p>
    <w:p w:rsidR="00861CEB" w:rsidRPr="00861CEB" w:rsidRDefault="00861CEB" w:rsidP="00861C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View programs and the related exercises with the details like no of sets, repetitions, duration etc.</w:t>
      </w:r>
    </w:p>
    <w:p w:rsidR="00861CEB" w:rsidRPr="00861CEB" w:rsidRDefault="00861CEB" w:rsidP="00861C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Set their Goals and ability to chart their progress using thermometer.</w:t>
      </w:r>
    </w:p>
    <w:p w:rsidR="00861CEB" w:rsidRPr="00861CEB" w:rsidRDefault="00861CEB" w:rsidP="00861C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Log the exercises after completed and view the report.</w:t>
      </w:r>
    </w:p>
    <w:p w:rsidR="00861CEB" w:rsidRPr="00861CEB" w:rsidRDefault="00861CEB" w:rsidP="00861C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Set exercise reminders by program or exercise </w:t>
      </w:r>
      <w:proofErr w:type="spellStart"/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vise</w:t>
      </w:r>
      <w:proofErr w:type="spellEnd"/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.</w:t>
      </w:r>
    </w:p>
    <w:p w:rsidR="00861CEB" w:rsidRPr="00861CEB" w:rsidRDefault="00861CEB" w:rsidP="00861C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Chat feature is incorporated.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61CE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2.) YPO Doctors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Environment:</w:t>
      </w: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Windows XP, Android Studio, SQLite and JSON.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lastRenderedPageBreak/>
        <w:t>My Role:</w:t>
      </w:r>
    </w:p>
    <w:p w:rsidR="00861CEB" w:rsidRPr="00861CEB" w:rsidRDefault="00861CEB" w:rsidP="00861CE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Handled complete design integration, development, and deployment.</w:t>
      </w:r>
    </w:p>
    <w:p w:rsidR="00861CEB" w:rsidRPr="00861CEB" w:rsidRDefault="00861CEB" w:rsidP="00861CE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Coordinated with web development team to get the required APIs.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Description:</w:t>
      </w:r>
    </w:p>
    <w:p w:rsidR="00861CEB" w:rsidRPr="00861CEB" w:rsidRDefault="00861CEB" w:rsidP="00861CE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YPO Doctors Application lists all the doctors/hospitals who are YPO clients with few filters feature.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61CE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3.) YPO Health Navigator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Environment:</w:t>
      </w: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Windows XP, Android Studio, SQLite and JSON.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My Role:</w:t>
      </w:r>
    </w:p>
    <w:p w:rsidR="00861CEB" w:rsidRPr="00861CEB" w:rsidRDefault="00861CEB" w:rsidP="00861CE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Worked on Pain Tracker Feature and few other calculators.</w:t>
      </w:r>
    </w:p>
    <w:p w:rsidR="00861CEB" w:rsidRPr="00861CEB" w:rsidRDefault="00861CEB" w:rsidP="00861CE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Coordinated with web development team to get the required APIs.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Description:</w:t>
      </w:r>
    </w:p>
    <w:p w:rsidR="00861CEB" w:rsidRPr="00861CEB" w:rsidRDefault="00861CEB" w:rsidP="00861C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This application has a Pain tracker feature with few other health calculators like BMI, Smoking Risk, etc.</w:t>
      </w:r>
    </w:p>
    <w:p w:rsidR="00861CEB" w:rsidRPr="00861CEB" w:rsidRDefault="00861CEB" w:rsidP="00861C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Pain tracker feature provides the user’s ability to select the body parts and mention the Pain level.</w:t>
      </w:r>
    </w:p>
    <w:p w:rsidR="00861CEB" w:rsidRPr="00861CEB" w:rsidRDefault="00861CEB" w:rsidP="00861C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Pain History would be saved in the server and can be viewed any time in chart/list format.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61CE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t>EDUCATION</w:t>
      </w:r>
    </w:p>
    <w:tbl>
      <w:tblPr>
        <w:tblW w:w="10200" w:type="dxa"/>
        <w:tblInd w:w="-5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3569"/>
        <w:gridCol w:w="2161"/>
        <w:gridCol w:w="1703"/>
      </w:tblGrid>
      <w:tr w:rsidR="00861CEB" w:rsidRPr="00861CEB" w:rsidTr="00861CEB">
        <w:tc>
          <w:tcPr>
            <w:tcW w:w="276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61CEB" w:rsidRPr="00861CEB" w:rsidRDefault="00861CEB" w:rsidP="00861CEB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861CEB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Course (Stream)/ Examination</w:t>
            </w:r>
          </w:p>
        </w:tc>
        <w:tc>
          <w:tcPr>
            <w:tcW w:w="3569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61CEB" w:rsidRPr="00861CEB" w:rsidRDefault="00861CEB" w:rsidP="00861CEB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861CEB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216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61CEB" w:rsidRPr="00861CEB" w:rsidRDefault="00861CEB" w:rsidP="00861CEB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861CEB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703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61CEB" w:rsidRPr="00861CEB" w:rsidRDefault="00861CEB" w:rsidP="00861CEB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861CEB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Performance</w:t>
            </w:r>
          </w:p>
        </w:tc>
      </w:tr>
      <w:tr w:rsidR="00861CEB" w:rsidRPr="00861CEB" w:rsidTr="00861CEB">
        <w:tc>
          <w:tcPr>
            <w:tcW w:w="276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61CEB" w:rsidRPr="00861CEB" w:rsidRDefault="00861CEB" w:rsidP="00861CE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61CE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B-Tech</w:t>
            </w:r>
          </w:p>
        </w:tc>
        <w:tc>
          <w:tcPr>
            <w:tcW w:w="3569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61CEB" w:rsidRPr="00861CEB" w:rsidRDefault="00861CEB" w:rsidP="00861CE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61CE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Anna University – Chennai, Tamil Nadu</w:t>
            </w:r>
          </w:p>
        </w:tc>
        <w:tc>
          <w:tcPr>
            <w:tcW w:w="216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61CEB" w:rsidRPr="00861CEB" w:rsidRDefault="00861CEB" w:rsidP="00861CE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61CE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2012</w:t>
            </w:r>
          </w:p>
        </w:tc>
        <w:tc>
          <w:tcPr>
            <w:tcW w:w="1703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61CEB" w:rsidRPr="00861CEB" w:rsidRDefault="00861CEB" w:rsidP="00861CE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61CE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80%</w:t>
            </w:r>
          </w:p>
        </w:tc>
      </w:tr>
      <w:tr w:rsidR="00861CEB" w:rsidRPr="00861CEB" w:rsidTr="00861CEB">
        <w:tc>
          <w:tcPr>
            <w:tcW w:w="276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61CEB" w:rsidRPr="00861CEB" w:rsidRDefault="00861CEB" w:rsidP="00861CE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61CE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HSC</w:t>
            </w:r>
          </w:p>
        </w:tc>
        <w:tc>
          <w:tcPr>
            <w:tcW w:w="3569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61CEB" w:rsidRPr="00861CEB" w:rsidRDefault="00861CEB" w:rsidP="00861CE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61CE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Daniel Higher Secondary School</w:t>
            </w:r>
          </w:p>
        </w:tc>
        <w:tc>
          <w:tcPr>
            <w:tcW w:w="216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61CEB" w:rsidRPr="00861CEB" w:rsidRDefault="00861CEB" w:rsidP="00861CE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61CE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2006</w:t>
            </w:r>
          </w:p>
        </w:tc>
        <w:tc>
          <w:tcPr>
            <w:tcW w:w="1703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61CEB" w:rsidRPr="00861CEB" w:rsidRDefault="00861CEB" w:rsidP="00861CE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61CE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84%</w:t>
            </w:r>
          </w:p>
        </w:tc>
      </w:tr>
      <w:tr w:rsidR="00861CEB" w:rsidRPr="00861CEB" w:rsidTr="00861CEB">
        <w:tc>
          <w:tcPr>
            <w:tcW w:w="276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61CEB" w:rsidRPr="00861CEB" w:rsidRDefault="00861CEB" w:rsidP="00861CE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61CE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SSLC</w:t>
            </w:r>
          </w:p>
        </w:tc>
        <w:tc>
          <w:tcPr>
            <w:tcW w:w="3569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61CEB" w:rsidRPr="00861CEB" w:rsidRDefault="00861CEB" w:rsidP="00861CE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61CE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Higher Secondary School</w:t>
            </w:r>
          </w:p>
        </w:tc>
        <w:tc>
          <w:tcPr>
            <w:tcW w:w="216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61CEB" w:rsidRPr="00861CEB" w:rsidRDefault="00861CEB" w:rsidP="00861CEB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61CE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2004</w:t>
            </w:r>
          </w:p>
        </w:tc>
        <w:tc>
          <w:tcPr>
            <w:tcW w:w="1703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61CEB" w:rsidRPr="00861CEB" w:rsidRDefault="00861CEB" w:rsidP="00861CEB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61CE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80%</w:t>
            </w:r>
          </w:p>
        </w:tc>
      </w:tr>
    </w:tbl>
    <w:p w:rsidR="00861CEB" w:rsidRDefault="00861CEB" w:rsidP="00861CEB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</w:pPr>
    </w:p>
    <w:p w:rsidR="00861CEB" w:rsidRPr="00861CEB" w:rsidRDefault="00861CEB" w:rsidP="00861CEB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61CE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lastRenderedPageBreak/>
        <w:t>Additional Information</w:t>
      </w:r>
    </w:p>
    <w:p w:rsidR="00861CEB" w:rsidRPr="00861CEB" w:rsidRDefault="00861CEB" w:rsidP="00861CE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Skill set:</w:t>
      </w:r>
    </w:p>
    <w:p w:rsidR="00861CEB" w:rsidRPr="00861CEB" w:rsidRDefault="00861CEB" w:rsidP="00861CEB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JAVA, SQLite</w:t>
      </w:r>
    </w:p>
    <w:p w:rsidR="00861CEB" w:rsidRPr="00861CEB" w:rsidRDefault="00861CEB" w:rsidP="00861CEB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PhoneGap</w:t>
      </w:r>
      <w:proofErr w:type="spellEnd"/>
    </w:p>
    <w:p w:rsidR="00861CEB" w:rsidRPr="00861CEB" w:rsidRDefault="00861CEB" w:rsidP="00861CEB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JSON Parsing</w:t>
      </w:r>
    </w:p>
    <w:p w:rsidR="00861CEB" w:rsidRPr="00861CEB" w:rsidRDefault="00861CEB" w:rsidP="00861CEB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Eclipse</w:t>
      </w:r>
    </w:p>
    <w:p w:rsidR="00861CEB" w:rsidRPr="00861CEB" w:rsidRDefault="00861CEB" w:rsidP="00861CEB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61CE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Android Studio.</w:t>
      </w:r>
    </w:p>
    <w:p w:rsidR="00844599" w:rsidRDefault="00861CEB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2A2F"/>
    <w:multiLevelType w:val="multilevel"/>
    <w:tmpl w:val="1224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84651"/>
    <w:multiLevelType w:val="multilevel"/>
    <w:tmpl w:val="A0C8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9069A"/>
    <w:multiLevelType w:val="multilevel"/>
    <w:tmpl w:val="F124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401E9"/>
    <w:multiLevelType w:val="multilevel"/>
    <w:tmpl w:val="E5AE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4F88"/>
    <w:multiLevelType w:val="multilevel"/>
    <w:tmpl w:val="CF54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94CC7"/>
    <w:multiLevelType w:val="multilevel"/>
    <w:tmpl w:val="6AB2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85C88"/>
    <w:multiLevelType w:val="multilevel"/>
    <w:tmpl w:val="3D06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31FD4"/>
    <w:multiLevelType w:val="multilevel"/>
    <w:tmpl w:val="9116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004C8"/>
    <w:multiLevelType w:val="multilevel"/>
    <w:tmpl w:val="3A92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209DC"/>
    <w:multiLevelType w:val="multilevel"/>
    <w:tmpl w:val="EA2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FD203D"/>
    <w:multiLevelType w:val="multilevel"/>
    <w:tmpl w:val="D724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B778E7"/>
    <w:multiLevelType w:val="multilevel"/>
    <w:tmpl w:val="2A9A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467C15"/>
    <w:multiLevelType w:val="multilevel"/>
    <w:tmpl w:val="277C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A027F2"/>
    <w:multiLevelType w:val="multilevel"/>
    <w:tmpl w:val="455E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7232F6"/>
    <w:multiLevelType w:val="multilevel"/>
    <w:tmpl w:val="9844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F65EE0"/>
    <w:multiLevelType w:val="multilevel"/>
    <w:tmpl w:val="1E76E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054765"/>
    <w:multiLevelType w:val="multilevel"/>
    <w:tmpl w:val="831E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78280E"/>
    <w:multiLevelType w:val="multilevel"/>
    <w:tmpl w:val="9BE4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4404DE"/>
    <w:multiLevelType w:val="multilevel"/>
    <w:tmpl w:val="AF02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087DFE"/>
    <w:multiLevelType w:val="multilevel"/>
    <w:tmpl w:val="AC56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12"/>
  </w:num>
  <w:num w:numId="5">
    <w:abstractNumId w:val="18"/>
  </w:num>
  <w:num w:numId="6">
    <w:abstractNumId w:val="1"/>
  </w:num>
  <w:num w:numId="7">
    <w:abstractNumId w:val="5"/>
  </w:num>
  <w:num w:numId="8">
    <w:abstractNumId w:val="7"/>
  </w:num>
  <w:num w:numId="9">
    <w:abstractNumId w:val="19"/>
  </w:num>
  <w:num w:numId="10">
    <w:abstractNumId w:val="8"/>
  </w:num>
  <w:num w:numId="11">
    <w:abstractNumId w:val="13"/>
  </w:num>
  <w:num w:numId="12">
    <w:abstractNumId w:val="0"/>
  </w:num>
  <w:num w:numId="13">
    <w:abstractNumId w:val="3"/>
  </w:num>
  <w:num w:numId="14">
    <w:abstractNumId w:val="9"/>
  </w:num>
  <w:num w:numId="15">
    <w:abstractNumId w:val="17"/>
  </w:num>
  <w:num w:numId="16">
    <w:abstractNumId w:val="14"/>
  </w:num>
  <w:num w:numId="17">
    <w:abstractNumId w:val="11"/>
  </w:num>
  <w:num w:numId="18">
    <w:abstractNumId w:val="16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B2"/>
    <w:rsid w:val="006D7234"/>
    <w:rsid w:val="00861CEB"/>
    <w:rsid w:val="008C6FB2"/>
    <w:rsid w:val="009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8F678"/>
  <w15:chartTrackingRefBased/>
  <w15:docId w15:val="{D7C342B1-509B-445E-9ABF-1037BE6C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1C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861C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861CE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1CEB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861CE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861CEB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86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61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2025-08-09T08:26:00Z</dcterms:created>
  <dcterms:modified xsi:type="dcterms:W3CDTF">2025-08-09T08:27:00Z</dcterms:modified>
</cp:coreProperties>
</file>