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482" w:rsidRPr="00F32482" w:rsidRDefault="00F32482" w:rsidP="00F32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Lillian</w:t>
      </w:r>
      <w:r w:rsidRPr="00F32482">
        <w:rPr>
          <w:rFonts w:ascii="Times New Roman" w:eastAsia="Times New Roman" w:hAnsi="Times New Roman" w:cs="Times New Roman"/>
          <w:sz w:val="24"/>
          <w:szCs w:val="24"/>
        </w:rPr>
        <w:br/>
        <w:t>E-mail Id: lillianXXXXX@yahoo.com</w:t>
      </w:r>
      <w:r w:rsidRPr="00F32482">
        <w:rPr>
          <w:rFonts w:ascii="Times New Roman" w:eastAsia="Times New Roman" w:hAnsi="Times New Roman" w:cs="Times New Roman"/>
          <w:sz w:val="24"/>
          <w:szCs w:val="24"/>
        </w:rPr>
        <w:br/>
        <w:t>Contact No: 2025********</w:t>
      </w:r>
    </w:p>
    <w:p w:rsidR="00F32482" w:rsidRPr="00F32482" w:rsidRDefault="00F32482" w:rsidP="00F324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b/>
          <w:bCs/>
          <w:sz w:val="24"/>
          <w:szCs w:val="24"/>
        </w:rPr>
        <w:t>Career Summary</w:t>
      </w:r>
    </w:p>
    <w:p w:rsidR="00F32482" w:rsidRPr="00F32482" w:rsidRDefault="00F32482" w:rsidP="00F324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 xml:space="preserve">Flexible and organized educational professional with X years of teaching expertise with an </w:t>
      </w:r>
      <w:proofErr w:type="spellStart"/>
      <w:r w:rsidRPr="00F32482">
        <w:rPr>
          <w:rFonts w:ascii="Times New Roman" w:eastAsia="Times New Roman" w:hAnsi="Times New Roman" w:cs="Times New Roman"/>
          <w:sz w:val="24"/>
          <w:szCs w:val="24"/>
        </w:rPr>
        <w:t>unparallel</w:t>
      </w:r>
      <w:proofErr w:type="spellEnd"/>
      <w:r w:rsidRPr="00F32482">
        <w:rPr>
          <w:rFonts w:ascii="Times New Roman" w:eastAsia="Times New Roman" w:hAnsi="Times New Roman" w:cs="Times New Roman"/>
          <w:sz w:val="24"/>
          <w:szCs w:val="24"/>
        </w:rPr>
        <w:t xml:space="preserve"> ability to explain complicated mathematical concepts in an easily understandable manner.</w:t>
      </w:r>
    </w:p>
    <w:p w:rsidR="00F32482" w:rsidRPr="00F32482" w:rsidRDefault="00F32482" w:rsidP="00F324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Talent for employing unique teaching strategies to effectively engage all students and foster a fun and fascinating learning environment.</w:t>
      </w:r>
    </w:p>
    <w:p w:rsidR="00F32482" w:rsidRPr="00F32482" w:rsidRDefault="00F32482" w:rsidP="00F324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Encouraging and patient; provide individualized and extracurricular support for students that are struggling with learning concepts and mathematical topics.</w:t>
      </w:r>
    </w:p>
    <w:p w:rsidR="00F32482" w:rsidRPr="00F32482" w:rsidRDefault="00F32482" w:rsidP="00F324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Quickly develops an excellent rapport with students, staff members, and parents to produce a friendly and supportive school community.</w:t>
      </w:r>
    </w:p>
    <w:p w:rsidR="00F32482" w:rsidRPr="00F32482" w:rsidRDefault="00F32482" w:rsidP="00F324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</w:p>
    <w:p w:rsidR="00F32482" w:rsidRPr="00F32482" w:rsidRDefault="00F32482" w:rsidP="00F324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Differentiated instruction.</w:t>
      </w:r>
    </w:p>
    <w:p w:rsidR="00F32482" w:rsidRPr="00F32482" w:rsidRDefault="00F32482" w:rsidP="00F324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Math can be fun.</w:t>
      </w:r>
    </w:p>
    <w:p w:rsidR="00F32482" w:rsidRPr="00F32482" w:rsidRDefault="00F32482" w:rsidP="00F324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Demonstrating real world connections.</w:t>
      </w:r>
    </w:p>
    <w:p w:rsidR="00F32482" w:rsidRPr="00F32482" w:rsidRDefault="00F32482" w:rsidP="00F324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Proactive educational concepts.</w:t>
      </w:r>
    </w:p>
    <w:p w:rsidR="00F32482" w:rsidRPr="00F32482" w:rsidRDefault="00F32482" w:rsidP="00F324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Applications in powerful learning.</w:t>
      </w:r>
    </w:p>
    <w:p w:rsidR="00F32482" w:rsidRPr="00F32482" w:rsidRDefault="00F32482" w:rsidP="00F324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Individual support to struggling students.</w:t>
      </w:r>
    </w:p>
    <w:p w:rsidR="00F32482" w:rsidRPr="00F32482" w:rsidRDefault="00F32482" w:rsidP="00F324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Qualities</w:t>
      </w:r>
    </w:p>
    <w:p w:rsidR="00F32482" w:rsidRPr="00F32482" w:rsidRDefault="00F32482" w:rsidP="00F324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Technology Integration.</w:t>
      </w:r>
    </w:p>
    <w:p w:rsidR="00F32482" w:rsidRPr="00F32482" w:rsidRDefault="00F32482" w:rsidP="00F324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Creative Question.</w:t>
      </w:r>
    </w:p>
    <w:p w:rsidR="00F32482" w:rsidRPr="00F32482" w:rsidRDefault="00F32482" w:rsidP="00F324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Creative lesson Planning.</w:t>
      </w:r>
    </w:p>
    <w:p w:rsidR="00F32482" w:rsidRPr="00F32482" w:rsidRDefault="00F32482" w:rsidP="00F324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Student Motivation.</w:t>
      </w:r>
    </w:p>
    <w:p w:rsidR="00F32482" w:rsidRPr="00F32482" w:rsidRDefault="00F32482" w:rsidP="00F324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b/>
          <w:bCs/>
          <w:sz w:val="24"/>
          <w:szCs w:val="24"/>
        </w:rPr>
        <w:t>Key Responsibilities Handled</w:t>
      </w:r>
    </w:p>
    <w:p w:rsidR="00F32482" w:rsidRPr="00F32482" w:rsidRDefault="00F32482" w:rsidP="00F324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Math Lab activities include ABACUS.</w:t>
      </w:r>
    </w:p>
    <w:p w:rsidR="00F32482" w:rsidRPr="00F32482" w:rsidRDefault="00F32482" w:rsidP="00F324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Smart classes include discussion session with students.</w:t>
      </w:r>
    </w:p>
    <w:p w:rsidR="00F32482" w:rsidRPr="00F32482" w:rsidRDefault="00F32482" w:rsidP="00F324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Organize a competition batch for XXXX &amp; conduct examinations.</w:t>
      </w:r>
    </w:p>
    <w:p w:rsidR="00F32482" w:rsidRPr="00F32482" w:rsidRDefault="00F32482" w:rsidP="00F324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 xml:space="preserve">Provide classes on Brain Teaser and Vedic </w:t>
      </w:r>
      <w:proofErr w:type="spellStart"/>
      <w:r w:rsidRPr="00F32482">
        <w:rPr>
          <w:rFonts w:ascii="Times New Roman" w:eastAsia="Times New Roman" w:hAnsi="Times New Roman" w:cs="Times New Roman"/>
          <w:sz w:val="24"/>
          <w:szCs w:val="24"/>
        </w:rPr>
        <w:t>Maths</w:t>
      </w:r>
      <w:proofErr w:type="spellEnd"/>
      <w:r w:rsidRPr="00F324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2482" w:rsidRPr="00F32482" w:rsidRDefault="00F32482" w:rsidP="00F324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After school conduct classes for XXXX.</w:t>
      </w:r>
    </w:p>
    <w:p w:rsidR="00F32482" w:rsidRPr="00F32482" w:rsidRDefault="00F32482" w:rsidP="00F324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Conduct educational trip to National Zoological Park, Delhi.</w:t>
      </w:r>
    </w:p>
    <w:p w:rsidR="00F32482" w:rsidRPr="00F32482" w:rsidRDefault="00F32482" w:rsidP="00F324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Prepare worksheets for learning the alphabet, numbers and bible memory verses, plus free printable coloring pages.</w:t>
      </w:r>
    </w:p>
    <w:p w:rsidR="00F32482" w:rsidRPr="00F32482" w:rsidRDefault="00F32482" w:rsidP="00F324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Also prepare Literature-based Lesson Plans.</w:t>
      </w:r>
    </w:p>
    <w:p w:rsidR="00F32482" w:rsidRPr="00F32482" w:rsidRDefault="00F32482" w:rsidP="00F324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Achievements</w:t>
      </w:r>
    </w:p>
    <w:p w:rsidR="00F32482" w:rsidRPr="00F32482" w:rsidRDefault="00F32482" w:rsidP="00F324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lastRenderedPageBreak/>
        <w:t>100% result throughout the teaching career.</w:t>
      </w:r>
    </w:p>
    <w:p w:rsidR="00F32482" w:rsidRPr="00F32482" w:rsidRDefault="00F32482" w:rsidP="00F324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Students enjoy learning with me.</w:t>
      </w:r>
    </w:p>
    <w:p w:rsidR="00F32482" w:rsidRPr="00F32482" w:rsidRDefault="00F32482" w:rsidP="00F324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b/>
          <w:bCs/>
          <w:sz w:val="24"/>
          <w:szCs w:val="24"/>
        </w:rPr>
        <w:t>Employers</w:t>
      </w:r>
    </w:p>
    <w:p w:rsidR="00F32482" w:rsidRPr="00F32482" w:rsidRDefault="00F32482" w:rsidP="00F32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1. XXXX Public School</w:t>
      </w:r>
      <w:r w:rsidRPr="00F3248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32482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gramEnd"/>
      <w:r w:rsidRPr="00F32482">
        <w:rPr>
          <w:rFonts w:ascii="Times New Roman" w:eastAsia="Times New Roman" w:hAnsi="Times New Roman" w:cs="Times New Roman"/>
          <w:sz w:val="24"/>
          <w:szCs w:val="24"/>
        </w:rPr>
        <w:t xml:space="preserve"> Mar 20XX to Nov 20XX</w:t>
      </w:r>
      <w:r w:rsidRPr="00F32482">
        <w:rPr>
          <w:rFonts w:ascii="Times New Roman" w:eastAsia="Times New Roman" w:hAnsi="Times New Roman" w:cs="Times New Roman"/>
          <w:sz w:val="24"/>
          <w:szCs w:val="24"/>
        </w:rPr>
        <w:br/>
      </w:r>
      <w:r w:rsidRPr="00F32482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Designation:</w:t>
      </w:r>
      <w:r w:rsidRPr="00F32482">
        <w:rPr>
          <w:rFonts w:ascii="Times New Roman" w:eastAsia="Times New Roman" w:hAnsi="Times New Roman" w:cs="Times New Roman"/>
          <w:sz w:val="24"/>
          <w:szCs w:val="24"/>
        </w:rPr>
        <w:t> Mathematics Teacher</w:t>
      </w:r>
    </w:p>
    <w:p w:rsidR="00F32482" w:rsidRPr="00F32482" w:rsidRDefault="00F32482" w:rsidP="00F324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Teaching three mathematic sections including Functions, Statistics, and Trigonometry.</w:t>
      </w:r>
    </w:p>
    <w:p w:rsidR="00F32482" w:rsidRPr="00F32482" w:rsidRDefault="00F32482" w:rsidP="00F324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Design and present comprehensive lesson plans, which incorporate scaffolding, ensuring that each student is able to retain and understand the materials in hand.</w:t>
      </w:r>
    </w:p>
    <w:p w:rsidR="00F32482" w:rsidRPr="00F32482" w:rsidRDefault="00F32482" w:rsidP="00F324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 xml:space="preserve">Develop unit based projects that are </w:t>
      </w:r>
      <w:proofErr w:type="spellStart"/>
      <w:r w:rsidRPr="00F32482">
        <w:rPr>
          <w:rFonts w:ascii="Times New Roman" w:eastAsia="Times New Roman" w:hAnsi="Times New Roman" w:cs="Times New Roman"/>
          <w:sz w:val="24"/>
          <w:szCs w:val="24"/>
        </w:rPr>
        <w:t>cantered</w:t>
      </w:r>
      <w:proofErr w:type="spellEnd"/>
      <w:r w:rsidRPr="00F32482">
        <w:rPr>
          <w:rFonts w:ascii="Times New Roman" w:eastAsia="Times New Roman" w:hAnsi="Times New Roman" w:cs="Times New Roman"/>
          <w:sz w:val="24"/>
          <w:szCs w:val="24"/>
        </w:rPr>
        <w:t xml:space="preserve"> on real-world situations to show students the importance of gaining solid education and how Math correlates with everyday life.</w:t>
      </w:r>
    </w:p>
    <w:p w:rsidR="00F32482" w:rsidRPr="00F32482" w:rsidRDefault="00F32482" w:rsidP="00F324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Collaborate with colleagues to integrate new activities and allocate effective resources.</w:t>
      </w:r>
    </w:p>
    <w:p w:rsidR="00F32482" w:rsidRPr="00F32482" w:rsidRDefault="00F32482" w:rsidP="00F32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2. XXXX Convent School</w:t>
      </w:r>
      <w:r w:rsidRPr="00F3248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32482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gramEnd"/>
      <w:r w:rsidRPr="00F32482">
        <w:rPr>
          <w:rFonts w:ascii="Times New Roman" w:eastAsia="Times New Roman" w:hAnsi="Times New Roman" w:cs="Times New Roman"/>
          <w:sz w:val="24"/>
          <w:szCs w:val="24"/>
        </w:rPr>
        <w:t xml:space="preserve"> Aug 20XX till date</w:t>
      </w:r>
      <w:r w:rsidRPr="00F32482">
        <w:rPr>
          <w:rFonts w:ascii="Times New Roman" w:eastAsia="Times New Roman" w:hAnsi="Times New Roman" w:cs="Times New Roman"/>
          <w:sz w:val="24"/>
          <w:szCs w:val="24"/>
        </w:rPr>
        <w:br/>
      </w:r>
      <w:r w:rsidRPr="00F32482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Designation: </w:t>
      </w:r>
      <w:r w:rsidRPr="00F32482">
        <w:rPr>
          <w:rFonts w:ascii="Times New Roman" w:eastAsia="Times New Roman" w:hAnsi="Times New Roman" w:cs="Times New Roman"/>
          <w:sz w:val="24"/>
          <w:szCs w:val="24"/>
        </w:rPr>
        <w:t>Mathematics Teacher</w:t>
      </w:r>
    </w:p>
    <w:p w:rsidR="00F32482" w:rsidRPr="00F32482" w:rsidRDefault="00F32482" w:rsidP="00F324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The job is to use games and other tools, including computers, to introduce students to the school environment.</w:t>
      </w:r>
    </w:p>
    <w:p w:rsidR="00F32482" w:rsidRPr="00F32482" w:rsidRDefault="00F32482" w:rsidP="00F324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Also instruct in basic skills such as shape, number, color, and letter recognition. Social skills and personal hygiene are also important.</w:t>
      </w:r>
    </w:p>
    <w:p w:rsidR="00F32482" w:rsidRPr="00F32482" w:rsidRDefault="00F32482" w:rsidP="00F324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b/>
          <w:bCs/>
          <w:sz w:val="24"/>
          <w:szCs w:val="24"/>
        </w:rPr>
        <w:t>Academia</w:t>
      </w:r>
    </w:p>
    <w:p w:rsidR="00F32482" w:rsidRPr="00F32482" w:rsidRDefault="00F32482" w:rsidP="00F324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Regular B-Ed from University XXX in 20XX.</w:t>
      </w:r>
    </w:p>
    <w:p w:rsidR="00F32482" w:rsidRPr="00F32482" w:rsidRDefault="00F32482" w:rsidP="00F324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 xml:space="preserve">MSC </w:t>
      </w:r>
      <w:proofErr w:type="spellStart"/>
      <w:r w:rsidRPr="00F32482">
        <w:rPr>
          <w:rFonts w:ascii="Times New Roman" w:eastAsia="Times New Roman" w:hAnsi="Times New Roman" w:cs="Times New Roman"/>
          <w:sz w:val="24"/>
          <w:szCs w:val="24"/>
        </w:rPr>
        <w:t>Maths</w:t>
      </w:r>
      <w:proofErr w:type="spellEnd"/>
      <w:r w:rsidRPr="00F32482">
        <w:rPr>
          <w:rFonts w:ascii="Times New Roman" w:eastAsia="Times New Roman" w:hAnsi="Times New Roman" w:cs="Times New Roman"/>
          <w:sz w:val="24"/>
          <w:szCs w:val="24"/>
        </w:rPr>
        <w:t xml:space="preserve"> (Hons.) from University XXX in 19XX.</w:t>
      </w:r>
    </w:p>
    <w:p w:rsidR="00F32482" w:rsidRPr="00F32482" w:rsidRDefault="00F32482" w:rsidP="00F324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 xml:space="preserve">BSC </w:t>
      </w:r>
      <w:proofErr w:type="spellStart"/>
      <w:r w:rsidRPr="00F32482">
        <w:rPr>
          <w:rFonts w:ascii="Times New Roman" w:eastAsia="Times New Roman" w:hAnsi="Times New Roman" w:cs="Times New Roman"/>
          <w:sz w:val="24"/>
          <w:szCs w:val="24"/>
        </w:rPr>
        <w:t>Maths</w:t>
      </w:r>
      <w:proofErr w:type="spellEnd"/>
      <w:r w:rsidRPr="00F32482">
        <w:rPr>
          <w:rFonts w:ascii="Times New Roman" w:eastAsia="Times New Roman" w:hAnsi="Times New Roman" w:cs="Times New Roman"/>
          <w:sz w:val="24"/>
          <w:szCs w:val="24"/>
        </w:rPr>
        <w:t xml:space="preserve"> (Hons.) from University XXX in 19XX.</w:t>
      </w:r>
    </w:p>
    <w:p w:rsidR="00F32482" w:rsidRPr="00F32482" w:rsidRDefault="00F32482" w:rsidP="00F324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Graduation in German from University XXXX in 19XX.</w:t>
      </w:r>
    </w:p>
    <w:p w:rsidR="00F32482" w:rsidRPr="00F32482" w:rsidRDefault="00F32482" w:rsidP="00F324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sz w:val="24"/>
          <w:szCs w:val="24"/>
        </w:rPr>
        <w:t>CCWP (Computer Course for Working Professionals) from XXXX.</w:t>
      </w:r>
    </w:p>
    <w:p w:rsidR="00F32482" w:rsidRPr="00F32482" w:rsidRDefault="00F32482" w:rsidP="00F324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Details</w:t>
      </w:r>
    </w:p>
    <w:p w:rsidR="00F32482" w:rsidRPr="00F32482" w:rsidRDefault="00F32482" w:rsidP="00F324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 </w:t>
      </w:r>
      <w:r w:rsidRPr="00F32482">
        <w:rPr>
          <w:rFonts w:ascii="Times New Roman" w:eastAsia="Times New Roman" w:hAnsi="Times New Roman" w:cs="Times New Roman"/>
          <w:sz w:val="24"/>
          <w:szCs w:val="24"/>
        </w:rPr>
        <w:t>15/08/1990.</w:t>
      </w:r>
    </w:p>
    <w:p w:rsidR="00F32482" w:rsidRPr="00F32482" w:rsidRDefault="00F32482" w:rsidP="00F324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b/>
          <w:bCs/>
          <w:sz w:val="24"/>
          <w:szCs w:val="24"/>
        </w:rPr>
        <w:t>Address :</w:t>
      </w:r>
      <w:r w:rsidRPr="00F32482">
        <w:rPr>
          <w:rFonts w:ascii="Times New Roman" w:eastAsia="Times New Roman" w:hAnsi="Times New Roman" w:cs="Times New Roman"/>
          <w:sz w:val="24"/>
          <w:szCs w:val="24"/>
        </w:rPr>
        <w:t xml:space="preserve"> XXXXXXX</w:t>
      </w:r>
    </w:p>
    <w:p w:rsidR="00F32482" w:rsidRPr="00F32482" w:rsidRDefault="00F32482" w:rsidP="00F324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82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 known:</w:t>
      </w:r>
      <w:r w:rsidRPr="00F32482">
        <w:rPr>
          <w:rFonts w:ascii="Times New Roman" w:eastAsia="Times New Roman" w:hAnsi="Times New Roman" w:cs="Times New Roman"/>
          <w:sz w:val="24"/>
          <w:szCs w:val="24"/>
        </w:rPr>
        <w:t xml:space="preserve"> English, Spanish, German.</w:t>
      </w:r>
    </w:p>
    <w:p w:rsidR="008A583B" w:rsidRDefault="008A583B">
      <w:bookmarkStart w:id="0" w:name="_GoBack"/>
      <w:bookmarkEnd w:id="0"/>
    </w:p>
    <w:sectPr w:rsidR="008A5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6732"/>
    <w:multiLevelType w:val="multilevel"/>
    <w:tmpl w:val="75D6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3133A"/>
    <w:multiLevelType w:val="multilevel"/>
    <w:tmpl w:val="BC8A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F0043"/>
    <w:multiLevelType w:val="multilevel"/>
    <w:tmpl w:val="81F0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2643ED"/>
    <w:multiLevelType w:val="multilevel"/>
    <w:tmpl w:val="54A0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D41E95"/>
    <w:multiLevelType w:val="multilevel"/>
    <w:tmpl w:val="FE52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00F4B"/>
    <w:multiLevelType w:val="multilevel"/>
    <w:tmpl w:val="A0D8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F5026"/>
    <w:multiLevelType w:val="multilevel"/>
    <w:tmpl w:val="2ABE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D0B96"/>
    <w:multiLevelType w:val="multilevel"/>
    <w:tmpl w:val="433E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AB5431"/>
    <w:multiLevelType w:val="multilevel"/>
    <w:tmpl w:val="383A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82"/>
    <w:rsid w:val="008A583B"/>
    <w:rsid w:val="00F3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9E5E1-A926-4746-AE9C-0B3B591D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324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248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3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2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2025-09-01T12:58:00Z</dcterms:created>
  <dcterms:modified xsi:type="dcterms:W3CDTF">2025-09-01T12:59:00Z</dcterms:modified>
</cp:coreProperties>
</file>