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3F" w:rsidRPr="003E493F" w:rsidRDefault="003E493F" w:rsidP="003E493F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ISABELLA</w:t>
      </w:r>
    </w:p>
    <w:p w:rsidR="003E493F" w:rsidRPr="003E493F" w:rsidRDefault="003E493F" w:rsidP="003E49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Contact :</w:t>
      </w:r>
      <w:proofErr w:type="gramEnd"/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20********</w:t>
      </w:r>
      <w:r w:rsidRPr="003E493F">
        <w:rPr>
          <w:rFonts w:ascii="Times New Roman" w:eastAsia="Times New Roman" w:hAnsi="Times New Roman" w:cs="Times New Roman"/>
          <w:sz w:val="24"/>
          <w:szCs w:val="24"/>
        </w:rPr>
        <w:br/>
      </w:r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E-mail Id : isa*****@yahoo.com</w:t>
      </w:r>
    </w:p>
    <w:p w:rsidR="003E493F" w:rsidRPr="003E493F" w:rsidRDefault="003E493F" w:rsidP="003E4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E493F" w:rsidRPr="003E493F" w:rsidRDefault="003E493F" w:rsidP="003E493F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OBJECTIVE</w:t>
      </w:r>
    </w:p>
    <w:p w:rsidR="003E493F" w:rsidRPr="003E493F" w:rsidRDefault="003E493F" w:rsidP="003E4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Looking for a challenging career which demands the best of my professional ability in terms of, technical and analytical skills, and helps me in broadening and enhancing my current skill and knowledge.</w:t>
      </w:r>
    </w:p>
    <w:p w:rsidR="003E493F" w:rsidRPr="003E493F" w:rsidRDefault="003E493F" w:rsidP="003E493F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PROFILE SUMMARY</w:t>
      </w:r>
    </w:p>
    <w:p w:rsidR="003E493F" w:rsidRPr="003E493F" w:rsidRDefault="003E493F" w:rsidP="003E4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An initiative taker with exceptional knowledge of circuits and their methodologies having bachelors of technology degree in Electronics Engineering.</w:t>
      </w:r>
    </w:p>
    <w:p w:rsidR="003E493F" w:rsidRPr="003E493F" w:rsidRDefault="003E493F" w:rsidP="003E4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Skilled in Circuit implementation and the electronic components.</w:t>
      </w:r>
    </w:p>
    <w:p w:rsidR="003E493F" w:rsidRPr="003E493F" w:rsidRDefault="003E493F" w:rsidP="003E4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Proficient in analysis of electronic circuits.</w:t>
      </w:r>
    </w:p>
    <w:p w:rsidR="003E493F" w:rsidRPr="003E493F" w:rsidRDefault="003E493F" w:rsidP="003E4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Eager to learn the new trends and techniques of electronic methodologies.</w:t>
      </w:r>
    </w:p>
    <w:p w:rsidR="003E493F" w:rsidRPr="003E493F" w:rsidRDefault="003E493F" w:rsidP="003E4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Expert in installation, troubleshooting and maintenance of electronic circuits.</w:t>
      </w:r>
    </w:p>
    <w:p w:rsidR="003E493F" w:rsidRPr="003E493F" w:rsidRDefault="003E493F" w:rsidP="003E493F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PERSONAL QUALITIES</w:t>
      </w:r>
    </w:p>
    <w:p w:rsidR="003E493F" w:rsidRPr="003E493F" w:rsidRDefault="003E493F" w:rsidP="003E49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Patience and Skillful</w:t>
      </w:r>
    </w:p>
    <w:p w:rsidR="003E493F" w:rsidRPr="003E493F" w:rsidRDefault="003E493F" w:rsidP="003E49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Ability to produce the best quality result in pressure situations.</w:t>
      </w:r>
    </w:p>
    <w:p w:rsidR="003E493F" w:rsidRPr="003E493F" w:rsidRDefault="003E493F" w:rsidP="003E49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Able to handle the situation of conflicts.</w:t>
      </w:r>
    </w:p>
    <w:p w:rsidR="003E493F" w:rsidRPr="003E493F" w:rsidRDefault="003E493F" w:rsidP="003E49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Able to handle the team and take the best work from them.</w:t>
      </w:r>
    </w:p>
    <w:p w:rsidR="003E493F" w:rsidRPr="003E493F" w:rsidRDefault="003E493F" w:rsidP="003E493F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ACHIEVEMENTS</w:t>
      </w:r>
    </w:p>
    <w:p w:rsidR="003E493F" w:rsidRPr="003E493F" w:rsidRDefault="003E493F" w:rsidP="003E49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Receive 'Best student' award in college.</w:t>
      </w:r>
    </w:p>
    <w:p w:rsidR="003E493F" w:rsidRPr="003E493F" w:rsidRDefault="003E493F" w:rsidP="003E49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Got second prize in Delhi </w:t>
      </w:r>
      <w:proofErr w:type="gramStart"/>
      <w:r w:rsidRPr="003E493F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gramEnd"/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 in Circuit analyzing.</w:t>
      </w:r>
    </w:p>
    <w:p w:rsidR="003E493F" w:rsidRPr="003E493F" w:rsidRDefault="003E493F" w:rsidP="003E49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Project is selected for competition in JDHD University.</w:t>
      </w:r>
    </w:p>
    <w:p w:rsidR="003E493F" w:rsidRPr="003E493F" w:rsidRDefault="003E493F" w:rsidP="003E493F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EXTRA CURRICULAR ACTIVITIES</w:t>
      </w:r>
    </w:p>
    <w:p w:rsidR="003E493F" w:rsidRPr="003E493F" w:rsidRDefault="003E493F" w:rsidP="003E49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Reading Books.</w:t>
      </w:r>
    </w:p>
    <w:p w:rsidR="003E493F" w:rsidRPr="003E493F" w:rsidRDefault="003E493F" w:rsidP="003E49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Reading EFY</w:t>
      </w:r>
    </w:p>
    <w:p w:rsidR="003E493F" w:rsidRPr="003E493F" w:rsidRDefault="003E493F" w:rsidP="003E49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Doing Charity</w:t>
      </w:r>
    </w:p>
    <w:p w:rsidR="003E493F" w:rsidRPr="003E493F" w:rsidRDefault="003E493F" w:rsidP="003E493F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PERSONAL DETAILS</w:t>
      </w:r>
    </w:p>
    <w:p w:rsidR="003E493F" w:rsidRPr="003E493F" w:rsidRDefault="003E493F" w:rsidP="003E49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Languages known:</w:t>
      </w:r>
      <w:r w:rsidRPr="003E49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E493F">
        <w:rPr>
          <w:rFonts w:ascii="Times New Roman" w:eastAsia="Times New Roman" w:hAnsi="Times New Roman" w:cs="Times New Roman"/>
          <w:sz w:val="24"/>
          <w:szCs w:val="24"/>
        </w:rPr>
        <w:t>English, Spanish</w:t>
      </w:r>
    </w:p>
    <w:p w:rsidR="003E493F" w:rsidRPr="003E493F" w:rsidRDefault="003E493F" w:rsidP="003E49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Address:</w:t>
      </w:r>
      <w:r w:rsidRPr="003E493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E493F">
        <w:rPr>
          <w:rFonts w:ascii="Times New Roman" w:eastAsia="Times New Roman" w:hAnsi="Times New Roman" w:cs="Times New Roman"/>
          <w:sz w:val="24"/>
          <w:szCs w:val="24"/>
        </w:rPr>
        <w:t>xxxxxxx</w:t>
      </w:r>
      <w:proofErr w:type="spellEnd"/>
    </w:p>
    <w:p w:rsidR="003E493F" w:rsidRPr="003E493F" w:rsidRDefault="003E493F" w:rsidP="003E4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93F" w:rsidRPr="003E493F" w:rsidRDefault="003E493F" w:rsidP="003E4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6" style="width:0;height:1.5pt" o:hralign="center" o:hrstd="t" o:hr="t" fillcolor="#a0a0a0" stroked="f"/>
        </w:pict>
      </w:r>
    </w:p>
    <w:p w:rsidR="003E493F" w:rsidRPr="003E493F" w:rsidRDefault="003E493F" w:rsidP="003E493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Resume Template </w:t>
      </w:r>
      <w:proofErr w:type="gramStart"/>
      <w:r w:rsidRPr="003E49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For</w:t>
      </w:r>
      <w:proofErr w:type="gramEnd"/>
      <w:r w:rsidRPr="003E49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3E49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Freshers</w:t>
      </w:r>
      <w:proofErr w:type="spellEnd"/>
      <w:r w:rsidRPr="003E49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Engineers Sample 2</w:t>
      </w:r>
    </w:p>
    <w:p w:rsidR="003E493F" w:rsidRPr="003E493F" w:rsidRDefault="003E493F" w:rsidP="003E4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Career Objective</w:t>
      </w:r>
    </w:p>
    <w:p w:rsidR="003E493F" w:rsidRPr="003E493F" w:rsidRDefault="003E493F" w:rsidP="003E4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I want to correlate my theoretical knowledge with practical knowledge, thus growing and learning as an individual and in return assisting and helping the Company where I shall be working.</w: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Summary</w:t>
      </w:r>
    </w:p>
    <w:p w:rsidR="003E493F" w:rsidRPr="003E493F" w:rsidRDefault="003E493F" w:rsidP="003E49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Completed B.E. in ELECTRONICS &amp; COMMUNICATION from </w:t>
      </w:r>
      <w:proofErr w:type="spellStart"/>
      <w:r w:rsidRPr="003E493F">
        <w:rPr>
          <w:rFonts w:ascii="Times New Roman" w:eastAsia="Times New Roman" w:hAnsi="Times New Roman" w:cs="Times New Roman"/>
          <w:sz w:val="24"/>
          <w:szCs w:val="24"/>
        </w:rPr>
        <w:t>Gyan</w:t>
      </w:r>
      <w:proofErr w:type="spellEnd"/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 Ganga Institute of Technology &amp; Sciences, Jabalpur affiliated to R.G.P.V. with aggregate 73.46% of marks.</w:t>
      </w:r>
    </w:p>
    <w:p w:rsidR="003E493F" w:rsidRPr="003E493F" w:rsidRDefault="003E493F" w:rsidP="003E49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Fresher with good knowledge, team skills, coordination capabilities and passionate towards achieving goals.</w: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Educational Profile</w:t>
      </w:r>
    </w:p>
    <w:p w:rsidR="003E493F" w:rsidRPr="003E493F" w:rsidRDefault="003E493F" w:rsidP="003E49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B.E. from XXXXXXX </w:t>
      </w:r>
      <w:proofErr w:type="gramStart"/>
      <w:r w:rsidRPr="003E493F">
        <w:rPr>
          <w:rFonts w:ascii="Times New Roman" w:eastAsia="Times New Roman" w:hAnsi="Times New Roman" w:cs="Times New Roman"/>
          <w:sz w:val="24"/>
          <w:szCs w:val="24"/>
        </w:rPr>
        <w:t>University .</w:t>
      </w:r>
      <w:proofErr w:type="gramEnd"/>
    </w:p>
    <w:p w:rsidR="003E493F" w:rsidRPr="003E493F" w:rsidRDefault="003E493F" w:rsidP="003E49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12th from XXXXXXX Secondary School, XXXXX Board.</w:t>
      </w:r>
    </w:p>
    <w:p w:rsidR="003E493F" w:rsidRPr="003E493F" w:rsidRDefault="003E493F" w:rsidP="003E49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10th from XXXXXXX Secondary School, XXXXX Board.</w: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Technical Interest</w: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Subject Skill:</w:t>
      </w:r>
    </w:p>
    <w:p w:rsidR="003E493F" w:rsidRPr="003E493F" w:rsidRDefault="003E493F" w:rsidP="003E49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Electronics</w:t>
      </w:r>
    </w:p>
    <w:p w:rsidR="003E493F" w:rsidRPr="003E493F" w:rsidRDefault="003E493F" w:rsidP="003E49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Embedded system</w:t>
      </w:r>
    </w:p>
    <w:p w:rsidR="003E493F" w:rsidRPr="003E493F" w:rsidRDefault="003E493F" w:rsidP="003E49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Cellular &amp; mobile communication</w:t>
      </w:r>
    </w:p>
    <w:p w:rsidR="003E493F" w:rsidRPr="003E493F" w:rsidRDefault="003E493F" w:rsidP="003E49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Analog and Digital Communication</w: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 xml:space="preserve">Electronics </w:t>
      </w:r>
      <w:proofErr w:type="gramStart"/>
      <w:r w:rsidRPr="003E493F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And</w:t>
      </w:r>
      <w:proofErr w:type="gramEnd"/>
      <w:r w:rsidRPr="003E493F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 xml:space="preserve"> Computer Skills:</w:t>
      </w:r>
    </w:p>
    <w:p w:rsidR="003E493F" w:rsidRPr="003E493F" w:rsidRDefault="003E493F" w:rsidP="003E49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Micro-controllers:</w:t>
      </w:r>
      <w:r w:rsidRPr="003E493F">
        <w:rPr>
          <w:rFonts w:ascii="Times New Roman" w:eastAsia="Times New Roman" w:hAnsi="Times New Roman" w:cs="Times New Roman"/>
          <w:sz w:val="24"/>
          <w:szCs w:val="24"/>
        </w:rPr>
        <w:t> 8051, Atmel AVR, ARM.</w:t>
      </w:r>
    </w:p>
    <w:p w:rsidR="003E493F" w:rsidRPr="003E493F" w:rsidRDefault="003E493F" w:rsidP="003E49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Languages:</w:t>
      </w:r>
      <w:r w:rsidRPr="003E493F">
        <w:rPr>
          <w:rFonts w:ascii="Times New Roman" w:eastAsia="Times New Roman" w:hAnsi="Times New Roman" w:cs="Times New Roman"/>
          <w:sz w:val="24"/>
          <w:szCs w:val="24"/>
        </w:rPr>
        <w:t> C, C++, Visual Basic.</w:t>
      </w:r>
    </w:p>
    <w:p w:rsidR="003E493F" w:rsidRPr="003E493F" w:rsidRDefault="003E493F" w:rsidP="003E49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Packages used:</w:t>
      </w: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 KEIL, </w:t>
      </w:r>
      <w:proofErr w:type="spellStart"/>
      <w:r w:rsidRPr="003E493F">
        <w:rPr>
          <w:rFonts w:ascii="Times New Roman" w:eastAsia="Times New Roman" w:hAnsi="Times New Roman" w:cs="Times New Roman"/>
          <w:sz w:val="24"/>
          <w:szCs w:val="24"/>
        </w:rPr>
        <w:t>WinARM</w:t>
      </w:r>
      <w:proofErr w:type="spellEnd"/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493F">
        <w:rPr>
          <w:rFonts w:ascii="Times New Roman" w:eastAsia="Times New Roman" w:hAnsi="Times New Roman" w:cs="Times New Roman"/>
          <w:sz w:val="24"/>
          <w:szCs w:val="24"/>
        </w:rPr>
        <w:t>WinAVR</w:t>
      </w:r>
      <w:proofErr w:type="spellEnd"/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, AVRSTUDIO, MATLAB, Altera </w:t>
      </w:r>
      <w:proofErr w:type="spellStart"/>
      <w:r w:rsidRPr="003E493F">
        <w:rPr>
          <w:rFonts w:ascii="Times New Roman" w:eastAsia="Times New Roman" w:hAnsi="Times New Roman" w:cs="Times New Roman"/>
          <w:sz w:val="24"/>
          <w:szCs w:val="24"/>
        </w:rPr>
        <w:t>quartus</w:t>
      </w:r>
      <w:proofErr w:type="spellEnd"/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, Proteus, </w:t>
      </w:r>
      <w:proofErr w:type="spellStart"/>
      <w:r w:rsidRPr="003E493F">
        <w:rPr>
          <w:rFonts w:ascii="Times New Roman" w:eastAsia="Times New Roman" w:hAnsi="Times New Roman" w:cs="Times New Roman"/>
          <w:sz w:val="24"/>
          <w:szCs w:val="24"/>
        </w:rPr>
        <w:t>Diptrace</w:t>
      </w:r>
      <w:proofErr w:type="spellEnd"/>
      <w:r w:rsidRPr="003E493F">
        <w:rPr>
          <w:rFonts w:ascii="Times New Roman" w:eastAsia="Times New Roman" w:hAnsi="Times New Roman" w:cs="Times New Roman"/>
          <w:sz w:val="24"/>
          <w:szCs w:val="24"/>
        </w:rPr>
        <w:t>, Portal, Eagle (PCB Layout).</w:t>
      </w:r>
    </w:p>
    <w:p w:rsidR="003E493F" w:rsidRPr="003E493F" w:rsidRDefault="003E493F" w:rsidP="003E49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Operating Systems used:</w:t>
      </w:r>
      <w:r w:rsidRPr="003E493F">
        <w:rPr>
          <w:rFonts w:ascii="Times New Roman" w:eastAsia="Times New Roman" w:hAnsi="Times New Roman" w:cs="Times New Roman"/>
          <w:sz w:val="24"/>
          <w:szCs w:val="24"/>
        </w:rPr>
        <w:t> Windows, Linux.</w: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Training Exposure</w:t>
      </w:r>
    </w:p>
    <w:p w:rsidR="003E493F" w:rsidRPr="003E493F" w:rsidRDefault="003E493F" w:rsidP="003E4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Organization :</w:t>
      </w:r>
      <w:proofErr w:type="gramEnd"/>
      <w:r w:rsidRPr="003E493F">
        <w:rPr>
          <w:rFonts w:ascii="Times New Roman" w:eastAsia="Times New Roman" w:hAnsi="Times New Roman" w:cs="Times New Roman"/>
          <w:sz w:val="24"/>
          <w:szCs w:val="24"/>
        </w:rPr>
        <w:t> XXXXXX</w:t>
      </w:r>
      <w:r w:rsidRPr="003E493F">
        <w:rPr>
          <w:rFonts w:ascii="Times New Roman" w:eastAsia="Times New Roman" w:hAnsi="Times New Roman" w:cs="Times New Roman"/>
          <w:sz w:val="24"/>
          <w:szCs w:val="24"/>
        </w:rPr>
        <w:br/>
      </w:r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Project Name :</w:t>
      </w:r>
      <w:r w:rsidRPr="003E493F">
        <w:rPr>
          <w:rFonts w:ascii="Times New Roman" w:eastAsia="Times New Roman" w:hAnsi="Times New Roman" w:cs="Times New Roman"/>
          <w:sz w:val="24"/>
          <w:szCs w:val="24"/>
        </w:rPr>
        <w:t> XXXXXX</w:t>
      </w:r>
      <w:r w:rsidRPr="003E493F">
        <w:rPr>
          <w:rFonts w:ascii="Times New Roman" w:eastAsia="Times New Roman" w:hAnsi="Times New Roman" w:cs="Times New Roman"/>
          <w:sz w:val="24"/>
          <w:szCs w:val="24"/>
        </w:rPr>
        <w:br/>
      </w:r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Team member :</w:t>
      </w:r>
      <w:r w:rsidRPr="003E493F">
        <w:rPr>
          <w:rFonts w:ascii="Times New Roman" w:eastAsia="Times New Roman" w:hAnsi="Times New Roman" w:cs="Times New Roman"/>
          <w:sz w:val="24"/>
          <w:szCs w:val="24"/>
        </w:rPr>
        <w:t> 7 Members</w: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proofErr w:type="gramStart"/>
      <w:r w:rsidRPr="003E493F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Description :</w:t>
      </w:r>
      <w:proofErr w:type="gramEnd"/>
    </w:p>
    <w:p w:rsidR="003E493F" w:rsidRPr="003E493F" w:rsidRDefault="003E493F" w:rsidP="003E49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The Training consisted of a Software Defined Radio which use to be work on the principle of high speed analog to digital converting system and letting the data to be fed to PC for high </w:t>
      </w:r>
      <w:proofErr w:type="spellStart"/>
      <w:r w:rsidRPr="003E493F">
        <w:rPr>
          <w:rFonts w:ascii="Times New Roman" w:eastAsia="Times New Roman" w:hAnsi="Times New Roman" w:cs="Times New Roman"/>
          <w:sz w:val="24"/>
          <w:szCs w:val="24"/>
        </w:rPr>
        <w:t>peed</w:t>
      </w:r>
      <w:proofErr w:type="spellEnd"/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 DSP over the received data to extract information.</w:t>
      </w:r>
    </w:p>
    <w:p w:rsidR="003E493F" w:rsidRPr="003E493F" w:rsidRDefault="003E493F" w:rsidP="003E4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Organization :</w:t>
      </w:r>
      <w:proofErr w:type="gramEnd"/>
      <w:r w:rsidRPr="003E493F">
        <w:rPr>
          <w:rFonts w:ascii="Times New Roman" w:eastAsia="Times New Roman" w:hAnsi="Times New Roman" w:cs="Times New Roman"/>
          <w:sz w:val="24"/>
          <w:szCs w:val="24"/>
        </w:rPr>
        <w:t> XXXXXX</w:t>
      </w:r>
      <w:r w:rsidRPr="003E493F">
        <w:rPr>
          <w:rFonts w:ascii="Times New Roman" w:eastAsia="Times New Roman" w:hAnsi="Times New Roman" w:cs="Times New Roman"/>
          <w:sz w:val="24"/>
          <w:szCs w:val="24"/>
        </w:rPr>
        <w:br/>
      </w:r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Project Name :</w:t>
      </w:r>
      <w:r w:rsidRPr="003E493F">
        <w:rPr>
          <w:rFonts w:ascii="Times New Roman" w:eastAsia="Times New Roman" w:hAnsi="Times New Roman" w:cs="Times New Roman"/>
          <w:sz w:val="24"/>
          <w:szCs w:val="24"/>
        </w:rPr>
        <w:t> XXXXXX</w:t>
      </w:r>
      <w:r w:rsidRPr="003E493F">
        <w:rPr>
          <w:rFonts w:ascii="Times New Roman" w:eastAsia="Times New Roman" w:hAnsi="Times New Roman" w:cs="Times New Roman"/>
          <w:sz w:val="24"/>
          <w:szCs w:val="24"/>
        </w:rPr>
        <w:br/>
      </w:r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Team member :</w:t>
      </w:r>
      <w:r w:rsidRPr="003E493F">
        <w:rPr>
          <w:rFonts w:ascii="Times New Roman" w:eastAsia="Times New Roman" w:hAnsi="Times New Roman" w:cs="Times New Roman"/>
          <w:sz w:val="24"/>
          <w:szCs w:val="24"/>
        </w:rPr>
        <w:t> 5 Members</w: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proofErr w:type="gramStart"/>
      <w:r w:rsidRPr="003E493F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Description :</w:t>
      </w:r>
      <w:proofErr w:type="gramEnd"/>
    </w:p>
    <w:p w:rsidR="003E493F" w:rsidRPr="003E493F" w:rsidRDefault="003E493F" w:rsidP="003E49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The touch screen and accelerometer based autonomous robot is implemented for the disable persons which cannot control and function or device easily.</w:t>
      </w:r>
    </w:p>
    <w:p w:rsidR="003E493F" w:rsidRPr="003E493F" w:rsidRDefault="003E493F" w:rsidP="003E49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Therefore by using a high speed Atmel AVR IC the analog system is converted to digital and data processing is done for the job to be performed.</w: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Achievement</w:t>
      </w:r>
    </w:p>
    <w:p w:rsidR="003E493F" w:rsidRPr="003E493F" w:rsidRDefault="003E493F" w:rsidP="003E4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Received a certificate of Honor by GGITS Jabalpur on UMANG2010 for representing the College in International Event Micro mouse held at IIT Bombay TECHFEST 2009.</w:t>
      </w:r>
    </w:p>
    <w:p w:rsidR="003E493F" w:rsidRPr="003E493F" w:rsidRDefault="003E493F" w:rsidP="003E4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Second Prize in RUMBA competition held at IIT Delhi TRYST2010.</w:t>
      </w:r>
    </w:p>
    <w:p w:rsidR="003E493F" w:rsidRPr="003E493F" w:rsidRDefault="003E493F" w:rsidP="003E4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proofErr w:type="spellStart"/>
      <w:r w:rsidRPr="003E493F">
        <w:rPr>
          <w:rFonts w:ascii="Times New Roman" w:eastAsia="Times New Roman" w:hAnsi="Times New Roman" w:cs="Times New Roman"/>
          <w:sz w:val="24"/>
          <w:szCs w:val="24"/>
        </w:rPr>
        <w:t>Anusandhan</w:t>
      </w:r>
      <w:proofErr w:type="spellEnd"/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 Exhibition held at IIT Delhi TRYST2010.</w:t>
      </w:r>
    </w:p>
    <w:p w:rsidR="003E493F" w:rsidRPr="003E493F" w:rsidRDefault="003E493F" w:rsidP="003E4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Presented a Paper on SWARM Robotics in a National Conference Held at GGITS Jabalpur ATVES2010.</w:t>
      </w:r>
    </w:p>
    <w:p w:rsidR="003E493F" w:rsidRPr="003E493F" w:rsidRDefault="003E493F" w:rsidP="003E4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Top Ten Runner up in endeavor competition held at IIT Kanpur TECHKRITI 2010.</w:t>
      </w:r>
    </w:p>
    <w:p w:rsidR="003E493F" w:rsidRPr="003E493F" w:rsidRDefault="003E493F" w:rsidP="003E4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Participated in ANTZ competition held at IIT BOMBAY TECHFEST 2010.</w:t>
      </w:r>
    </w:p>
    <w:p w:rsidR="003E493F" w:rsidRPr="003E493F" w:rsidRDefault="003E493F" w:rsidP="003E4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First Runner </w:t>
      </w:r>
      <w:proofErr w:type="gramStart"/>
      <w:r w:rsidRPr="003E493F">
        <w:rPr>
          <w:rFonts w:ascii="Times New Roman" w:eastAsia="Times New Roman" w:hAnsi="Times New Roman" w:cs="Times New Roman"/>
          <w:sz w:val="24"/>
          <w:szCs w:val="24"/>
        </w:rPr>
        <w:t>Up</w:t>
      </w:r>
      <w:proofErr w:type="gramEnd"/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 Nexus ANTZ IIT BOMBAY 2009 Indore.</w:t>
      </w:r>
    </w:p>
    <w:p w:rsidR="003E493F" w:rsidRPr="003E493F" w:rsidRDefault="003E493F" w:rsidP="003E4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First Prize in </w:t>
      </w:r>
      <w:proofErr w:type="spellStart"/>
      <w:r w:rsidRPr="003E493F">
        <w:rPr>
          <w:rFonts w:ascii="Times New Roman" w:eastAsia="Times New Roman" w:hAnsi="Times New Roman" w:cs="Times New Roman"/>
          <w:sz w:val="24"/>
          <w:szCs w:val="24"/>
        </w:rPr>
        <w:t>Innobotics</w:t>
      </w:r>
      <w:proofErr w:type="spellEnd"/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 competition held in IIITDM Jabalpur.</w:t>
      </w:r>
    </w:p>
    <w:p w:rsidR="003E493F" w:rsidRPr="003E493F" w:rsidRDefault="003E493F" w:rsidP="003E4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Top ten runners up in embedded design IIT Kanpur TECHKRITI 2009 (Title: Duck shooting game in CRO).</w:t>
      </w:r>
    </w:p>
    <w:p w:rsidR="003E493F" w:rsidRPr="003E493F" w:rsidRDefault="003E493F" w:rsidP="003E4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Top ten runner up in Micro mouse IIT Bombay TECHFEST 2009.</w:t>
      </w:r>
    </w:p>
    <w:p w:rsidR="003E493F" w:rsidRPr="003E493F" w:rsidRDefault="003E493F" w:rsidP="003E4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Second Prize Circuit designing in IIT Kanpur TECHKRITI 2008.</w:t>
      </w:r>
    </w:p>
    <w:p w:rsidR="003E493F" w:rsidRPr="003E493F" w:rsidRDefault="003E493F" w:rsidP="003E4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Second Prize `Foxhunt' in IIT Kanpur TECHKRITI 2009.</w:t>
      </w:r>
    </w:p>
    <w:p w:rsidR="003E493F" w:rsidRPr="003E493F" w:rsidRDefault="003E493F" w:rsidP="003E4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First Prize in Circuit design in JEC Jabalpur.</w:t>
      </w:r>
    </w:p>
    <w:p w:rsidR="003E493F" w:rsidRPr="003E493F" w:rsidRDefault="003E493F" w:rsidP="003E4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Second Prize in Aeromodelling at GGITS 2008</w:t>
      </w:r>
    </w:p>
    <w:p w:rsidR="003E493F" w:rsidRPr="003E493F" w:rsidRDefault="003E493F" w:rsidP="003E4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Third Prize in Circuit design in HCET Jabalpur.</w:t>
      </w:r>
    </w:p>
    <w:p w:rsidR="003E493F" w:rsidRPr="003E493F" w:rsidRDefault="003E493F" w:rsidP="003E49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proofErr w:type="spellStart"/>
      <w:r w:rsidRPr="003E493F">
        <w:rPr>
          <w:rFonts w:ascii="Times New Roman" w:eastAsia="Times New Roman" w:hAnsi="Times New Roman" w:cs="Times New Roman"/>
          <w:sz w:val="24"/>
          <w:szCs w:val="24"/>
        </w:rPr>
        <w:t>Robo</w:t>
      </w:r>
      <w:proofErr w:type="spellEnd"/>
      <w:r w:rsidRPr="003E493F">
        <w:rPr>
          <w:rFonts w:ascii="Times New Roman" w:eastAsia="Times New Roman" w:hAnsi="Times New Roman" w:cs="Times New Roman"/>
          <w:sz w:val="24"/>
          <w:szCs w:val="24"/>
        </w:rPr>
        <w:t>-Arena in GGITS Jabalpur.</w: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Academic Project</w:t>
      </w:r>
    </w:p>
    <w:p w:rsidR="003E493F" w:rsidRPr="003E493F" w:rsidRDefault="003E493F" w:rsidP="003E4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i/>
          <w:iCs/>
          <w:sz w:val="24"/>
          <w:szCs w:val="24"/>
        </w:rPr>
        <w:t>Secure Wireless transmission of data using encryption and frequency hopping</w:t>
      </w:r>
    </w:p>
    <w:p w:rsidR="003E493F" w:rsidRPr="003E493F" w:rsidRDefault="003E493F" w:rsidP="003E49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lastRenderedPageBreak/>
        <w:t>We made a secure wireless system using encryption and frequency hopping for secure transmission of data.</w:t>
      </w:r>
    </w:p>
    <w:p w:rsidR="003E493F" w:rsidRPr="003E493F" w:rsidRDefault="003E493F" w:rsidP="003E49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The encryption was done using GFSK. Frequency hopping ensures that even if </w:t>
      </w:r>
      <w:proofErr w:type="gramStart"/>
      <w:r w:rsidRPr="003E493F">
        <w:rPr>
          <w:rFonts w:ascii="Times New Roman" w:eastAsia="Times New Roman" w:hAnsi="Times New Roman" w:cs="Times New Roman"/>
          <w:sz w:val="24"/>
          <w:szCs w:val="24"/>
        </w:rPr>
        <w:t>Someone</w:t>
      </w:r>
      <w:proofErr w:type="gramEnd"/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 with a receiver is listening for our signal, he would get only a part of the signal and would not be Able to decode it properly, making the system very secure.</w:t>
      </w:r>
    </w:p>
    <w:p w:rsidR="003E493F" w:rsidRPr="003E493F" w:rsidRDefault="003E493F" w:rsidP="003E49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PID controller.</w:t>
      </w:r>
    </w:p>
    <w:p w:rsidR="003E493F" w:rsidRPr="003E493F" w:rsidRDefault="003E493F" w:rsidP="003E49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The purpose of the project was acquiring an encoded DC motor, which can be set by the user.</w:t>
      </w:r>
    </w:p>
    <w:p w:rsidR="003E493F" w:rsidRPr="003E493F" w:rsidRDefault="003E493F" w:rsidP="003E49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The motor was controlled by PWM which in turn was controlled by a PID controller.</w: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Personal Project</w: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 xml:space="preserve">1) </w:t>
      </w:r>
      <w:proofErr w:type="spellStart"/>
      <w:r w:rsidRPr="003E493F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Micromouse</w:t>
      </w:r>
      <w:proofErr w:type="spellEnd"/>
      <w:r w:rsidRPr="003E493F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:</w:t>
      </w:r>
    </w:p>
    <w:p w:rsidR="003E493F" w:rsidRPr="003E493F" w:rsidRDefault="003E493F" w:rsidP="003E49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3E493F">
        <w:rPr>
          <w:rFonts w:ascii="Times New Roman" w:eastAsia="Times New Roman" w:hAnsi="Times New Roman" w:cs="Times New Roman"/>
          <w:sz w:val="24"/>
          <w:szCs w:val="24"/>
        </w:rPr>
        <w:t>Micromouse</w:t>
      </w:r>
      <w:proofErr w:type="spellEnd"/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 is an autonomous robot which has to reach the </w:t>
      </w:r>
      <w:proofErr w:type="spellStart"/>
      <w:r w:rsidRPr="003E493F"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 of an unknown maze starting from one end in the shortest time. In 2009 our </w:t>
      </w:r>
      <w:proofErr w:type="spellStart"/>
      <w:r w:rsidRPr="003E493F">
        <w:rPr>
          <w:rFonts w:ascii="Times New Roman" w:eastAsia="Times New Roman" w:hAnsi="Times New Roman" w:cs="Times New Roman"/>
          <w:sz w:val="24"/>
          <w:szCs w:val="24"/>
        </w:rPr>
        <w:t>Micromouse</w:t>
      </w:r>
      <w:proofErr w:type="spellEnd"/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 ranked the Best Design prize at </w:t>
      </w:r>
      <w:proofErr w:type="spellStart"/>
      <w:r w:rsidRPr="003E493F">
        <w:rPr>
          <w:rFonts w:ascii="Times New Roman" w:eastAsia="Times New Roman" w:hAnsi="Times New Roman" w:cs="Times New Roman"/>
          <w:sz w:val="24"/>
          <w:szCs w:val="24"/>
        </w:rPr>
        <w:t>Techfest</w:t>
      </w:r>
      <w:proofErr w:type="spellEnd"/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 (The annual technological festival of IIT Bombay).</w: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2) GPS Modem Interface:</w:t>
      </w:r>
    </w:p>
    <w:p w:rsidR="003E493F" w:rsidRPr="003E493F" w:rsidRDefault="003E493F" w:rsidP="003E49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In a GPS modem the modem Transmit info in a NMEA Protocol set generated by the company according to comm. Standard.</w:t>
      </w:r>
    </w:p>
    <w:p w:rsidR="003E493F" w:rsidRPr="003E493F" w:rsidRDefault="003E493F" w:rsidP="003E49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I had utilized the NMEA0183 command format to receive the Lat. Long. </w:t>
      </w:r>
      <w:proofErr w:type="gramStart"/>
      <w:r w:rsidRPr="003E493F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 many other different parameter regarding land location and the satellites details.</w: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3) GSM Modem AT Commanding:</w:t>
      </w:r>
    </w:p>
    <w:p w:rsidR="003E493F" w:rsidRPr="003E493F" w:rsidRDefault="003E493F" w:rsidP="003E493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In a GSM modem the modem responds to </w:t>
      </w:r>
      <w:proofErr w:type="gramStart"/>
      <w:r w:rsidRPr="003E493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 AT commands set generated by the company according to comm. Standard.</w:t>
      </w:r>
    </w:p>
    <w:p w:rsidR="003E493F" w:rsidRPr="003E493F" w:rsidRDefault="003E493F" w:rsidP="003E493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I had utilized the AT command Prompt to send SMS and to handle different functionality over it.</w: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4) Software Defined Radio:</w:t>
      </w:r>
    </w:p>
    <w:p w:rsidR="003E493F" w:rsidRPr="003E493F" w:rsidRDefault="003E493F" w:rsidP="003E49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>I had designed a software radio, which could scan a particular bandwidth of the radio spectrum using PC as high speed DSP and can read the process going on a particular channel and even can transmit at the desired frequency of overall bandwidth.</w: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5) Touch Screen Functionality:</w:t>
      </w:r>
    </w:p>
    <w:p w:rsidR="003E493F" w:rsidRPr="003E493F" w:rsidRDefault="003E493F" w:rsidP="003E49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I had interface a touch screen to a high speed analog to digital converter and can get the perfect coordinate of the touched surface and is then utilized for </w:t>
      </w:r>
      <w:proofErr w:type="spellStart"/>
      <w:r w:rsidRPr="003E493F">
        <w:rPr>
          <w:rFonts w:ascii="Times New Roman" w:eastAsia="Times New Roman" w:hAnsi="Times New Roman" w:cs="Times New Roman"/>
          <w:sz w:val="24"/>
          <w:szCs w:val="24"/>
        </w:rPr>
        <w:t>menuing</w:t>
      </w:r>
      <w:proofErr w:type="spellEnd"/>
      <w:r w:rsidRPr="003E49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6) Image Processing:</w:t>
      </w:r>
    </w:p>
    <w:p w:rsidR="003E493F" w:rsidRPr="003E493F" w:rsidRDefault="003E493F" w:rsidP="003E493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Developed prototype robots and their software using the </w:t>
      </w:r>
      <w:proofErr w:type="spellStart"/>
      <w:r w:rsidRPr="003E493F">
        <w:rPr>
          <w:rFonts w:ascii="Times New Roman" w:eastAsia="Times New Roman" w:hAnsi="Times New Roman" w:cs="Times New Roman"/>
          <w:sz w:val="24"/>
          <w:szCs w:val="24"/>
        </w:rPr>
        <w:t>Matlab</w:t>
      </w:r>
      <w:proofErr w:type="spellEnd"/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 library for image processing.</w:t>
      </w:r>
    </w:p>
    <w:p w:rsidR="003E493F" w:rsidRPr="003E493F" w:rsidRDefault="003E493F" w:rsidP="003E493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The competitions involved the use of </w:t>
      </w:r>
      <w:proofErr w:type="spellStart"/>
      <w:r w:rsidRPr="003E493F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 detection, edge detection and object detection algorithms of Image processing.</w:t>
      </w:r>
    </w:p>
    <w:p w:rsidR="003E493F" w:rsidRPr="003E493F" w:rsidRDefault="003E493F" w:rsidP="003E493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sz w:val="24"/>
          <w:szCs w:val="24"/>
        </w:rPr>
        <w:lastRenderedPageBreak/>
        <w:t>Interface 1.5g Accelerometer</w:t>
      </w:r>
    </w:p>
    <w:p w:rsidR="003E493F" w:rsidRPr="003E493F" w:rsidRDefault="003E493F" w:rsidP="003E493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Personal Details:</w:t>
      </w:r>
    </w:p>
    <w:p w:rsidR="003E493F" w:rsidRPr="003E493F" w:rsidRDefault="003E493F" w:rsidP="003E49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 of Birth:</w:t>
      </w: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 16/9/1990</w:t>
      </w:r>
    </w:p>
    <w:p w:rsidR="003E493F" w:rsidRPr="003E493F" w:rsidRDefault="003E493F" w:rsidP="003E49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Languages Known:</w:t>
      </w: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 English, Hindi</w:t>
      </w:r>
    </w:p>
    <w:p w:rsidR="003E493F" w:rsidRPr="003E493F" w:rsidRDefault="003E493F" w:rsidP="003E49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Address:</w:t>
      </w:r>
      <w:r w:rsidRPr="003E493F">
        <w:rPr>
          <w:rFonts w:ascii="Times New Roman" w:eastAsia="Times New Roman" w:hAnsi="Times New Roman" w:cs="Times New Roman"/>
          <w:sz w:val="24"/>
          <w:szCs w:val="24"/>
        </w:rPr>
        <w:t xml:space="preserve"> XXXXX</w:t>
      </w:r>
    </w:p>
    <w:p w:rsidR="004A322E" w:rsidRDefault="004A322E">
      <w:bookmarkStart w:id="0" w:name="_GoBack"/>
      <w:bookmarkEnd w:id="0"/>
    </w:p>
    <w:sectPr w:rsidR="004A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70E"/>
    <w:multiLevelType w:val="multilevel"/>
    <w:tmpl w:val="F21E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80324"/>
    <w:multiLevelType w:val="multilevel"/>
    <w:tmpl w:val="43F8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02E41"/>
    <w:multiLevelType w:val="multilevel"/>
    <w:tmpl w:val="62BA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B2686"/>
    <w:multiLevelType w:val="multilevel"/>
    <w:tmpl w:val="1356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44905"/>
    <w:multiLevelType w:val="multilevel"/>
    <w:tmpl w:val="1592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A2268"/>
    <w:multiLevelType w:val="multilevel"/>
    <w:tmpl w:val="39E6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A0FAC"/>
    <w:multiLevelType w:val="multilevel"/>
    <w:tmpl w:val="F01C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1461A"/>
    <w:multiLevelType w:val="multilevel"/>
    <w:tmpl w:val="26F8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ED02D6"/>
    <w:multiLevelType w:val="multilevel"/>
    <w:tmpl w:val="E6F4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53A55"/>
    <w:multiLevelType w:val="multilevel"/>
    <w:tmpl w:val="0498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D1CCA"/>
    <w:multiLevelType w:val="multilevel"/>
    <w:tmpl w:val="35E6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565E1"/>
    <w:multiLevelType w:val="multilevel"/>
    <w:tmpl w:val="8418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1C6D39"/>
    <w:multiLevelType w:val="multilevel"/>
    <w:tmpl w:val="EF26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6F61F2"/>
    <w:multiLevelType w:val="multilevel"/>
    <w:tmpl w:val="8E7E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1960B7"/>
    <w:multiLevelType w:val="multilevel"/>
    <w:tmpl w:val="2FAA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611F50"/>
    <w:multiLevelType w:val="multilevel"/>
    <w:tmpl w:val="D1F4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C446B1"/>
    <w:multiLevelType w:val="multilevel"/>
    <w:tmpl w:val="51BC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D3353B"/>
    <w:multiLevelType w:val="multilevel"/>
    <w:tmpl w:val="C6A2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156E3"/>
    <w:multiLevelType w:val="multilevel"/>
    <w:tmpl w:val="0766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CE592F"/>
    <w:multiLevelType w:val="multilevel"/>
    <w:tmpl w:val="5CFA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0"/>
  </w:num>
  <w:num w:numId="5">
    <w:abstractNumId w:val="17"/>
  </w:num>
  <w:num w:numId="6">
    <w:abstractNumId w:val="12"/>
  </w:num>
  <w:num w:numId="7">
    <w:abstractNumId w:val="14"/>
  </w:num>
  <w:num w:numId="8">
    <w:abstractNumId w:val="4"/>
  </w:num>
  <w:num w:numId="9">
    <w:abstractNumId w:val="6"/>
  </w:num>
  <w:num w:numId="10">
    <w:abstractNumId w:val="18"/>
  </w:num>
  <w:num w:numId="11">
    <w:abstractNumId w:val="10"/>
  </w:num>
  <w:num w:numId="12">
    <w:abstractNumId w:val="8"/>
  </w:num>
  <w:num w:numId="13">
    <w:abstractNumId w:val="5"/>
  </w:num>
  <w:num w:numId="14">
    <w:abstractNumId w:val="11"/>
  </w:num>
  <w:num w:numId="15">
    <w:abstractNumId w:val="2"/>
  </w:num>
  <w:num w:numId="16">
    <w:abstractNumId w:val="13"/>
  </w:num>
  <w:num w:numId="17">
    <w:abstractNumId w:val="19"/>
  </w:num>
  <w:num w:numId="18">
    <w:abstractNumId w:val="9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3F"/>
    <w:rsid w:val="003E493F"/>
    <w:rsid w:val="004A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14B94-A351-4EF4-8B2B-74A2D6D2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49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3E49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E49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3E493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49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E49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E493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E493F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3E49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E49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2025-09-02T10:38:00Z</dcterms:created>
  <dcterms:modified xsi:type="dcterms:W3CDTF">2025-09-02T10:38:00Z</dcterms:modified>
</cp:coreProperties>
</file>