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02" w:rsidRPr="008A6702" w:rsidRDefault="008A6702" w:rsidP="008A6702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Hudson</w:t>
      </w: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hudsXXXXXX@gmail.com</w:t>
      </w: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2025********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A670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Work Experience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1. Currently working as a Head HR with </w:t>
      </w:r>
      <w:proofErr w:type="spellStart"/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xxxxxx</w:t>
      </w:r>
      <w:proofErr w:type="spellEnd"/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.</w:t>
      </w:r>
    </w:p>
    <w:p w:rsidR="008A6702" w:rsidRPr="008A6702" w:rsidRDefault="008A6702" w:rsidP="008A67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 is a Retail Organization which is onto selling and distribution of premium writing instruments.</w:t>
      </w:r>
    </w:p>
    <w:p w:rsidR="008A6702" w:rsidRPr="008A6702" w:rsidRDefault="008A6702" w:rsidP="008A67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September 2007 – September 2010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2. Senior Talent Acquisition</w:t>
      </w: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Leader:</w:t>
      </w: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</w:t>
      </w:r>
      <w:proofErr w:type="spellStart"/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xxxxxx</w:t>
      </w:r>
      <w:proofErr w:type="spellEnd"/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Advertising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A670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Job </w:t>
      </w:r>
      <w:proofErr w:type="gramStart"/>
      <w:r w:rsidRPr="008A670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Responsibilities :</w:t>
      </w:r>
      <w:proofErr w:type="gramEnd"/>
    </w:p>
    <w:p w:rsidR="008A6702" w:rsidRPr="008A6702" w:rsidRDefault="008A6702" w:rsidP="008A67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Talent Leader is a key member of the HR team.</w:t>
      </w:r>
    </w:p>
    <w:p w:rsidR="008A6702" w:rsidRPr="008A6702" w:rsidRDefault="008A6702" w:rsidP="008A67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The scope of the role covers talent acquisition, development and management, leadership and employee development, and performance management.</w:t>
      </w:r>
    </w:p>
    <w:p w:rsidR="008A6702" w:rsidRPr="008A6702" w:rsidRDefault="008A6702" w:rsidP="008A67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This role is responsible for developing and executing talent solutions strategy and plan, working in collaboration and partnership with HR business partners and key stakeholders</w:t>
      </w:r>
    </w:p>
    <w:p w:rsidR="008A6702" w:rsidRPr="008A6702" w:rsidRDefault="008A6702" w:rsidP="008A67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Report directly to the Country Head Talent and Group President – South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3. March 2007 – September 2007</w:t>
      </w: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proofErr w:type="gramStart"/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Consultant :</w:t>
      </w:r>
      <w:proofErr w:type="gramEnd"/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 </w:t>
      </w: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The </w:t>
      </w:r>
      <w:proofErr w:type="spellStart"/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xxxxxxxx</w:t>
      </w:r>
      <w:proofErr w:type="spellEnd"/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Practice </w:t>
      </w:r>
      <w:proofErr w:type="spellStart"/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Pvt.</w:t>
      </w:r>
      <w:proofErr w:type="spellEnd"/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Ltd.</w:t>
      </w:r>
    </w:p>
    <w:p w:rsidR="008A6702" w:rsidRPr="008A6702" w:rsidRDefault="008A6702" w:rsidP="008A6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Managing end to end HR deliverables for client organizations</w:t>
      </w:r>
    </w:p>
    <w:p w:rsidR="008A6702" w:rsidRPr="008A6702" w:rsidRDefault="008A6702" w:rsidP="008A6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Bringing HR expertise to client organizations</w:t>
      </w:r>
    </w:p>
    <w:p w:rsidR="008A6702" w:rsidRPr="008A6702" w:rsidRDefault="008A6702" w:rsidP="008A67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 on consulting assignments with the Client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4. Aug 2006 to March 2007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en-IN"/>
        </w:rPr>
        <w:t xml:space="preserve">Manager HR </w:t>
      </w:r>
      <w:proofErr w:type="spellStart"/>
      <w:r w:rsidRPr="008A67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en-IN"/>
        </w:rPr>
        <w:t>xxxxx</w:t>
      </w:r>
      <w:proofErr w:type="spellEnd"/>
      <w:r w:rsidRPr="008A67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en-IN"/>
        </w:rPr>
        <w:t xml:space="preserve"> Accessories Ltd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en-IN"/>
        </w:rPr>
        <w:t>Key Result Areas</w:t>
      </w:r>
    </w:p>
    <w:p w:rsidR="008A6702" w:rsidRPr="008A6702" w:rsidRDefault="008A6702" w:rsidP="008A67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Recruitment &amp; Selection process in order to have an efficient and cost effective system.</w:t>
      </w:r>
    </w:p>
    <w:p w:rsidR="008A6702" w:rsidRPr="008A6702" w:rsidRDefault="008A6702" w:rsidP="008A67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source and facilitate the selection process of candidates up to all the levels of structure</w:t>
      </w:r>
    </w:p>
    <w:p w:rsidR="008A6702" w:rsidRPr="008A6702" w:rsidRDefault="008A6702" w:rsidP="008A67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Coordinate the performance appraisal system for employees. Review effectiveness from time to time to increase performance level</w:t>
      </w:r>
    </w:p>
    <w:p w:rsidR="008A6702" w:rsidRPr="008A6702" w:rsidRDefault="008A6702" w:rsidP="008A67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proper induction into the Carbon Culture</w:t>
      </w:r>
    </w:p>
    <w:p w:rsidR="008A6702" w:rsidRPr="008A6702" w:rsidRDefault="008A6702" w:rsidP="008A67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Plan manpower for the business with the budgetary norms and time frame. Implement career planning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5. Jan 2000 to Dec 2003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A670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Assistant Manager Administration </w:t>
      </w:r>
      <w:proofErr w:type="spellStart"/>
      <w:r w:rsidRPr="008A670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xxxxxx</w:t>
      </w:r>
      <w:proofErr w:type="spellEnd"/>
      <w:r w:rsidRPr="008A670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 USA </w:t>
      </w:r>
      <w:proofErr w:type="spellStart"/>
      <w:r w:rsidRPr="008A670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Pvt.</w:t>
      </w:r>
      <w:proofErr w:type="spellEnd"/>
      <w:r w:rsidRPr="008A670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 Ltd.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 a Manager my job was to ensure the smooth functioning of the office in all aspects.</w:t>
      </w:r>
    </w:p>
    <w:p w:rsidR="008A6702" w:rsidRPr="008A6702" w:rsidRDefault="008A6702" w:rsidP="008A6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General Administration duties.</w:t>
      </w:r>
    </w:p>
    <w:p w:rsidR="008A6702" w:rsidRPr="008A6702" w:rsidRDefault="008A6702" w:rsidP="008A6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Travel Management for employees.</w:t>
      </w:r>
    </w:p>
    <w:p w:rsidR="008A6702" w:rsidRPr="008A6702" w:rsidRDefault="008A6702" w:rsidP="008A6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Interaction with Government Agencies.</w:t>
      </w:r>
    </w:p>
    <w:p w:rsidR="008A6702" w:rsidRPr="008A6702" w:rsidRDefault="008A6702" w:rsidP="008A6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Assist the General Manager (Operations) with the administrative aspects of finance /budgeting personnel.</w:t>
      </w:r>
    </w:p>
    <w:p w:rsidR="008A6702" w:rsidRPr="008A6702" w:rsidRDefault="008A6702" w:rsidP="008A6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Updating and maintaining all personal files of the staff. Liaison with PF/ESI Consultants and ensure compliance with statutory provisions.</w:t>
      </w:r>
    </w:p>
    <w:p w:rsidR="008A6702" w:rsidRPr="008A6702" w:rsidRDefault="008A6702" w:rsidP="008A6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Coordinate with Insurance Companies for </w:t>
      </w:r>
      <w:proofErr w:type="spellStart"/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Mediclaim</w:t>
      </w:r>
      <w:proofErr w:type="spellEnd"/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and other Benefit policies for employees.</w:t>
      </w:r>
    </w:p>
    <w:p w:rsidR="008A6702" w:rsidRPr="008A6702" w:rsidRDefault="008A6702" w:rsidP="008A6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Training and development of personnel.</w:t>
      </w:r>
    </w:p>
    <w:p w:rsidR="008A6702" w:rsidRPr="008A6702" w:rsidRDefault="008A6702" w:rsidP="008A6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Assist in formulating Personnel policies.</w:t>
      </w:r>
    </w:p>
    <w:p w:rsidR="008A6702" w:rsidRPr="008A6702" w:rsidRDefault="008A6702" w:rsidP="008A6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Coordinate and maintain the Performance Appraisal system for employees.</w:t>
      </w:r>
    </w:p>
    <w:p w:rsidR="008A6702" w:rsidRPr="008A6702" w:rsidRDefault="008A6702" w:rsidP="008A67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Payroll and HR reports.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bookmarkStart w:id="0" w:name="_GoBack"/>
      <w:bookmarkEnd w:id="0"/>
      <w:r w:rsidRPr="008A670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Professional Qualifications</w:t>
      </w:r>
    </w:p>
    <w:p w:rsidR="008A6702" w:rsidRPr="008A6702" w:rsidRDefault="008A6702" w:rsidP="008A67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MBA in Marketing from </w:t>
      </w:r>
      <w:proofErr w:type="spellStart"/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xxxxxx</w:t>
      </w:r>
      <w:proofErr w:type="spellEnd"/>
    </w:p>
    <w:p w:rsidR="008A6702" w:rsidRPr="008A6702" w:rsidRDefault="008A6702" w:rsidP="008A67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PGD HRM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A670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Educational Qualifications</w:t>
      </w:r>
    </w:p>
    <w:p w:rsidR="008A6702" w:rsidRPr="008A6702" w:rsidRDefault="008A6702" w:rsidP="008A67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Bachelor of Arts (English) from X University in the year of 20**</w:t>
      </w:r>
    </w:p>
    <w:p w:rsidR="008A6702" w:rsidRPr="008A6702" w:rsidRDefault="008A6702" w:rsidP="008A6702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A670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lastRenderedPageBreak/>
        <w:t>Personal Details</w:t>
      </w:r>
    </w:p>
    <w:p w:rsidR="008A6702" w:rsidRPr="008A6702" w:rsidRDefault="008A6702" w:rsidP="008A67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</w:t>
      </w: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17/08/1990</w:t>
      </w:r>
    </w:p>
    <w:p w:rsidR="008A6702" w:rsidRPr="008A6702" w:rsidRDefault="008A6702" w:rsidP="008A67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Hobbies:</w:t>
      </w: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 Hearing </w:t>
      </w:r>
      <w:proofErr w:type="gramStart"/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Songs ,</w:t>
      </w:r>
      <w:proofErr w:type="gramEnd"/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Net Surfing.</w:t>
      </w:r>
    </w:p>
    <w:p w:rsidR="008A6702" w:rsidRPr="008A6702" w:rsidRDefault="008A6702" w:rsidP="008A67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</w:t>
      </w: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XXXXX</w:t>
      </w:r>
    </w:p>
    <w:p w:rsidR="008A6702" w:rsidRPr="008A6702" w:rsidRDefault="008A6702" w:rsidP="008A67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A670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</w:t>
      </w:r>
      <w:r w:rsidRPr="008A670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English , Spanish , Chinese</w:t>
      </w:r>
    </w:p>
    <w:p w:rsidR="00844599" w:rsidRDefault="008A6702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53B"/>
    <w:multiLevelType w:val="multilevel"/>
    <w:tmpl w:val="0BD6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F0592"/>
    <w:multiLevelType w:val="multilevel"/>
    <w:tmpl w:val="E1D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E15C7"/>
    <w:multiLevelType w:val="multilevel"/>
    <w:tmpl w:val="54DE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12F10"/>
    <w:multiLevelType w:val="multilevel"/>
    <w:tmpl w:val="796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23C77"/>
    <w:multiLevelType w:val="multilevel"/>
    <w:tmpl w:val="D9CA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E0537"/>
    <w:multiLevelType w:val="multilevel"/>
    <w:tmpl w:val="63A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E24FA"/>
    <w:multiLevelType w:val="multilevel"/>
    <w:tmpl w:val="7F3C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37210"/>
    <w:multiLevelType w:val="multilevel"/>
    <w:tmpl w:val="56B0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E1"/>
    <w:rsid w:val="00436BE1"/>
    <w:rsid w:val="006D7234"/>
    <w:rsid w:val="008A6702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74FA"/>
  <w15:chartTrackingRefBased/>
  <w15:docId w15:val="{20EC891B-03C5-424B-87F9-454E2B4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A67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8A67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6702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8A6702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8A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A6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2025-09-02T13:54:00Z</dcterms:created>
  <dcterms:modified xsi:type="dcterms:W3CDTF">2025-09-02T13:54:00Z</dcterms:modified>
</cp:coreProperties>
</file>