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3B" w:rsidRPr="0087423B" w:rsidRDefault="0087423B" w:rsidP="0087423B">
      <w:pPr>
        <w:shd w:val="clear" w:color="auto" w:fill="FFFFFF"/>
        <w:spacing w:after="480" w:line="240" w:lineRule="auto"/>
        <w:jc w:val="right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87423B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Name:Robinson</w:t>
      </w:r>
      <w:r w:rsidRPr="0087423B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br/>
        <w:t>EMail-Id:robinson@gmail.com</w:t>
      </w:r>
      <w:r w:rsidRPr="0087423B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br/>
        <w:t>Contact No:9854658210</w:t>
      </w:r>
      <w:r w:rsidRPr="0087423B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br/>
        <w:t>Address:Chennai</w:t>
      </w:r>
    </w:p>
    <w:p w:rsidR="0087423B" w:rsidRPr="0087423B" w:rsidRDefault="0087423B" w:rsidP="0087423B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7423B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0" o:hrstd="t" o:hrnoshade="t" o:hr="t" fillcolor="black" stroked="f"/>
        </w:pict>
      </w:r>
    </w:p>
    <w:p w:rsidR="0087423B" w:rsidRPr="0087423B" w:rsidRDefault="0087423B" w:rsidP="0087423B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7423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CAREER OBJECTIVE</w:t>
      </w:r>
    </w:p>
    <w:p w:rsidR="0087423B" w:rsidRPr="0087423B" w:rsidRDefault="0087423B" w:rsidP="0087423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Seeking challenging position in a reputed organization, where there is an opportunity to exhibit strengths and enhance skills while striving for the growth and development of organization</w:t>
      </w:r>
    </w:p>
    <w:p w:rsidR="0087423B" w:rsidRPr="0087423B" w:rsidRDefault="0087423B" w:rsidP="0087423B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7423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ACADEMIC PROFILE</w:t>
      </w:r>
    </w:p>
    <w:tbl>
      <w:tblPr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3569"/>
        <w:gridCol w:w="2161"/>
        <w:gridCol w:w="1703"/>
      </w:tblGrid>
      <w:tr w:rsidR="0087423B" w:rsidRPr="0087423B" w:rsidTr="0087423B">
        <w:tc>
          <w:tcPr>
            <w:tcW w:w="253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7423B" w:rsidRPr="0087423B" w:rsidRDefault="0087423B" w:rsidP="0087423B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87423B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Course (Stream)</w:t>
            </w:r>
          </w:p>
        </w:tc>
        <w:tc>
          <w:tcPr>
            <w:tcW w:w="327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7423B" w:rsidRPr="0087423B" w:rsidRDefault="0087423B" w:rsidP="0087423B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87423B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98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7423B" w:rsidRPr="0087423B" w:rsidRDefault="0087423B" w:rsidP="0087423B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87423B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7423B" w:rsidRPr="0087423B" w:rsidRDefault="0087423B" w:rsidP="0087423B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87423B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Performance</w:t>
            </w:r>
          </w:p>
        </w:tc>
      </w:tr>
      <w:tr w:rsidR="0087423B" w:rsidRPr="0087423B" w:rsidTr="0087423B">
        <w:tc>
          <w:tcPr>
            <w:tcW w:w="253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7423B" w:rsidRPr="0087423B" w:rsidRDefault="0087423B" w:rsidP="008742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7423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BTech in mechanical</w:t>
            </w:r>
          </w:p>
        </w:tc>
        <w:tc>
          <w:tcPr>
            <w:tcW w:w="327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7423B" w:rsidRPr="0087423B" w:rsidRDefault="0087423B" w:rsidP="008742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7423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Madras University – Chennai, Tamil Nadu</w:t>
            </w:r>
          </w:p>
        </w:tc>
        <w:tc>
          <w:tcPr>
            <w:tcW w:w="198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7423B" w:rsidRPr="0087423B" w:rsidRDefault="0087423B" w:rsidP="0087423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7423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2011</w:t>
            </w:r>
          </w:p>
        </w:tc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7423B" w:rsidRPr="0087423B" w:rsidRDefault="0087423B" w:rsidP="0087423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7423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  <w:tr w:rsidR="0087423B" w:rsidRPr="0087423B" w:rsidTr="0087423B">
        <w:tc>
          <w:tcPr>
            <w:tcW w:w="253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7423B" w:rsidRPr="0087423B" w:rsidRDefault="0087423B" w:rsidP="008742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7423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HSC</w:t>
            </w:r>
          </w:p>
        </w:tc>
        <w:tc>
          <w:tcPr>
            <w:tcW w:w="327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7423B" w:rsidRPr="0087423B" w:rsidRDefault="0087423B" w:rsidP="008742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7423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Vikkaas Higher Secondary School</w:t>
            </w:r>
          </w:p>
        </w:tc>
        <w:tc>
          <w:tcPr>
            <w:tcW w:w="198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7423B" w:rsidRPr="0087423B" w:rsidRDefault="0087423B" w:rsidP="0087423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7423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7423B" w:rsidRPr="0087423B" w:rsidRDefault="0087423B" w:rsidP="0087423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7423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84%</w:t>
            </w:r>
          </w:p>
        </w:tc>
      </w:tr>
      <w:tr w:rsidR="0087423B" w:rsidRPr="0087423B" w:rsidTr="0087423B">
        <w:tc>
          <w:tcPr>
            <w:tcW w:w="253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7423B" w:rsidRPr="0087423B" w:rsidRDefault="0087423B" w:rsidP="008742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7423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SSLC</w:t>
            </w:r>
          </w:p>
        </w:tc>
        <w:tc>
          <w:tcPr>
            <w:tcW w:w="327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7423B" w:rsidRPr="0087423B" w:rsidRDefault="0087423B" w:rsidP="008742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7423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Vetri Vikkaas Higher Secondary School</w:t>
            </w:r>
          </w:p>
        </w:tc>
        <w:tc>
          <w:tcPr>
            <w:tcW w:w="198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7423B" w:rsidRPr="0087423B" w:rsidRDefault="0087423B" w:rsidP="0087423B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7423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7423B" w:rsidRPr="0087423B" w:rsidRDefault="0087423B" w:rsidP="0087423B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87423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</w:tbl>
    <w:p w:rsidR="0087423B" w:rsidRPr="0087423B" w:rsidRDefault="0087423B" w:rsidP="0087423B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7423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WORK EXPERIENCE</w:t>
      </w:r>
    </w:p>
    <w:p w:rsidR="0087423B" w:rsidRPr="0087423B" w:rsidRDefault="0087423B" w:rsidP="0087423B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7423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Quality Inspector</w:t>
      </w:r>
    </w:p>
    <w:p w:rsidR="0087423B" w:rsidRPr="0087423B" w:rsidRDefault="0087423B" w:rsidP="0087423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CROWN QUALITY SERVICES – May 2017 to Present</w:t>
      </w:r>
    </w:p>
    <w:p w:rsidR="0087423B" w:rsidRPr="0087423B" w:rsidRDefault="0087423B" w:rsidP="0087423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Roles Played:</w:t>
      </w:r>
    </w:p>
    <w:p w:rsidR="0087423B" w:rsidRPr="0087423B" w:rsidRDefault="0087423B" w:rsidP="008742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Raise non conformance report and submit to immediate supervisor.</w:t>
      </w:r>
    </w:p>
    <w:p w:rsidR="0087423B" w:rsidRPr="0087423B" w:rsidRDefault="0087423B" w:rsidP="008742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Interact with customers and attend to their needs.</w:t>
      </w:r>
    </w:p>
    <w:p w:rsidR="0087423B" w:rsidRPr="0087423B" w:rsidRDefault="0087423B" w:rsidP="008742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Line Support – Support online to avoid line stoppage.</w:t>
      </w:r>
    </w:p>
    <w:p w:rsidR="0087423B" w:rsidRPr="0087423B" w:rsidRDefault="0087423B" w:rsidP="008742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Documents Inspection results by completing reports and logs, summarizing rework and waste, inputting data into quality database.</w:t>
      </w:r>
    </w:p>
    <w:p w:rsidR="0087423B" w:rsidRPr="0087423B" w:rsidRDefault="0087423B" w:rsidP="0087423B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7423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Operations Executive</w:t>
      </w:r>
    </w:p>
    <w:p w:rsidR="0087423B" w:rsidRPr="0087423B" w:rsidRDefault="0087423B" w:rsidP="0087423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ACME CLEANING SERVICES – June 2013 to May 2016</w:t>
      </w:r>
    </w:p>
    <w:p w:rsidR="0087423B" w:rsidRPr="0087423B" w:rsidRDefault="0087423B" w:rsidP="0087423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Roles Played:</w:t>
      </w:r>
    </w:p>
    <w:p w:rsidR="0087423B" w:rsidRPr="0087423B" w:rsidRDefault="0087423B" w:rsidP="008742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Achieving monthly sales target.</w:t>
      </w:r>
    </w:p>
    <w:p w:rsidR="0087423B" w:rsidRPr="0087423B" w:rsidRDefault="0087423B" w:rsidP="008742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Interacting with customers to understand their needs and offering required solutions.</w:t>
      </w:r>
    </w:p>
    <w:p w:rsidR="0087423B" w:rsidRPr="0087423B" w:rsidRDefault="0087423B" w:rsidP="008742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Solving disputes and complaints raised by customers in a professional manner.</w:t>
      </w:r>
    </w:p>
    <w:p w:rsidR="0087423B" w:rsidRPr="0087423B" w:rsidRDefault="0087423B" w:rsidP="008742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Working closely to build and maintain close working relationship with clients.</w:t>
      </w:r>
    </w:p>
    <w:p w:rsidR="0087423B" w:rsidRPr="0087423B" w:rsidRDefault="0087423B" w:rsidP="008742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Conducting regular team communications and organizing monthly meetings.</w:t>
      </w:r>
    </w:p>
    <w:p w:rsidR="0087423B" w:rsidRPr="0087423B" w:rsidRDefault="0087423B" w:rsidP="008742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Responsible for meeting new clients and sending quotations</w:t>
      </w:r>
    </w:p>
    <w:p w:rsidR="0087423B" w:rsidRPr="0087423B" w:rsidRDefault="0087423B" w:rsidP="008742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Maintaining a good working relationship with the major clients.</w:t>
      </w:r>
    </w:p>
    <w:p w:rsidR="0087423B" w:rsidRPr="0087423B" w:rsidRDefault="0087423B" w:rsidP="0087423B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7423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Quality Inspector</w:t>
      </w:r>
    </w:p>
    <w:p w:rsidR="0087423B" w:rsidRPr="0087423B" w:rsidRDefault="0087423B" w:rsidP="0087423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SUNFAB INDUSTRIES – January 2012 to March 2013</w:t>
      </w:r>
    </w:p>
    <w:p w:rsidR="0087423B" w:rsidRPr="0087423B" w:rsidRDefault="0087423B" w:rsidP="0087423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Roles Played:</w:t>
      </w:r>
    </w:p>
    <w:p w:rsidR="0087423B" w:rsidRPr="0087423B" w:rsidRDefault="0087423B" w:rsidP="008742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Preparing &amp; displaying Quality Alert in respective locations.</w:t>
      </w:r>
    </w:p>
    <w:p w:rsidR="0087423B" w:rsidRPr="0087423B" w:rsidRDefault="0087423B" w:rsidP="008742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Approves Incoming materials by confirming specifications, conducting visual and measurement tests, rejecting &amp; returning unacceptable materials.</w:t>
      </w:r>
    </w:p>
    <w:p w:rsidR="0087423B" w:rsidRPr="0087423B" w:rsidRDefault="0087423B" w:rsidP="008742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Approves In process production and finished products by confirming specifications, conducting visual and measurement test, communicating required adjustment to production supervisor</w:t>
      </w:r>
    </w:p>
    <w:p w:rsidR="0087423B" w:rsidRPr="0087423B" w:rsidRDefault="0087423B" w:rsidP="0087423B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7423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ADDITIONAL INFORMATION</w:t>
      </w:r>
    </w:p>
    <w:p w:rsidR="0087423B" w:rsidRPr="0087423B" w:rsidRDefault="0087423B" w:rsidP="008742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Ability to lead, motivate and build successful teams.</w:t>
      </w:r>
    </w:p>
    <w:p w:rsidR="0087423B" w:rsidRPr="0087423B" w:rsidRDefault="0087423B" w:rsidP="008742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Team leading and people development skills.</w:t>
      </w:r>
    </w:p>
    <w:p w:rsidR="0087423B" w:rsidRPr="0087423B" w:rsidRDefault="0087423B" w:rsidP="008742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 pragmatic approach to getting the required results.</w:t>
      </w:r>
    </w:p>
    <w:p w:rsidR="0087423B" w:rsidRPr="0087423B" w:rsidRDefault="0087423B" w:rsidP="008742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Achieving targets in a dynamic and complex business environment.</w:t>
      </w:r>
    </w:p>
    <w:p w:rsidR="0087423B" w:rsidRPr="0087423B" w:rsidRDefault="0087423B" w:rsidP="008742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Decision making in a pressured, commercial driven environment.</w:t>
      </w:r>
    </w:p>
    <w:p w:rsidR="0087423B" w:rsidRPr="0087423B" w:rsidRDefault="0087423B" w:rsidP="008742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Sharing knowledge and expertise in a highly professional manner.</w:t>
      </w:r>
    </w:p>
    <w:p w:rsidR="0087423B" w:rsidRPr="0087423B" w:rsidRDefault="0087423B" w:rsidP="0087423B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7423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DECLARATION</w:t>
      </w:r>
    </w:p>
    <w:p w:rsidR="0087423B" w:rsidRPr="0087423B" w:rsidRDefault="0087423B" w:rsidP="0087423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I hereby declare that all the information given above are true to the best of my knowledge and belief.</w:t>
      </w:r>
    </w:p>
    <w:p w:rsidR="0087423B" w:rsidRPr="0087423B" w:rsidRDefault="0087423B" w:rsidP="0087423B">
      <w:pPr>
        <w:shd w:val="clear" w:color="auto" w:fill="FFFFFF"/>
        <w:spacing w:before="480" w:after="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7423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Date:</w:t>
      </w:r>
      <w:r w:rsidRPr="008742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87423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Place:</w:t>
      </w:r>
    </w:p>
    <w:p w:rsidR="00844599" w:rsidRDefault="0087423B">
      <w:bookmarkStart w:id="0" w:name="_GoBack"/>
      <w:bookmarkEnd w:id="0"/>
    </w:p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A5625"/>
    <w:multiLevelType w:val="multilevel"/>
    <w:tmpl w:val="1952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F006D"/>
    <w:multiLevelType w:val="multilevel"/>
    <w:tmpl w:val="FA8E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77A3F"/>
    <w:multiLevelType w:val="multilevel"/>
    <w:tmpl w:val="1378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48109D"/>
    <w:multiLevelType w:val="multilevel"/>
    <w:tmpl w:val="F2A4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40"/>
    <w:rsid w:val="006D7234"/>
    <w:rsid w:val="0087423B"/>
    <w:rsid w:val="009F10D5"/>
    <w:rsid w:val="00BA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ACF37-1DAF-4C7C-A16B-3074932D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742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8742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423B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87423B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8742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7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2025-09-02T14:30:00Z</dcterms:created>
  <dcterms:modified xsi:type="dcterms:W3CDTF">2025-09-02T14:30:00Z</dcterms:modified>
</cp:coreProperties>
</file>