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832" w:rsidRPr="00391832" w:rsidRDefault="00391832" w:rsidP="00391832">
      <w:pPr>
        <w:shd w:val="clear" w:color="auto" w:fill="FFFFFF"/>
        <w:spacing w:after="48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</w:pPr>
      <w:r w:rsidRPr="00391832"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  <w:t>Robert</w:t>
      </w:r>
    </w:p>
    <w:p w:rsidR="00391832" w:rsidRPr="00391832" w:rsidRDefault="00391832" w:rsidP="0039183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832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0" o:hrstd="t" o:hr="t" fillcolor="#a0a0a0" stroked="f"/>
        </w:pic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jc w:val="center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6722 South 22nd Street ~ Terre Haute, In. 47804</w:t>
      </w:r>
      <w:r w:rsidRPr="0039183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Home Phone (xxx) xxx-xxxx ~ Email robert@verizon.net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391832">
        <w:rPr>
          <w:rFonts w:ascii="Segoe UI" w:eastAsia="Times New Roman" w:hAnsi="Segoe UI" w:cs="Segoe UI"/>
          <w:b/>
          <w:bCs/>
          <w:i/>
          <w:iCs/>
          <w:color w:val="000000"/>
          <w:spacing w:val="-6"/>
          <w:sz w:val="20"/>
          <w:szCs w:val="20"/>
          <w:u w:val="single"/>
          <w:lang w:eastAsia="en-IN"/>
        </w:rPr>
        <w:t>O  B  J  E  C  T  I  V  E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I am very good at multi tasking in a fast paced setting. Very friendly and efficient with others. An honest hard working team member you can count on everyday.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391832">
        <w:rPr>
          <w:rFonts w:ascii="Segoe UI" w:eastAsia="Times New Roman" w:hAnsi="Segoe UI" w:cs="Segoe UI"/>
          <w:b/>
          <w:bCs/>
          <w:i/>
          <w:iCs/>
          <w:color w:val="000000"/>
          <w:spacing w:val="-6"/>
          <w:sz w:val="20"/>
          <w:szCs w:val="20"/>
          <w:u w:val="single"/>
          <w:lang w:eastAsia="en-IN"/>
        </w:rPr>
        <w:t>Q  U  A  L  I  F  I  C  A  T  I  O  N  S</w:t>
      </w:r>
    </w:p>
    <w:p w:rsidR="00391832" w:rsidRPr="00391832" w:rsidRDefault="00391832" w:rsidP="00391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Friendly with all guests.</w:t>
      </w:r>
    </w:p>
    <w:p w:rsidR="00391832" w:rsidRPr="00391832" w:rsidRDefault="00391832" w:rsidP="00391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Deep cleaning expertise, eye for detail.</w:t>
      </w:r>
    </w:p>
    <w:p w:rsidR="00391832" w:rsidRPr="00391832" w:rsidRDefault="00391832" w:rsidP="00391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Hospitality background.</w:t>
      </w:r>
    </w:p>
    <w:p w:rsidR="00391832" w:rsidRPr="00391832" w:rsidRDefault="00391832" w:rsidP="00391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Service focused, physically able and strong.</w:t>
      </w:r>
    </w:p>
    <w:p w:rsidR="00391832" w:rsidRPr="00391832" w:rsidRDefault="00391832" w:rsidP="003918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Self directed time management skills.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391832">
        <w:rPr>
          <w:rFonts w:ascii="Segoe UI" w:eastAsia="Times New Roman" w:hAnsi="Segoe UI" w:cs="Segoe UI"/>
          <w:b/>
          <w:bCs/>
          <w:i/>
          <w:iCs/>
          <w:color w:val="000000"/>
          <w:spacing w:val="-6"/>
          <w:sz w:val="20"/>
          <w:szCs w:val="20"/>
          <w:u w:val="single"/>
          <w:lang w:eastAsia="en-IN"/>
        </w:rPr>
        <w:t>W  O  R  K    H  I  S  T  O  R  Y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2012-2014: Martin Inn Hotel, Indianapolis, In.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Housekeeper</w:t>
      </w:r>
    </w:p>
    <w:p w:rsidR="00391832" w:rsidRPr="00391832" w:rsidRDefault="00391832" w:rsidP="003918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Greet guest with a smile even when I am busy</w:t>
      </w:r>
    </w:p>
    <w:p w:rsidR="00391832" w:rsidRPr="00391832" w:rsidRDefault="00391832" w:rsidP="003918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Check rooms to verify vacancies</w:t>
      </w:r>
    </w:p>
    <w:p w:rsidR="00391832" w:rsidRPr="00391832" w:rsidRDefault="00391832" w:rsidP="003918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Clean rooms completely, cleaning, wiping and vacuuming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2010-2012: Dazzy Inn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Housekeeper</w:t>
      </w:r>
    </w:p>
    <w:p w:rsidR="00391832" w:rsidRPr="00391832" w:rsidRDefault="00391832" w:rsidP="00391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Restock rooms, cleaning carts and supply closets</w:t>
      </w:r>
    </w:p>
    <w:p w:rsidR="00391832" w:rsidRPr="00391832" w:rsidRDefault="00391832" w:rsidP="00391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Take guest extra supplies</w:t>
      </w:r>
    </w:p>
    <w:p w:rsidR="00391832" w:rsidRPr="00391832" w:rsidRDefault="00391832" w:rsidP="00391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Keep all facility areas clean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lastRenderedPageBreak/>
        <w:t>2009-2010: Uptown Hotel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b/>
          <w:bCs/>
          <w:i/>
          <w:iCs/>
          <w:color w:val="000000"/>
          <w:sz w:val="27"/>
          <w:szCs w:val="27"/>
          <w:lang w:eastAsia="en-IN"/>
        </w:rPr>
        <w:t>Housekeeper</w:t>
      </w:r>
    </w:p>
    <w:p w:rsidR="00391832" w:rsidRPr="00391832" w:rsidRDefault="00391832" w:rsidP="003918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Return rooms to occupant ready status</w:t>
      </w:r>
    </w:p>
    <w:p w:rsidR="00391832" w:rsidRPr="00391832" w:rsidRDefault="00391832" w:rsidP="003918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Linen changes, restocking supplies, trash removal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391832">
        <w:rPr>
          <w:rFonts w:ascii="Segoe UI" w:eastAsia="Times New Roman" w:hAnsi="Segoe UI" w:cs="Segoe UI"/>
          <w:b/>
          <w:bCs/>
          <w:i/>
          <w:iCs/>
          <w:color w:val="000000"/>
          <w:spacing w:val="-6"/>
          <w:sz w:val="20"/>
          <w:szCs w:val="20"/>
          <w:u w:val="single"/>
          <w:lang w:eastAsia="en-IN"/>
        </w:rPr>
        <w:t>E  D  U  C  A  T  I  O  N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High School Diploma, 2008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Indianapolis, Indiana</w:t>
      </w:r>
    </w:p>
    <w:p w:rsidR="00391832" w:rsidRPr="00391832" w:rsidRDefault="00391832" w:rsidP="00391832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IVY Tech, Indianapolis, In.–Special courses and seminars.</w:t>
      </w:r>
    </w:p>
    <w:p w:rsidR="00391832" w:rsidRPr="00391832" w:rsidRDefault="00391832" w:rsidP="00391832">
      <w:pPr>
        <w:shd w:val="clear" w:color="auto" w:fill="FFFFFF"/>
        <w:spacing w:before="48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391832">
        <w:rPr>
          <w:rFonts w:ascii="Open Sans" w:eastAsia="Times New Roman" w:hAnsi="Open Sans" w:cs="Times New Roman"/>
          <w:i/>
          <w:iCs/>
          <w:color w:val="000000"/>
          <w:sz w:val="27"/>
          <w:szCs w:val="27"/>
          <w:lang w:eastAsia="en-IN"/>
        </w:rPr>
        <w:t>Computer Proficient: Windows XP, Word, Excel, Power Point, ect…</w:t>
      </w:r>
    </w:p>
    <w:p w:rsidR="00844599" w:rsidRDefault="00391832"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3552A"/>
    <w:multiLevelType w:val="multilevel"/>
    <w:tmpl w:val="CCE4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0171C"/>
    <w:multiLevelType w:val="multilevel"/>
    <w:tmpl w:val="86D0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84FF8"/>
    <w:multiLevelType w:val="multilevel"/>
    <w:tmpl w:val="2644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676A9"/>
    <w:multiLevelType w:val="multilevel"/>
    <w:tmpl w:val="08B6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0C"/>
    <w:rsid w:val="00391832"/>
    <w:rsid w:val="00612F0C"/>
    <w:rsid w:val="006D7234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B216B-AA4B-4A83-B27C-3FF20ED4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1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3918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183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391832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9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91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2025-09-04T07:39:00Z</dcterms:created>
  <dcterms:modified xsi:type="dcterms:W3CDTF">2025-09-04T07:39:00Z</dcterms:modified>
</cp:coreProperties>
</file>