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0C" w:rsidRPr="001C2B0C" w:rsidRDefault="001C2B0C" w:rsidP="001C2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Ryker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br/>
        <w:t>E-mail Id: rykerXXXXXX@gmail.com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1C2B0C" w:rsidRPr="001C2B0C" w:rsidRDefault="001C2B0C" w:rsidP="001C2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B0C">
        <w:rPr>
          <w:rFonts w:ascii="Times New Roman" w:eastAsia="Times New Roman" w:hAnsi="Times New Roman" w:cs="Times New Roman"/>
          <w:sz w:val="24"/>
          <w:szCs w:val="24"/>
        </w:rPr>
        <w:t>Ex Army</w:t>
      </w:r>
      <w:proofErr w:type="spellEnd"/>
      <w:r w:rsidRPr="001C2B0C">
        <w:rPr>
          <w:rFonts w:ascii="Times New Roman" w:eastAsia="Times New Roman" w:hAnsi="Times New Roman" w:cs="Times New Roman"/>
          <w:sz w:val="24"/>
          <w:szCs w:val="24"/>
        </w:rPr>
        <w:t xml:space="preserve"> Officer–CEO/Managing Director, Team Leader-Vice-President-General Manager- Business Development – Profit Centre Management- Strategic Alliance.</w:t>
      </w:r>
    </w:p>
    <w:p w:rsidR="001C2B0C" w:rsidRPr="001C2B0C" w:rsidRDefault="001C2B0C" w:rsidP="001C2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Over X years of broad based experience as a CEO/Managing Director of a Recruitment Agency/company and in HR and Administration at the senior level and also managed Companies as CEO like Riverside Industries Ltd and Jindal Drugs Ltd as a Profit Centre Head.</w:t>
      </w:r>
    </w:p>
    <w:p w:rsidR="001C2B0C" w:rsidRPr="001C2B0C" w:rsidRDefault="001C2B0C" w:rsidP="001C2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B0C">
        <w:rPr>
          <w:rFonts w:ascii="Times New Roman" w:eastAsia="Times New Roman" w:hAnsi="Times New Roman" w:cs="Times New Roman"/>
          <w:sz w:val="24"/>
          <w:szCs w:val="24"/>
        </w:rPr>
        <w:t>Ex Army</w:t>
      </w:r>
      <w:proofErr w:type="spellEnd"/>
      <w:r w:rsidRPr="001C2B0C">
        <w:rPr>
          <w:rFonts w:ascii="Times New Roman" w:eastAsia="Times New Roman" w:hAnsi="Times New Roman" w:cs="Times New Roman"/>
          <w:sz w:val="24"/>
          <w:szCs w:val="24"/>
        </w:rPr>
        <w:t xml:space="preserve"> Officer–CEO/Managing Director, Team Leader-Vice-President-General Manager- Business Development – Profit Centre Management- Strategic Alliance.</w:t>
      </w:r>
    </w:p>
    <w:p w:rsidR="001C2B0C" w:rsidRPr="001C2B0C" w:rsidRDefault="001C2B0C" w:rsidP="001C2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Over X years of broad based experience as a CEO/Managing Director of a Recruitment Agency/company and in HR and Administration at the senior level and also managed Companies as CEO like Riverside Industries Ltd and Jindal Drugs Ltd as a Profit Centre Head.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1C2B0C" w:rsidRPr="001C2B0C" w:rsidRDefault="001C2B0C" w:rsidP="001C2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Well versed with upcoming technology, especially pertaining to the understanding of high end platforms such as Apple iOS Development, Creative Programs such as XXXX, XXXX including Director Cut, Aperture, etc.</w:t>
      </w:r>
    </w:p>
    <w:p w:rsidR="001C2B0C" w:rsidRPr="001C2B0C" w:rsidRDefault="001C2B0C" w:rsidP="001C2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Manage the usage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1C2B0C" w:rsidRPr="001C2B0C" w:rsidRDefault="001C2B0C" w:rsidP="001C2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Good managerial skills.</w:t>
      </w:r>
    </w:p>
    <w:p w:rsidR="001C2B0C" w:rsidRPr="001C2B0C" w:rsidRDefault="001C2B0C" w:rsidP="001C2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Optimistic.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 Handled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Responsible for all aspects of personnel management and HRD including, recruitment industrial relation and labor welfare.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Involved in the general administration of the corporate office.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Efficiently handled the legal matters for the company.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Involved in the selection and recruitment of the staff.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Formulated strategies to ensure high performance of the manpower/work force.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Independently managed the advertising division as a Profit Centre Head to the satisfaction of the management.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Expanded the customer base through a variety of effective sales techniques.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Responsible for the overall performance of the branch.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Generated reports on the overall performance of the company to the Chairman and Managing Director.</w:t>
      </w:r>
    </w:p>
    <w:p w:rsidR="001C2B0C" w:rsidRPr="001C2B0C" w:rsidRDefault="001C2B0C" w:rsidP="001C2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Ensured profit of the Division after wiping off </w:t>
      </w:r>
      <w:proofErr w:type="gramStart"/>
      <w:r w:rsidRPr="001C2B0C">
        <w:rPr>
          <w:rFonts w:ascii="Times New Roman" w:eastAsia="Times New Roman" w:hAnsi="Times New Roman" w:cs="Times New Roman"/>
          <w:sz w:val="24"/>
          <w:szCs w:val="24"/>
        </w:rPr>
        <w:t>the loses</w:t>
      </w:r>
      <w:proofErr w:type="gramEnd"/>
      <w:r w:rsidRPr="001C2B0C">
        <w:rPr>
          <w:rFonts w:ascii="Times New Roman" w:eastAsia="Times New Roman" w:hAnsi="Times New Roman" w:cs="Times New Roman"/>
          <w:sz w:val="24"/>
          <w:szCs w:val="24"/>
        </w:rPr>
        <w:t xml:space="preserve"> with diligence and administrative acumen.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1C2B0C" w:rsidRPr="001C2B0C" w:rsidRDefault="001C2B0C" w:rsidP="001C2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Promoted from General Manager to Vice President in the year 19XX.</w:t>
      </w:r>
    </w:p>
    <w:p w:rsidR="001C2B0C" w:rsidRPr="001C2B0C" w:rsidRDefault="001C2B0C" w:rsidP="001C2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Created an efficient complete Personal Department and made complete compendium of Administrative Orders.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1C2B0C" w:rsidRPr="001C2B0C" w:rsidRDefault="001C2B0C" w:rsidP="001C2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Company: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 XXXX USA Pvt. Ltd. Aug 20XX to Till Now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br/>
      </w: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 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Wyoming (US)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br/>
      </w: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 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CEO/MANAGING DIRECTOR</w:t>
      </w:r>
    </w:p>
    <w:p w:rsidR="001C2B0C" w:rsidRPr="001C2B0C" w:rsidRDefault="001C2B0C" w:rsidP="001C2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Company: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 XXXX Pvt. Ltd June 20XX to April 20XX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br/>
      </w: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 GENERAL MANAGER</w:t>
      </w:r>
    </w:p>
    <w:p w:rsidR="001C2B0C" w:rsidRPr="001C2B0C" w:rsidRDefault="001C2B0C" w:rsidP="001C2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Company: 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XXXX October 20XX to May 20XX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br/>
      </w: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 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Officer on Special Duty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Academia</w:t>
      </w:r>
    </w:p>
    <w:p w:rsidR="001C2B0C" w:rsidRPr="001C2B0C" w:rsidRDefault="001C2B0C" w:rsidP="001C2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20XX: MBA (International Business) from University XXXXX (Grade A).</w:t>
      </w:r>
    </w:p>
    <w:p w:rsidR="001C2B0C" w:rsidRPr="001C2B0C" w:rsidRDefault="001C2B0C" w:rsidP="001C2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sz w:val="24"/>
          <w:szCs w:val="24"/>
        </w:rPr>
        <w:t>19XX: B.Com from University XXXXX (Grade A)</w:t>
      </w:r>
    </w:p>
    <w:p w:rsidR="001C2B0C" w:rsidRPr="001C2B0C" w:rsidRDefault="001C2B0C" w:rsidP="001C2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1C2B0C" w:rsidRPr="001C2B0C" w:rsidRDefault="001C2B0C" w:rsidP="001C2B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 20/03/1990</w:t>
      </w:r>
    </w:p>
    <w:p w:rsidR="001C2B0C" w:rsidRPr="001C2B0C" w:rsidRDefault="001C2B0C" w:rsidP="001C2B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 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Spanish, English &amp; Chinese</w:t>
      </w:r>
    </w:p>
    <w:p w:rsidR="001C2B0C" w:rsidRPr="001C2B0C" w:rsidRDefault="001C2B0C" w:rsidP="001C2B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B0C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1C2B0C">
        <w:rPr>
          <w:rFonts w:ascii="Times New Roman" w:eastAsia="Times New Roman" w:hAnsi="Times New Roman" w:cs="Times New Roman"/>
          <w:sz w:val="24"/>
          <w:szCs w:val="24"/>
        </w:rPr>
        <w:t> XXXXXX</w:t>
      </w:r>
    </w:p>
    <w:p w:rsidR="00F46221" w:rsidRDefault="00F46221">
      <w:bookmarkStart w:id="0" w:name="_GoBack"/>
      <w:bookmarkEnd w:id="0"/>
    </w:p>
    <w:sectPr w:rsidR="00F4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D7F"/>
    <w:multiLevelType w:val="multilevel"/>
    <w:tmpl w:val="04E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65DD"/>
    <w:multiLevelType w:val="multilevel"/>
    <w:tmpl w:val="5BF0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236EF"/>
    <w:multiLevelType w:val="multilevel"/>
    <w:tmpl w:val="474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16EF3"/>
    <w:multiLevelType w:val="multilevel"/>
    <w:tmpl w:val="701A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43148"/>
    <w:multiLevelType w:val="multilevel"/>
    <w:tmpl w:val="C812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96247"/>
    <w:multiLevelType w:val="multilevel"/>
    <w:tmpl w:val="F0D2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17CCA"/>
    <w:multiLevelType w:val="multilevel"/>
    <w:tmpl w:val="4BB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11148"/>
    <w:multiLevelType w:val="multilevel"/>
    <w:tmpl w:val="73CE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0C"/>
    <w:rsid w:val="001C2B0C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B432C-5DD3-4081-9E50-3E81A9A2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2B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C2B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2025-09-04T11:25:00Z</dcterms:created>
  <dcterms:modified xsi:type="dcterms:W3CDTF">2025-09-04T11:25:00Z</dcterms:modified>
</cp:coreProperties>
</file>