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44" w:rsidRPr="00327A44" w:rsidRDefault="00327A44" w:rsidP="00327A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EDWARDS</w:t>
      </w:r>
    </w:p>
    <w:p w:rsidR="00327A44" w:rsidRPr="00327A44" w:rsidRDefault="00327A44" w:rsidP="00327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</w:t>
      </w:r>
      <w:r w:rsidRPr="00327A44">
        <w:rPr>
          <w:rFonts w:ascii="Times New Roman" w:eastAsia="Times New Roman" w:hAnsi="Times New Roman" w:cs="Times New Roman"/>
          <w:sz w:val="24"/>
          <w:szCs w:val="24"/>
        </w:rPr>
        <w:br/>
      </w:r>
      <w:r w:rsidRPr="00327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edwards@gmail.com</w:t>
      </w:r>
    </w:p>
    <w:p w:rsidR="00327A44" w:rsidRPr="00327A44" w:rsidRDefault="00327A44" w:rsidP="0032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27A44" w:rsidRPr="00327A44" w:rsidRDefault="00327A44" w:rsidP="00327A4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327A44" w:rsidRPr="00327A44" w:rsidRDefault="00327A44" w:rsidP="00327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7 years' experience in Customer Relationship Management, Quality Checking&amp; Team Handling</w:t>
      </w:r>
    </w:p>
    <w:p w:rsidR="00327A44" w:rsidRPr="00327A44" w:rsidRDefault="00327A44" w:rsidP="00327A4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270"/>
        <w:gridCol w:w="1960"/>
        <w:gridCol w:w="1589"/>
      </w:tblGrid>
      <w:tr w:rsidR="00327A44" w:rsidRPr="00327A44" w:rsidTr="00327A4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27A44" w:rsidRPr="00327A44" w:rsidRDefault="00327A44" w:rsidP="00327A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7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327A44" w:rsidRPr="00327A44" w:rsidRDefault="00327A44" w:rsidP="00327A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7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327A44" w:rsidRPr="00327A44" w:rsidRDefault="00327A44" w:rsidP="00327A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7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327A44" w:rsidRPr="00327A44" w:rsidRDefault="00327A44" w:rsidP="00327A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7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327A44" w:rsidRPr="00327A44" w:rsidTr="00327A4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BCA</w:t>
            </w:r>
          </w:p>
        </w:tc>
        <w:tc>
          <w:tcPr>
            <w:tcW w:w="3270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Madras University - Chennai, Tamil Nadu</w:t>
            </w:r>
          </w:p>
        </w:tc>
        <w:tc>
          <w:tcPr>
            <w:tcW w:w="1980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60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327A44" w:rsidRPr="00327A44" w:rsidTr="00327A4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A.E.M Higher Secondary School</w:t>
            </w:r>
          </w:p>
        </w:tc>
        <w:tc>
          <w:tcPr>
            <w:tcW w:w="1980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327A44" w:rsidRPr="00327A44" w:rsidTr="00327A4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327A44" w:rsidRPr="00327A44" w:rsidRDefault="00327A44" w:rsidP="0032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Daniel Higher Secondary School</w:t>
            </w:r>
          </w:p>
        </w:tc>
        <w:tc>
          <w:tcPr>
            <w:tcW w:w="1980" w:type="dxa"/>
            <w:vAlign w:val="center"/>
            <w:hideMark/>
          </w:tcPr>
          <w:p w:rsidR="00327A44" w:rsidRPr="00327A44" w:rsidRDefault="00327A44" w:rsidP="00327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60" w:type="dxa"/>
            <w:vAlign w:val="center"/>
            <w:hideMark/>
          </w:tcPr>
          <w:p w:rsidR="00327A44" w:rsidRPr="00327A44" w:rsidRDefault="00327A44" w:rsidP="00327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4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p w:rsidR="00327A44" w:rsidRPr="00327A44" w:rsidRDefault="00327A44" w:rsidP="00327A4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327A44" w:rsidRPr="00327A44" w:rsidRDefault="00327A44" w:rsidP="00327A4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Senior Customer Service Executive</w:t>
      </w:r>
    </w:p>
    <w:p w:rsidR="00327A44" w:rsidRPr="00327A44" w:rsidRDefault="00327A44" w:rsidP="00327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L&amp;T Asset Management Company - Chennai, Tamil Nadu - May 2015 to January 2016</w:t>
      </w:r>
    </w:p>
    <w:p w:rsidR="00327A44" w:rsidRPr="00327A44" w:rsidRDefault="00327A44" w:rsidP="00327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Job responsibilities:</w:t>
      </w:r>
    </w:p>
    <w:p w:rsidR="00327A44" w:rsidRPr="00327A44" w:rsidRDefault="00327A44" w:rsidP="00327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Team of 26 members were reporting - Sole responsibility of team handling</w:t>
      </w:r>
    </w:p>
    <w:p w:rsidR="00327A44" w:rsidRPr="00327A44" w:rsidRDefault="00327A44" w:rsidP="00327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Application tool access for the analyst are supported.</w:t>
      </w:r>
    </w:p>
    <w:p w:rsidR="00327A44" w:rsidRPr="00327A44" w:rsidRDefault="00327A44" w:rsidP="00327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Daily MIS reports are reviewed and individual attention is suggested.</w:t>
      </w:r>
    </w:p>
    <w:p w:rsidR="00327A44" w:rsidRPr="00327A44" w:rsidRDefault="00327A44" w:rsidP="00327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Monthly KYC checklist been prepared to ensure that the KYC processed at ISC are registered without any remarks.</w:t>
      </w:r>
    </w:p>
    <w:p w:rsidR="00327A44" w:rsidRPr="00327A44" w:rsidRDefault="00327A44" w:rsidP="00327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KPI review is the primary role, team shift is monitored to ensure the team members are comfortable.</w:t>
      </w:r>
    </w:p>
    <w:p w:rsidR="00327A44" w:rsidRPr="00327A44" w:rsidRDefault="00327A44" w:rsidP="00327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Conducting various quiz on the process updates and reviewed.</w:t>
      </w:r>
    </w:p>
    <w:p w:rsidR="00327A44" w:rsidRPr="00327A44" w:rsidRDefault="00327A44" w:rsidP="00327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Fund Accounting - Daily liabilities are reported.</w:t>
      </w:r>
    </w:p>
    <w:p w:rsidR="00327A44" w:rsidRPr="00327A44" w:rsidRDefault="00327A44" w:rsidP="00327A4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M22 - Individual contributor</w:t>
      </w:r>
    </w:p>
    <w:p w:rsidR="00327A44" w:rsidRPr="00327A44" w:rsidRDefault="00327A44" w:rsidP="00327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Hewlett Packard - August 2010 to December 2013</w:t>
      </w:r>
    </w:p>
    <w:p w:rsidR="00327A44" w:rsidRPr="00327A44" w:rsidRDefault="00327A44" w:rsidP="00327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Job responsibilities:</w:t>
      </w:r>
    </w:p>
    <w:p w:rsidR="00327A44" w:rsidRPr="00327A44" w:rsidRDefault="00327A44" w:rsidP="00327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Maintains professional and technical knowledge by attending educational workshops; reviewing professional publications; establishing personal networks; participating in professional societies</w:t>
      </w:r>
    </w:p>
    <w:p w:rsidR="00327A44" w:rsidRPr="00327A44" w:rsidRDefault="00327A44" w:rsidP="00327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lastRenderedPageBreak/>
        <w:t>Quality Assurance of OMM Audit SPOC for the project</w:t>
      </w:r>
    </w:p>
    <w:p w:rsidR="00327A44" w:rsidRPr="00327A44" w:rsidRDefault="00327A44" w:rsidP="00327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KPI and SLA Review SPOC for the project</w:t>
      </w:r>
    </w:p>
    <w:p w:rsidR="00327A44" w:rsidRPr="00327A44" w:rsidRDefault="00327A44" w:rsidP="00327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Identifying resource needed and assigning individual responsibilities.</w:t>
      </w:r>
    </w:p>
    <w:p w:rsidR="00327A44" w:rsidRPr="00327A44" w:rsidRDefault="00327A44" w:rsidP="00327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Managing day-to-day operational aspects.</w:t>
      </w:r>
    </w:p>
    <w:p w:rsidR="00327A44" w:rsidRPr="00327A44" w:rsidRDefault="00327A44" w:rsidP="00327A4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Senior Processing Officer</w:t>
      </w:r>
    </w:p>
    <w:p w:rsidR="00327A44" w:rsidRPr="00327A44" w:rsidRDefault="00327A44" w:rsidP="00327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Hewlett Packard - April 2005 to May 2010</w:t>
      </w:r>
    </w:p>
    <w:p w:rsidR="00327A44" w:rsidRPr="00327A44" w:rsidRDefault="00327A44" w:rsidP="00327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Job responsibilities:</w:t>
      </w:r>
    </w:p>
    <w:p w:rsidR="00327A44" w:rsidRPr="00327A44" w:rsidRDefault="00327A44" w:rsidP="00327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Developing and executing competitive plans to maximize the output of the team.</w:t>
      </w:r>
    </w:p>
    <w:p w:rsidR="00327A44" w:rsidRPr="00327A44" w:rsidRDefault="00327A44" w:rsidP="00327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Prepares employees for assignments by establishing and conducting orientation and training programs</w:t>
      </w:r>
    </w:p>
    <w:p w:rsidR="00327A44" w:rsidRPr="00327A44" w:rsidRDefault="00327A44" w:rsidP="00327A4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7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ADDITIONAL INFORMATION</w:t>
      </w:r>
    </w:p>
    <w:p w:rsidR="00327A44" w:rsidRPr="00327A44" w:rsidRDefault="00327A44" w:rsidP="00327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Diploma in Computer Applications</w:t>
      </w:r>
    </w:p>
    <w:p w:rsidR="00327A44" w:rsidRPr="00327A44" w:rsidRDefault="00327A44" w:rsidP="00327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Operating System (</w:t>
      </w:r>
      <w:proofErr w:type="spellStart"/>
      <w:r w:rsidRPr="00327A44">
        <w:rPr>
          <w:rFonts w:ascii="Times New Roman" w:eastAsia="Times New Roman" w:hAnsi="Times New Roman" w:cs="Times New Roman"/>
          <w:sz w:val="24"/>
          <w:szCs w:val="24"/>
        </w:rPr>
        <w:t>Ms-Dos</w:t>
      </w:r>
      <w:proofErr w:type="spellEnd"/>
      <w:r w:rsidRPr="00327A44">
        <w:rPr>
          <w:rFonts w:ascii="Times New Roman" w:eastAsia="Times New Roman" w:hAnsi="Times New Roman" w:cs="Times New Roman"/>
          <w:sz w:val="24"/>
          <w:szCs w:val="24"/>
        </w:rPr>
        <w:t>&amp; Windows 9X)</w:t>
      </w:r>
    </w:p>
    <w:p w:rsidR="00327A44" w:rsidRPr="00327A44" w:rsidRDefault="00327A44" w:rsidP="00327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>Language - Basic</w:t>
      </w:r>
    </w:p>
    <w:p w:rsidR="00327A44" w:rsidRPr="00327A44" w:rsidRDefault="00327A44" w:rsidP="00327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A44">
        <w:rPr>
          <w:rFonts w:ascii="Times New Roman" w:eastAsia="Times New Roman" w:hAnsi="Times New Roman" w:cs="Times New Roman"/>
          <w:sz w:val="24"/>
          <w:szCs w:val="24"/>
        </w:rPr>
        <w:t xml:space="preserve">Application Packages - Fox pro, </w:t>
      </w:r>
      <w:proofErr w:type="spellStart"/>
      <w:r w:rsidRPr="00327A44">
        <w:rPr>
          <w:rFonts w:ascii="Times New Roman" w:eastAsia="Times New Roman" w:hAnsi="Times New Roman" w:cs="Times New Roman"/>
          <w:sz w:val="24"/>
          <w:szCs w:val="24"/>
        </w:rPr>
        <w:t>M.S.Office</w:t>
      </w:r>
      <w:proofErr w:type="spellEnd"/>
    </w:p>
    <w:p w:rsidR="0035238F" w:rsidRDefault="0035238F">
      <w:bookmarkStart w:id="0" w:name="_GoBack"/>
      <w:bookmarkEnd w:id="0"/>
    </w:p>
    <w:sectPr w:rsidR="0035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DB7"/>
    <w:multiLevelType w:val="multilevel"/>
    <w:tmpl w:val="EF2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0FA0"/>
    <w:multiLevelType w:val="multilevel"/>
    <w:tmpl w:val="3ECE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428D0"/>
    <w:multiLevelType w:val="multilevel"/>
    <w:tmpl w:val="BCD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B77B8"/>
    <w:multiLevelType w:val="multilevel"/>
    <w:tmpl w:val="2096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44"/>
    <w:rsid w:val="00327A44"/>
    <w:rsid w:val="0035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E630A-D2DE-47D2-9288-BFD0C5D5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7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327A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27A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7A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327A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27A4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27A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2025-09-05T10:57:00Z</dcterms:created>
  <dcterms:modified xsi:type="dcterms:W3CDTF">2025-09-05T10:57:00Z</dcterms:modified>
</cp:coreProperties>
</file>