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1E" w:rsidRPr="00BA341E" w:rsidRDefault="00BA341E" w:rsidP="00BA34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JACKSON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</w:t>
      </w:r>
      <w:r w:rsidRPr="00BA341E">
        <w:rPr>
          <w:rFonts w:ascii="Times New Roman" w:eastAsia="Times New Roman" w:hAnsi="Times New Roman" w:cs="Times New Roman"/>
          <w:sz w:val="24"/>
          <w:szCs w:val="24"/>
        </w:rPr>
        <w:br/>
      </w: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jackson@gmail.com</w:t>
      </w:r>
    </w:p>
    <w:p w:rsidR="00BA341E" w:rsidRPr="00BA341E" w:rsidRDefault="00BA341E" w:rsidP="00BA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A341E" w:rsidRPr="00BA341E" w:rsidRDefault="00BA341E" w:rsidP="00BA341E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BA341E" w:rsidRPr="00BA341E" w:rsidRDefault="00BA341E" w:rsidP="00BA3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A Graduate in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B.Tech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IT with 7+ Years of experience in Branch Banking operations.</w:t>
      </w:r>
    </w:p>
    <w:p w:rsidR="00BA341E" w:rsidRPr="00BA341E" w:rsidRDefault="00BA341E" w:rsidP="00BA3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Have very good understanding and working knowledge in various Banking operations through FINACLE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7.0,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10x.</w:t>
      </w:r>
    </w:p>
    <w:p w:rsidR="00BA341E" w:rsidRPr="00BA341E" w:rsidRDefault="00BA341E" w:rsidP="00BA341E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EDUCATIONAL QUALIFICATION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270"/>
        <w:gridCol w:w="1959"/>
        <w:gridCol w:w="1589"/>
      </w:tblGrid>
      <w:tr w:rsidR="00BA341E" w:rsidRPr="00BA341E" w:rsidTr="00BA341E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BA341E" w:rsidRPr="00BA341E" w:rsidRDefault="00BA341E" w:rsidP="00BA341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BA341E" w:rsidRPr="00BA341E" w:rsidRDefault="00BA341E" w:rsidP="00BA341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BA341E" w:rsidRPr="00BA341E" w:rsidRDefault="00BA341E" w:rsidP="00BA341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BA341E" w:rsidRPr="00BA341E" w:rsidRDefault="00BA341E" w:rsidP="00BA341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3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BA341E" w:rsidRPr="00BA341E" w:rsidTr="00BA341E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Information Technology</w:t>
            </w:r>
          </w:p>
        </w:tc>
        <w:tc>
          <w:tcPr>
            <w:tcW w:w="3270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Anna University</w:t>
            </w:r>
          </w:p>
        </w:tc>
        <w:tc>
          <w:tcPr>
            <w:tcW w:w="1980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60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BA341E" w:rsidRPr="00BA341E" w:rsidTr="00BA341E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560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BA341E" w:rsidRPr="00BA341E" w:rsidTr="00BA341E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BA341E" w:rsidRPr="00BA341E" w:rsidRDefault="00BA341E" w:rsidP="00B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BA341E" w:rsidRPr="00BA341E" w:rsidRDefault="00BA341E" w:rsidP="00BA34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560" w:type="dxa"/>
            <w:vAlign w:val="center"/>
            <w:hideMark/>
          </w:tcPr>
          <w:p w:rsidR="00BA341E" w:rsidRPr="00BA341E" w:rsidRDefault="00BA341E" w:rsidP="00BA34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1E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BA341E" w:rsidRPr="00BA341E" w:rsidRDefault="00BA341E" w:rsidP="00BA341E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BA341E" w:rsidRPr="00BA341E" w:rsidRDefault="00BA341E" w:rsidP="00BA341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1.) Manager-Branch Operations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Equitas</w:t>
      </w:r>
      <w:proofErr w:type="spellEnd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Small Finance Bank Ltd - Chennai, Tamil Nadu - 2016 to Present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BA341E" w:rsidRPr="00BA341E" w:rsidRDefault="00BA341E" w:rsidP="00BA3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Taking care of branch operations in CASA, Asset servicing &amp; </w:t>
      </w:r>
      <w:hyperlink r:id="rId5" w:history="1">
        <w:r w:rsidRPr="00BA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Loan </w:t>
        </w:r>
        <w:proofErr w:type="gramStart"/>
        <w:r w:rsidRPr="00BA3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Processing</w:t>
        </w:r>
        <w:proofErr w:type="gramEnd"/>
      </w:hyperlink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End to End.</w:t>
      </w:r>
    </w:p>
    <w:p w:rsidR="00BA341E" w:rsidRPr="00BA341E" w:rsidRDefault="00BA341E" w:rsidP="00BA3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Have experience in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acquring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new customers and serving customers in all aspects.</w:t>
      </w:r>
    </w:p>
    <w:p w:rsidR="00BA341E" w:rsidRPr="00BA341E" w:rsidRDefault="00BA341E" w:rsidP="00BA34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Taking care of Vehicle Finance, Home Finance, SHG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disbursment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and collection.</w:t>
      </w:r>
    </w:p>
    <w:p w:rsidR="00BA341E" w:rsidRPr="00BA341E" w:rsidRDefault="00BA341E" w:rsidP="00BA341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2.) </w:t>
      </w:r>
      <w:proofErr w:type="spellStart"/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Assitant</w:t>
      </w:r>
      <w:proofErr w:type="spellEnd"/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Manager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ICICI Bank Ltd - Chennai, Tamil Nadu - February 2010 to July 2016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BA341E" w:rsidRPr="00BA341E" w:rsidRDefault="00BA341E" w:rsidP="00BA3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Worked as Customer Service Officer handled large cash transactions and key custodian for Cash and Jewel loan for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Gobichettipalayam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Cluster Branch.</w:t>
      </w:r>
    </w:p>
    <w:p w:rsidR="00BA341E" w:rsidRPr="00BA341E" w:rsidRDefault="00BA341E" w:rsidP="00BA3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lastRenderedPageBreak/>
        <w:t>Awarded for service excellence and Ranked '1' in PAN India B category branch for the year 2011-2012</w:t>
      </w:r>
    </w:p>
    <w:p w:rsidR="00BA341E" w:rsidRPr="00BA341E" w:rsidRDefault="00BA341E" w:rsidP="00BA34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Maintaining healthy business relationship with major clients.</w:t>
      </w:r>
    </w:p>
    <w:p w:rsidR="00BA341E" w:rsidRPr="00BA341E" w:rsidRDefault="00BA341E" w:rsidP="00BA341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3.) Software Engineer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ProtechSoft</w:t>
      </w:r>
      <w:proofErr w:type="spellEnd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Systems </w:t>
      </w:r>
      <w:proofErr w:type="spellStart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Pvt.Ltd</w:t>
      </w:r>
      <w:proofErr w:type="spellEnd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Chennai, Tamil Nadu - November 2008 to December 2009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BA341E" w:rsidRPr="00BA341E" w:rsidRDefault="00BA341E" w:rsidP="00BA3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Creating forms using HTML and CSS.</w:t>
      </w:r>
    </w:p>
    <w:p w:rsidR="00BA341E" w:rsidRPr="00BA341E" w:rsidRDefault="00BA341E" w:rsidP="00BA3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Worked in Microsoft Silverlight for attractive web designing.</w:t>
      </w:r>
    </w:p>
    <w:p w:rsidR="00BA341E" w:rsidRPr="00BA341E" w:rsidRDefault="00BA341E" w:rsidP="00BA34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Collecting requirements from US Client, analyzing the requirement and escalating it to development team.</w:t>
      </w:r>
    </w:p>
    <w:p w:rsidR="00BA341E" w:rsidRPr="00BA341E" w:rsidRDefault="00BA341E" w:rsidP="00BA341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4.) Customer Care Associate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Sixt</w:t>
      </w:r>
      <w:proofErr w:type="spellEnd"/>
      <w:r w:rsidRPr="00BA34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Rent a Car - Chennai, Tamil Nadu - May 2007 to October 2008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Responsibility:</w:t>
      </w:r>
    </w:p>
    <w:p w:rsidR="00BA341E" w:rsidRPr="00BA341E" w:rsidRDefault="00BA341E" w:rsidP="00BA34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Will reserve car for the customer according to the mail sent by the client.</w:t>
      </w:r>
    </w:p>
    <w:p w:rsidR="00BA341E" w:rsidRPr="00BA341E" w:rsidRDefault="00BA341E" w:rsidP="00BA34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Giving the confirmation and vehicle details to the customer through phone and short message.</w:t>
      </w:r>
    </w:p>
    <w:p w:rsidR="00BA341E" w:rsidRPr="00BA341E" w:rsidRDefault="00BA341E" w:rsidP="00BA34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Have managed the vendor car bills and the problems with the vendors in services provided to the customer.</w:t>
      </w:r>
    </w:p>
    <w:p w:rsidR="00BA341E" w:rsidRPr="00BA341E" w:rsidRDefault="00BA341E" w:rsidP="00BA341E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ADDITIONAL INFORMATION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Technical Expertise: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Strong Operational knowledge in KYC, Account opening SB, NRI, TD, JL, CA accounts.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Good Experience in Identifying Fake and Counter fit Notes &amp; sorting of cash activities like mutilated, Solid notes, Half value &amp; No value notes.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Extensive Experience in Inward, Outward &amp; Forex activities.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Knowledge on RBI Reports like AML (Anti Money Laundering), CRL (Cash Retention Limit) reports, Large Cash transaction (CAT 3) Reports.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Hands on working experience on banking software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Finacle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, FCRM,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Finnone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, I View, E Search, DMP,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Fx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Flexcube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 by Oracle applications.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Expertise in procedures and contributing towards improved financial performance, heightened productivity and enhanced internal controls.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Analytical problem solving, decision-making, and inter-personal skills with ability to interact at all levels.</w:t>
      </w:r>
    </w:p>
    <w:p w:rsidR="00BA341E" w:rsidRPr="00BA341E" w:rsidRDefault="00BA341E" w:rsidP="00BA34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Processing of Various advances like Jewel Loan, Personal Loans, Home Auto loans and working capital funding.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 Skills:</w:t>
      </w:r>
    </w:p>
    <w:p w:rsidR="00BA341E" w:rsidRPr="00BA341E" w:rsidRDefault="00BA341E" w:rsidP="00BA34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lastRenderedPageBreak/>
        <w:t>Flair with Windows, MS office, Kingsoft Spread Sheet and Internet applications.</w:t>
      </w:r>
    </w:p>
    <w:p w:rsidR="00BA341E" w:rsidRPr="00BA341E" w:rsidRDefault="00BA341E" w:rsidP="00BA34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Finacle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341E">
        <w:rPr>
          <w:rFonts w:ascii="Times New Roman" w:eastAsia="Times New Roman" w:hAnsi="Times New Roman" w:cs="Times New Roman"/>
          <w:sz w:val="24"/>
          <w:szCs w:val="24"/>
        </w:rPr>
        <w:t>Flexcube</w:t>
      </w:r>
      <w:proofErr w:type="spellEnd"/>
      <w:r w:rsidRPr="00BA341E">
        <w:rPr>
          <w:rFonts w:ascii="Times New Roman" w:eastAsia="Times New Roman" w:hAnsi="Times New Roman" w:cs="Times New Roman"/>
          <w:sz w:val="24"/>
          <w:szCs w:val="24"/>
        </w:rPr>
        <w:t>- banking Software, FCRM and other banking applications.</w:t>
      </w:r>
    </w:p>
    <w:p w:rsidR="00BA341E" w:rsidRPr="00BA341E" w:rsidRDefault="00BA341E" w:rsidP="00BA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Strengths:</w:t>
      </w:r>
    </w:p>
    <w:p w:rsidR="00BA341E" w:rsidRPr="00BA341E" w:rsidRDefault="00BA341E" w:rsidP="00BA34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Good team player with excellent communication skills.</w:t>
      </w:r>
    </w:p>
    <w:p w:rsidR="00BA341E" w:rsidRPr="00BA341E" w:rsidRDefault="00BA341E" w:rsidP="00BA34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Excellent leadership, analytical and problem solving skills. Innovative Thinking and Self learner</w:t>
      </w:r>
    </w:p>
    <w:p w:rsidR="00BA341E" w:rsidRPr="00BA341E" w:rsidRDefault="00BA341E" w:rsidP="00BA34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41E">
        <w:rPr>
          <w:rFonts w:ascii="Times New Roman" w:eastAsia="Times New Roman" w:hAnsi="Times New Roman" w:cs="Times New Roman"/>
          <w:sz w:val="24"/>
          <w:szCs w:val="24"/>
        </w:rPr>
        <w:t>Crucial member in Handling Multiple Products and Specialized desks (Insurance, Jewel Loans, credit Cards &amp; Branch Banking.</w:t>
      </w:r>
    </w:p>
    <w:p w:rsidR="0035238F" w:rsidRDefault="0035238F">
      <w:bookmarkStart w:id="0" w:name="_GoBack"/>
      <w:bookmarkEnd w:id="0"/>
    </w:p>
    <w:sectPr w:rsidR="0035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257"/>
    <w:multiLevelType w:val="multilevel"/>
    <w:tmpl w:val="2844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8477A"/>
    <w:multiLevelType w:val="multilevel"/>
    <w:tmpl w:val="95AC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26CEF"/>
    <w:multiLevelType w:val="multilevel"/>
    <w:tmpl w:val="DAA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01CF7"/>
    <w:multiLevelType w:val="multilevel"/>
    <w:tmpl w:val="B76E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B4825"/>
    <w:multiLevelType w:val="multilevel"/>
    <w:tmpl w:val="EC9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B56CE"/>
    <w:multiLevelType w:val="multilevel"/>
    <w:tmpl w:val="BAA8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F316C"/>
    <w:multiLevelType w:val="multilevel"/>
    <w:tmpl w:val="5B00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24A42"/>
    <w:multiLevelType w:val="multilevel"/>
    <w:tmpl w:val="F824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1E"/>
    <w:rsid w:val="0035238F"/>
    <w:rsid w:val="00B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359BD-3A6F-423E-907B-794A26D7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A34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A34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A341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A341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A34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341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A3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wnmybitco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2025-09-05T11:52:00Z</dcterms:created>
  <dcterms:modified xsi:type="dcterms:W3CDTF">2025-09-05T11:52:00Z</dcterms:modified>
</cp:coreProperties>
</file>