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92F2" w14:textId="77777777" w:rsidR="007C7079" w:rsidRPr="007C7079" w:rsidRDefault="007C7079" w:rsidP="007C707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N"/>
        </w:rPr>
      </w:pPr>
      <w:r w:rsidRPr="007C7079">
        <w:rPr>
          <w:rFonts w:ascii="Times New Roman" w:eastAsia="Times New Roman" w:hAnsi="Times New Roman" w:cs="Times New Roman"/>
          <w:b/>
          <w:bCs/>
          <w:sz w:val="27"/>
          <w:szCs w:val="27"/>
          <w:lang w:eastAsia="en-IN"/>
        </w:rPr>
        <w:t>John</w:t>
      </w:r>
    </w:p>
    <w:p w14:paraId="6F153B9B" w14:textId="77777777" w:rsidR="007C7079" w:rsidRPr="007C7079" w:rsidRDefault="007C7079" w:rsidP="007C707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7079">
        <w:rPr>
          <w:rFonts w:ascii="Times New Roman" w:eastAsia="Times New Roman" w:hAnsi="Times New Roman" w:cs="Times New Roman"/>
          <w:b/>
          <w:bCs/>
          <w:color w:val="000000"/>
          <w:sz w:val="24"/>
          <w:szCs w:val="24"/>
          <w:lang w:eastAsia="en-IN"/>
        </w:rPr>
        <w:t>4983 central Drive, Flint, Michigan 40251,</w:t>
      </w:r>
      <w:r w:rsidRPr="007C7079">
        <w:rPr>
          <w:rFonts w:ascii="Times New Roman" w:eastAsia="Times New Roman" w:hAnsi="Times New Roman" w:cs="Times New Roman"/>
          <w:sz w:val="24"/>
          <w:szCs w:val="24"/>
          <w:lang w:eastAsia="en-IN"/>
        </w:rPr>
        <w:br/>
      </w:r>
      <w:r w:rsidRPr="007C7079">
        <w:rPr>
          <w:rFonts w:ascii="Times New Roman" w:eastAsia="Times New Roman" w:hAnsi="Times New Roman" w:cs="Times New Roman"/>
          <w:b/>
          <w:bCs/>
          <w:color w:val="000000"/>
          <w:sz w:val="24"/>
          <w:szCs w:val="24"/>
          <w:lang w:eastAsia="en-IN"/>
        </w:rPr>
        <w:t>Cell: 999-555-5555, John@gmail.com</w:t>
      </w:r>
    </w:p>
    <w:p w14:paraId="1C9CA684" w14:textId="77777777" w:rsidR="007C7079" w:rsidRPr="007C7079" w:rsidRDefault="007C7079" w:rsidP="007C7079">
      <w:pPr>
        <w:spacing w:after="0"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pict w14:anchorId="687872F8">
          <v:rect id="_x0000_i1025" style="width:0;height:1.5pt" o:hralign="center" o:hrstd="t" o:hr="t" fillcolor="#a0a0a0" stroked="f"/>
        </w:pict>
      </w:r>
    </w:p>
    <w:p w14:paraId="40ACDD83" w14:textId="77777777" w:rsidR="007C7079" w:rsidRPr="007C7079" w:rsidRDefault="007C7079" w:rsidP="007C707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7C7079">
        <w:rPr>
          <w:rFonts w:ascii="Times New Roman" w:eastAsia="Times New Roman" w:hAnsi="Times New Roman" w:cs="Times New Roman"/>
          <w:b/>
          <w:bCs/>
          <w:color w:val="000000"/>
          <w:sz w:val="20"/>
          <w:szCs w:val="20"/>
          <w:u w:val="single"/>
          <w:lang w:eastAsia="en-IN"/>
        </w:rPr>
        <w:t>MARKETING EXECUTIVE</w:t>
      </w:r>
      <w:r w:rsidRPr="007C7079">
        <w:rPr>
          <w:rFonts w:ascii="Times New Roman" w:eastAsia="Times New Roman" w:hAnsi="Times New Roman" w:cs="Times New Roman"/>
          <w:b/>
          <w:bCs/>
          <w:color w:val="000000"/>
          <w:sz w:val="20"/>
          <w:szCs w:val="20"/>
          <w:lang w:eastAsia="en-IN"/>
        </w:rPr>
        <w:t xml:space="preserve"> </w:t>
      </w:r>
    </w:p>
    <w:p w14:paraId="42BAAFF9" w14:textId="77777777" w:rsidR="007C7079" w:rsidRPr="007C7079" w:rsidRDefault="007C7079" w:rsidP="007C7079">
      <w:p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b/>
          <w:bCs/>
          <w:i/>
          <w:iCs/>
          <w:color w:val="000000"/>
          <w:sz w:val="24"/>
          <w:szCs w:val="24"/>
          <w:lang w:eastAsia="en-IN"/>
        </w:rPr>
        <w:t>Product Launches - Oversea Partnerships - Presentations</w:t>
      </w:r>
    </w:p>
    <w:p w14:paraId="0EFDC4F1" w14:textId="77777777" w:rsidR="007C7079" w:rsidRPr="007C7079" w:rsidRDefault="007C7079" w:rsidP="007C7079">
      <w:p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Accomplished, multilingual Professional consistently recognized for achievement and performance in the fuel industry. Innovative and successful in mining new sales territories and establishing business alliances, including the recent partnership with many overseas nations. Proven leader with special capabilities in building teams, strategizing and implementing workable marketing plans employing television, radio. Internet and print media. Fluent in English, Korean, Japanese and French.</w:t>
      </w:r>
    </w:p>
    <w:p w14:paraId="38791117" w14:textId="77777777" w:rsidR="007C7079" w:rsidRPr="007C7079" w:rsidRDefault="007C7079" w:rsidP="007C707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7C7079">
        <w:rPr>
          <w:rFonts w:ascii="Times New Roman" w:eastAsia="Times New Roman" w:hAnsi="Times New Roman" w:cs="Times New Roman"/>
          <w:b/>
          <w:bCs/>
          <w:color w:val="000000"/>
          <w:sz w:val="20"/>
          <w:szCs w:val="20"/>
          <w:u w:val="single"/>
          <w:lang w:eastAsia="en-IN"/>
        </w:rPr>
        <w:t>BUSINESS SKILLS</w:t>
      </w:r>
    </w:p>
    <w:p w14:paraId="17917A65" w14:textId="77777777" w:rsidR="007C7079" w:rsidRPr="007C7079" w:rsidRDefault="007C7079" w:rsidP="007C7079">
      <w:p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b/>
          <w:bCs/>
          <w:color w:val="000000"/>
          <w:sz w:val="24"/>
          <w:szCs w:val="24"/>
          <w:u w:val="single"/>
          <w:lang w:eastAsia="en-IN"/>
        </w:rPr>
        <w:t>Marketing</w:t>
      </w:r>
    </w:p>
    <w:p w14:paraId="431142C4" w14:textId="77777777" w:rsidR="007C7079" w:rsidRPr="007C7079" w:rsidRDefault="007C7079" w:rsidP="007C70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Launch gasoline exports in conjunction with new production plant stand-up: target overseas markets.</w:t>
      </w:r>
    </w:p>
    <w:p w14:paraId="083B3D63" w14:textId="77777777" w:rsidR="007C7079" w:rsidRPr="007C7079" w:rsidRDefault="007C7079" w:rsidP="007C70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Initiate sales of ULS, an environmentally-friendly new product launched in the European market.</w:t>
      </w:r>
    </w:p>
    <w:p w14:paraId="63AEACD2" w14:textId="77777777" w:rsidR="007C7079" w:rsidRPr="007C7079" w:rsidRDefault="007C7079" w:rsidP="007C70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Establish joint venture partnerships in Europe and Ear East: implement marketing for aviation had and asphalt as a value-added commodity.</w:t>
      </w:r>
    </w:p>
    <w:p w14:paraId="3F28D46C" w14:textId="77777777" w:rsidR="007C7079" w:rsidRPr="007C7079" w:rsidRDefault="007C7079" w:rsidP="007C7079">
      <w:p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b/>
          <w:bCs/>
          <w:color w:val="000000"/>
          <w:sz w:val="24"/>
          <w:szCs w:val="24"/>
          <w:u w:val="single"/>
          <w:lang w:eastAsia="en-IN"/>
        </w:rPr>
        <w:t>Market Planning</w:t>
      </w:r>
    </w:p>
    <w:p w14:paraId="1C6A0ECD" w14:textId="77777777" w:rsidR="007C7079" w:rsidRPr="007C7079" w:rsidRDefault="007C7079" w:rsidP="007C70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Analyze regional import; export economics and the interregional oil markets.</w:t>
      </w:r>
    </w:p>
    <w:p w14:paraId="2BC6809A" w14:textId="77777777" w:rsidR="007C7079" w:rsidRPr="007C7079" w:rsidRDefault="007C7079" w:rsidP="007C70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Participate in contract negotiations for strategic alliances with major European and Asian concerns.</w:t>
      </w:r>
    </w:p>
    <w:p w14:paraId="79405B46" w14:textId="77777777" w:rsidR="007C7079" w:rsidRPr="007C7079" w:rsidRDefault="007C7079" w:rsidP="007C70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Achieved $25 million in revenue by developing offshore storage programs that fulfilled seasonal market trends in the region.</w:t>
      </w:r>
    </w:p>
    <w:p w14:paraId="34FA89A3" w14:textId="77777777" w:rsidR="007C7079" w:rsidRPr="007C7079" w:rsidRDefault="007C7079" w:rsidP="007C7079">
      <w:p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b/>
          <w:bCs/>
          <w:color w:val="000000"/>
          <w:sz w:val="24"/>
          <w:szCs w:val="24"/>
          <w:u w:val="single"/>
          <w:lang w:eastAsia="en-IN"/>
        </w:rPr>
        <w:t>Product Planning</w:t>
      </w:r>
    </w:p>
    <w:p w14:paraId="0A7EF9C6" w14:textId="77777777" w:rsidR="007C7079" w:rsidRPr="007C7079" w:rsidRDefault="007C7079" w:rsidP="007C70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Optimize production mode by selecting appropriate refinery; research product specification revisions by country.</w:t>
      </w:r>
    </w:p>
    <w:p w14:paraId="4440E650" w14:textId="77777777" w:rsidR="007C7079" w:rsidRPr="007C7079" w:rsidRDefault="007C7079" w:rsidP="007C70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Propose and participate in the Plant Operation Committee, a taw effort between production and sales.</w:t>
      </w:r>
    </w:p>
    <w:p w14:paraId="08D06C8C" w14:textId="77777777" w:rsidR="007C7079" w:rsidRPr="007C7079" w:rsidRDefault="007C7079" w:rsidP="007C707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7C7079">
        <w:rPr>
          <w:rFonts w:ascii="Times New Roman" w:eastAsia="Times New Roman" w:hAnsi="Times New Roman" w:cs="Times New Roman"/>
          <w:b/>
          <w:bCs/>
          <w:color w:val="000000"/>
          <w:sz w:val="20"/>
          <w:szCs w:val="20"/>
          <w:u w:val="single"/>
          <w:lang w:eastAsia="en-IN"/>
        </w:rPr>
        <w:t>PROFESSIONAL EXPERIENCE</w:t>
      </w:r>
    </w:p>
    <w:p w14:paraId="3EE0F666" w14:textId="77777777" w:rsidR="007C7079" w:rsidRPr="007C7079" w:rsidRDefault="007C7079" w:rsidP="007C7079">
      <w:p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b/>
          <w:bCs/>
          <w:sz w:val="24"/>
          <w:szCs w:val="24"/>
          <w:lang w:eastAsia="en-IN"/>
        </w:rPr>
        <w:t>TTR CORPORATION, New York, New York 1993 — Present</w:t>
      </w:r>
      <w:r w:rsidRPr="007C7079">
        <w:rPr>
          <w:rFonts w:ascii="Times New Roman" w:eastAsia="Times New Roman" w:hAnsi="Times New Roman" w:cs="Times New Roman"/>
          <w:sz w:val="24"/>
          <w:szCs w:val="24"/>
          <w:lang w:eastAsia="en-IN"/>
        </w:rPr>
        <w:br/>
      </w:r>
      <w:r w:rsidRPr="007C7079">
        <w:rPr>
          <w:rFonts w:ascii="Times New Roman" w:eastAsia="Times New Roman" w:hAnsi="Times New Roman" w:cs="Times New Roman"/>
          <w:b/>
          <w:bCs/>
          <w:sz w:val="24"/>
          <w:szCs w:val="24"/>
          <w:lang w:eastAsia="en-IN"/>
        </w:rPr>
        <w:t>Vice President, Menem Business Division</w:t>
      </w:r>
    </w:p>
    <w:p w14:paraId="57598217" w14:textId="77777777" w:rsidR="007C7079" w:rsidRPr="007C7079" w:rsidRDefault="007C7079" w:rsidP="007C707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lastRenderedPageBreak/>
        <w:t>Promoted top position in March 1996: selected as one of the employees to attend an MBA course in 2003.</w:t>
      </w:r>
    </w:p>
    <w:p w14:paraId="1FE0A0CC" w14:textId="77777777" w:rsidR="007C7079" w:rsidRPr="007C7079" w:rsidRDefault="007C7079" w:rsidP="007C707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 xml:space="preserve">Named </w:t>
      </w:r>
      <w:r w:rsidRPr="007C7079">
        <w:rPr>
          <w:rFonts w:ascii="Times New Roman" w:eastAsia="Times New Roman" w:hAnsi="Times New Roman" w:cs="Times New Roman"/>
          <w:i/>
          <w:iCs/>
          <w:sz w:val="24"/>
          <w:szCs w:val="24"/>
          <w:lang w:eastAsia="en-IN"/>
        </w:rPr>
        <w:t>Employee of</w:t>
      </w:r>
      <w:r w:rsidRPr="007C7079">
        <w:rPr>
          <w:rFonts w:ascii="Times New Roman" w:eastAsia="Times New Roman" w:hAnsi="Times New Roman" w:cs="Times New Roman"/>
          <w:sz w:val="24"/>
          <w:szCs w:val="24"/>
          <w:lang w:eastAsia="en-IN"/>
        </w:rPr>
        <w:t xml:space="preserve"> </w:t>
      </w:r>
      <w:r w:rsidRPr="007C7079">
        <w:rPr>
          <w:rFonts w:ascii="Times New Roman" w:eastAsia="Times New Roman" w:hAnsi="Times New Roman" w:cs="Times New Roman"/>
          <w:i/>
          <w:iCs/>
          <w:sz w:val="24"/>
          <w:szCs w:val="24"/>
          <w:lang w:eastAsia="en-IN"/>
        </w:rPr>
        <w:t>the Year in</w:t>
      </w:r>
      <w:r w:rsidRPr="007C7079">
        <w:rPr>
          <w:rFonts w:ascii="Times New Roman" w:eastAsia="Times New Roman" w:hAnsi="Times New Roman" w:cs="Times New Roman"/>
          <w:sz w:val="24"/>
          <w:szCs w:val="24"/>
          <w:lang w:eastAsia="en-IN"/>
        </w:rPr>
        <w:t xml:space="preserve"> 1996 based on professional achievements.</w:t>
      </w:r>
    </w:p>
    <w:p w14:paraId="07856FEE" w14:textId="77777777" w:rsidR="007C7079" w:rsidRPr="007C7079" w:rsidRDefault="007C7079" w:rsidP="007C7079">
      <w:p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b/>
          <w:bCs/>
          <w:color w:val="000000"/>
          <w:sz w:val="24"/>
          <w:szCs w:val="24"/>
          <w:lang w:eastAsia="en-IN"/>
        </w:rPr>
        <w:t>FUEL INDUSTRY OF AMERICA. New York, New York 1989 — 1992</w:t>
      </w:r>
      <w:r w:rsidRPr="007C7079">
        <w:rPr>
          <w:rFonts w:ascii="Times New Roman" w:eastAsia="Times New Roman" w:hAnsi="Times New Roman" w:cs="Times New Roman"/>
          <w:sz w:val="24"/>
          <w:szCs w:val="24"/>
          <w:lang w:eastAsia="en-IN"/>
        </w:rPr>
        <w:br/>
      </w:r>
      <w:r w:rsidRPr="007C7079">
        <w:rPr>
          <w:rFonts w:ascii="Times New Roman" w:eastAsia="Times New Roman" w:hAnsi="Times New Roman" w:cs="Times New Roman"/>
          <w:b/>
          <w:bCs/>
          <w:color w:val="000000"/>
          <w:sz w:val="24"/>
          <w:szCs w:val="24"/>
          <w:lang w:eastAsia="en-IN"/>
        </w:rPr>
        <w:t>Manager of Marketing</w:t>
      </w:r>
    </w:p>
    <w:p w14:paraId="2523AB52" w14:textId="77777777" w:rsidR="007C7079" w:rsidRPr="007C7079" w:rsidRDefault="007C7079" w:rsidP="007C707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Provided analysis on fuel industry, drafting report for the White House.</w:t>
      </w:r>
    </w:p>
    <w:p w14:paraId="6470228F" w14:textId="77777777" w:rsidR="007C7079" w:rsidRPr="007C7079" w:rsidRDefault="007C7079" w:rsidP="007C707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 xml:space="preserve">Awarded the </w:t>
      </w:r>
      <w:proofErr w:type="spellStart"/>
      <w:r w:rsidRPr="007C7079">
        <w:rPr>
          <w:rFonts w:ascii="Times New Roman" w:eastAsia="Times New Roman" w:hAnsi="Times New Roman" w:cs="Times New Roman"/>
          <w:i/>
          <w:iCs/>
          <w:sz w:val="24"/>
          <w:szCs w:val="24"/>
          <w:lang w:eastAsia="en-IN"/>
        </w:rPr>
        <w:t>Honor</w:t>
      </w:r>
      <w:proofErr w:type="spellEnd"/>
      <w:r w:rsidRPr="007C7079">
        <w:rPr>
          <w:rFonts w:ascii="Times New Roman" w:eastAsia="Times New Roman" w:hAnsi="Times New Roman" w:cs="Times New Roman"/>
          <w:i/>
          <w:iCs/>
          <w:sz w:val="24"/>
          <w:szCs w:val="24"/>
          <w:lang w:eastAsia="en-IN"/>
        </w:rPr>
        <w:t xml:space="preserve"> Prize in 1992 </w:t>
      </w:r>
      <w:r w:rsidRPr="007C7079">
        <w:rPr>
          <w:rFonts w:ascii="Times New Roman" w:eastAsia="Times New Roman" w:hAnsi="Times New Roman" w:cs="Times New Roman"/>
          <w:sz w:val="24"/>
          <w:szCs w:val="24"/>
          <w:lang w:eastAsia="en-IN"/>
        </w:rPr>
        <w:t>based on performance evaluations of oil producers.</w:t>
      </w:r>
    </w:p>
    <w:p w14:paraId="3CEAA383" w14:textId="77777777" w:rsidR="007C7079" w:rsidRPr="007C7079" w:rsidRDefault="007C7079" w:rsidP="007C707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7C7079">
        <w:rPr>
          <w:rFonts w:ascii="Times New Roman" w:eastAsia="Times New Roman" w:hAnsi="Times New Roman" w:cs="Times New Roman"/>
          <w:b/>
          <w:bCs/>
          <w:color w:val="000000"/>
          <w:sz w:val="20"/>
          <w:szCs w:val="20"/>
          <w:u w:val="single"/>
          <w:lang w:eastAsia="en-IN"/>
        </w:rPr>
        <w:t>EDUCATION</w:t>
      </w:r>
    </w:p>
    <w:p w14:paraId="108FB115" w14:textId="77777777" w:rsidR="007C7079" w:rsidRPr="007C7079" w:rsidRDefault="007C7079" w:rsidP="007C7079">
      <w:p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UNIVERSITY OF NEW YORK. New York. New York</w:t>
      </w:r>
      <w:r w:rsidRPr="007C7079">
        <w:rPr>
          <w:rFonts w:ascii="Times New Roman" w:eastAsia="Times New Roman" w:hAnsi="Times New Roman" w:cs="Times New Roman"/>
          <w:sz w:val="24"/>
          <w:szCs w:val="24"/>
          <w:lang w:eastAsia="en-IN"/>
        </w:rPr>
        <w:br/>
        <w:t>Bachelor of Arts in Communications, 1988</w:t>
      </w:r>
    </w:p>
    <w:p w14:paraId="738939F5" w14:textId="77777777" w:rsidR="007C7079" w:rsidRPr="007C7079" w:rsidRDefault="007C7079" w:rsidP="007C7079">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7C7079">
        <w:rPr>
          <w:rFonts w:ascii="Times New Roman" w:eastAsia="Times New Roman" w:hAnsi="Times New Roman" w:cs="Times New Roman"/>
          <w:b/>
          <w:bCs/>
          <w:color w:val="000000"/>
          <w:sz w:val="20"/>
          <w:szCs w:val="20"/>
          <w:u w:val="single"/>
          <w:lang w:eastAsia="en-IN"/>
        </w:rPr>
        <w:t>DECLARATION</w:t>
      </w:r>
    </w:p>
    <w:p w14:paraId="6595A635" w14:textId="08A3E2E4" w:rsidR="002D790D" w:rsidRPr="007C7079" w:rsidRDefault="007C7079" w:rsidP="007C7079">
      <w:pPr>
        <w:spacing w:before="100" w:beforeAutospacing="1" w:after="100" w:afterAutospacing="1" w:line="240" w:lineRule="auto"/>
        <w:rPr>
          <w:rFonts w:ascii="Times New Roman" w:eastAsia="Times New Roman" w:hAnsi="Times New Roman" w:cs="Times New Roman"/>
          <w:sz w:val="24"/>
          <w:szCs w:val="24"/>
          <w:lang w:eastAsia="en-IN"/>
        </w:rPr>
      </w:pPr>
      <w:r w:rsidRPr="007C7079">
        <w:rPr>
          <w:rFonts w:ascii="Times New Roman" w:eastAsia="Times New Roman" w:hAnsi="Times New Roman" w:cs="Times New Roman"/>
          <w:sz w:val="24"/>
          <w:szCs w:val="24"/>
          <w:lang w:eastAsia="en-IN"/>
        </w:rPr>
        <w:t>I hereby declare that the information provided above is true and correct to the best of my knowledge and belief.</w:t>
      </w:r>
    </w:p>
    <w:sectPr w:rsidR="002D790D" w:rsidRPr="007C70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C0F"/>
    <w:multiLevelType w:val="multilevel"/>
    <w:tmpl w:val="9AD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552E"/>
    <w:multiLevelType w:val="multilevel"/>
    <w:tmpl w:val="30D4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F6C35"/>
    <w:multiLevelType w:val="multilevel"/>
    <w:tmpl w:val="D97E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F4D29"/>
    <w:multiLevelType w:val="multilevel"/>
    <w:tmpl w:val="ECCC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15D38"/>
    <w:multiLevelType w:val="multilevel"/>
    <w:tmpl w:val="F92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79"/>
    <w:rsid w:val="002D790D"/>
    <w:rsid w:val="007C70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626C"/>
  <w15:chartTrackingRefBased/>
  <w15:docId w15:val="{D63D54D5-8DDE-4FC4-9A01-752CFDA7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707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7C7079"/>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079"/>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7C7079"/>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7C70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C7079"/>
    <w:rPr>
      <w:b/>
      <w:bCs/>
    </w:rPr>
  </w:style>
  <w:style w:type="character" w:styleId="Emphasis">
    <w:name w:val="Emphasis"/>
    <w:basedOn w:val="DefaultParagraphFont"/>
    <w:uiPriority w:val="20"/>
    <w:qFormat/>
    <w:rsid w:val="007C70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Kaashiv InfoTech</dc:creator>
  <cp:keywords/>
  <dc:description/>
  <cp:lastModifiedBy>Kaashiv InfoTech</cp:lastModifiedBy>
  <cp:revision>1</cp:revision>
  <dcterms:created xsi:type="dcterms:W3CDTF">2025-08-12T13:31:00Z</dcterms:created>
  <dcterms:modified xsi:type="dcterms:W3CDTF">2025-08-12T13:32:00Z</dcterms:modified>
</cp:coreProperties>
</file>