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78FA" w14:textId="77777777" w:rsidR="002F0A54" w:rsidRPr="002F0A54" w:rsidRDefault="002F0A54" w:rsidP="002F0A54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Name:Anderson</w:t>
      </w:r>
      <w:proofErr w:type="spellEnd"/>
      <w:r w:rsidRPr="002F0A5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EMail-Id:anderson@gmail.com</w:t>
      </w:r>
      <w:r w:rsidRPr="002F0A5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br/>
      </w: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Contact No:9854658210</w:t>
      </w:r>
    </w:p>
    <w:p w14:paraId="3C790C07" w14:textId="77777777" w:rsidR="002F0A54" w:rsidRPr="002F0A54" w:rsidRDefault="002F0A54" w:rsidP="002F0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0EE51DD">
          <v:rect id="_x0000_i1025" style="width:0;height:1.5pt" o:hralign="center" o:hrstd="t" o:hr="t" fillcolor="#a0a0a0" stroked="f"/>
        </w:pict>
      </w:r>
    </w:p>
    <w:p w14:paraId="0ACF3007" w14:textId="77777777" w:rsidR="002F0A54" w:rsidRPr="002F0A54" w:rsidRDefault="002F0A54" w:rsidP="002F0A54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CAREER OBJECTIVES</w:t>
      </w:r>
    </w:p>
    <w:p w14:paraId="49723AF5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To obtain a challenging position, utilizing abilities developed through my education, with the opportunity for professional growth based on performance.</w:t>
      </w:r>
    </w:p>
    <w:p w14:paraId="3E4CAE9B" w14:textId="77777777" w:rsidR="002F0A54" w:rsidRPr="002F0A54" w:rsidRDefault="002F0A54" w:rsidP="002F0A54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WORK EXPERIENCE</w:t>
      </w:r>
    </w:p>
    <w:p w14:paraId="1ED355D7" w14:textId="77777777" w:rsidR="002F0A54" w:rsidRPr="002F0A54" w:rsidRDefault="002F0A54" w:rsidP="002F0A5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Safety Advisor</w:t>
      </w:r>
    </w:p>
    <w:p w14:paraId="2C90D14E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Client - July 2011 to Present</w:t>
      </w:r>
    </w:p>
    <w:p w14:paraId="4ABA59A7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And Responsibilities:</w:t>
      </w:r>
    </w:p>
    <w:p w14:paraId="6A0E3DF9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Implementing companies IMS and EMS and Health Safety Policies.</w:t>
      </w:r>
    </w:p>
    <w:p w14:paraId="3F6C5F49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Conducting SHE Induction for all New employees including ATL Employees.</w:t>
      </w:r>
    </w:p>
    <w:p w14:paraId="3B904797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Conducting Safety Training for all critical activities (Height work, Hot work, Material Shifting, Confined space, etc.,</w:t>
      </w:r>
    </w:p>
    <w:p w14:paraId="29173E0E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Reviewing of Method statement and Approval for the contractors activities.</w:t>
      </w:r>
    </w:p>
    <w:p w14:paraId="7BB45C86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Organizing and Participating in ATL SHE Meeting every Fortnightly and ensure all the contractors participation from their respecting areas.</w:t>
      </w:r>
    </w:p>
    <w:p w14:paraId="514E7EC9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Participation in Incident Investigation and ensuring that all safety measures taken to avoid reoccurrence.</w:t>
      </w:r>
    </w:p>
    <w:p w14:paraId="4B62B378" w14:textId="77777777" w:rsidR="002F0A54" w:rsidRPr="002F0A54" w:rsidRDefault="002F0A54" w:rsidP="002F0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Reviewing Contractors monthly reports ( Safety Performance Reports, Safety Plan, TBT Plan and Monthly inspection records)</w:t>
      </w:r>
    </w:p>
    <w:p w14:paraId="248BE341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EHS Supervisor</w:t>
      </w:r>
    </w:p>
    <w:p w14:paraId="2599F43B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NAPC Ltd - Chennai, Tamil Nadu - July 2006 to July 2011</w:t>
      </w:r>
    </w:p>
    <w:p w14:paraId="1E3B3714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Roles And Responsibilities:</w:t>
      </w:r>
    </w:p>
    <w:p w14:paraId="60BCC438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 the safety performance of all on-site workers to ensure that all workers on the site work safely.</w:t>
      </w:r>
    </w:p>
    <w:p w14:paraId="44C07CE6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Lifting crane and structural erection safety.</w:t>
      </w:r>
    </w:p>
    <w:p w14:paraId="27845441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the safety requirements are consistently and correctly implemented.</w:t>
      </w:r>
    </w:p>
    <w:p w14:paraId="1AA10D25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Following Work permits and its Rules.</w:t>
      </w:r>
    </w:p>
    <w:p w14:paraId="2F81FB84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Giving daily toolbox talk on Occupational Health and Safety, environment, fire control etc.</w:t>
      </w:r>
    </w:p>
    <w:p w14:paraId="289ABDD6" w14:textId="77777777" w:rsidR="002F0A54" w:rsidRPr="002F0A54" w:rsidRDefault="002F0A54" w:rsidP="002F0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Daily inspection of workplaces for identification of unsafe act and conditions, hazards and taking corrective measures.</w:t>
      </w:r>
    </w:p>
    <w:p w14:paraId="53718E23" w14:textId="77777777" w:rsidR="002F0A54" w:rsidRPr="002F0A54" w:rsidRDefault="002F0A54" w:rsidP="002F0A54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EDUCATION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8"/>
        <w:gridCol w:w="228"/>
        <w:gridCol w:w="162"/>
        <w:gridCol w:w="157"/>
      </w:tblGrid>
      <w:tr w:rsidR="002F0A54" w:rsidRPr="002F0A54" w14:paraId="6CA444BA" w14:textId="77777777" w:rsidTr="002F0A54">
        <w:trPr>
          <w:tblCellSpacing w:w="15" w:type="dxa"/>
        </w:trPr>
        <w:tc>
          <w:tcPr>
            <w:tcW w:w="2481" w:type="dxa"/>
            <w:vAlign w:val="center"/>
          </w:tcPr>
          <w:tbl>
            <w:tblPr>
              <w:tblStyle w:val="TableGrid"/>
              <w:tblW w:w="8713" w:type="dxa"/>
              <w:tblLook w:val="04A0" w:firstRow="1" w:lastRow="0" w:firstColumn="1" w:lastColumn="0" w:noHBand="0" w:noVBand="1"/>
            </w:tblPr>
            <w:tblGrid>
              <w:gridCol w:w="2032"/>
              <w:gridCol w:w="2683"/>
              <w:gridCol w:w="1962"/>
              <w:gridCol w:w="2036"/>
            </w:tblGrid>
            <w:tr w:rsidR="002F0A54" w14:paraId="69CB2F96" w14:textId="77777777" w:rsidTr="002F0A54">
              <w:trPr>
                <w:trHeight w:val="965"/>
              </w:trPr>
              <w:tc>
                <w:tcPr>
                  <w:tcW w:w="2074" w:type="dxa"/>
                </w:tcPr>
                <w:p w14:paraId="4EA86EAA" w14:textId="0B61787C" w:rsidR="002F0A54" w:rsidRPr="002F0A54" w:rsidRDefault="002F0A54" w:rsidP="002F0A54">
                  <w:pPr>
                    <w:pStyle w:val="Heading5"/>
                  </w:pPr>
                  <w:r>
                    <w:rPr>
                      <w:rStyle w:val="Strong"/>
                      <w:b/>
                      <w:bCs/>
                      <w:color w:val="000000"/>
                    </w:rPr>
                    <w:lastRenderedPageBreak/>
                    <w:t>Course (Stream)/ Examination</w:t>
                  </w:r>
                </w:p>
              </w:tc>
              <w:tc>
                <w:tcPr>
                  <w:tcW w:w="2536" w:type="dxa"/>
                </w:tcPr>
                <w:p w14:paraId="2EAA59DC" w14:textId="04A28397" w:rsidR="002F0A54" w:rsidRPr="002F0A54" w:rsidRDefault="002F0A54" w:rsidP="002F0A54">
                  <w:pPr>
                    <w:pStyle w:val="Heading5"/>
                  </w:pPr>
                  <w:r>
                    <w:rPr>
                      <w:rStyle w:val="Strong"/>
                      <w:b/>
                      <w:bCs/>
                      <w:color w:val="000000"/>
                    </w:rPr>
                    <w:t>Institution/University/School</w:t>
                  </w:r>
                </w:p>
              </w:tc>
              <w:tc>
                <w:tcPr>
                  <w:tcW w:w="2026" w:type="dxa"/>
                </w:tcPr>
                <w:p w14:paraId="58460830" w14:textId="767CCDD9" w:rsidR="002F0A54" w:rsidRPr="002F0A54" w:rsidRDefault="002F0A54" w:rsidP="002F0A54">
                  <w:pPr>
                    <w:pStyle w:val="Heading5"/>
                  </w:pPr>
                  <w:r>
                    <w:rPr>
                      <w:rStyle w:val="Strong"/>
                      <w:b/>
                      <w:bCs/>
                      <w:color w:val="000000"/>
                    </w:rPr>
                    <w:t>Year of Passing</w:t>
                  </w:r>
                </w:p>
              </w:tc>
              <w:tc>
                <w:tcPr>
                  <w:tcW w:w="2077" w:type="dxa"/>
                </w:tcPr>
                <w:p w14:paraId="11B50D48" w14:textId="2759A675" w:rsidR="002F0A54" w:rsidRPr="002F0A54" w:rsidRDefault="002F0A54" w:rsidP="002F0A54">
                  <w:pPr>
                    <w:pStyle w:val="Heading5"/>
                  </w:pPr>
                  <w:r>
                    <w:rPr>
                      <w:rStyle w:val="Strong"/>
                      <w:b/>
                      <w:bCs/>
                      <w:color w:val="000000"/>
                    </w:rPr>
                    <w:t>Performance</w:t>
                  </w:r>
                </w:p>
              </w:tc>
            </w:tr>
            <w:tr w:rsidR="002F0A54" w14:paraId="392BEFC7" w14:textId="77777777" w:rsidTr="002F0A54">
              <w:trPr>
                <w:trHeight w:val="965"/>
              </w:trPr>
              <w:tc>
                <w:tcPr>
                  <w:tcW w:w="2074" w:type="dxa"/>
                </w:tcPr>
                <w:p w14:paraId="32ED82AE" w14:textId="69577438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BSC</w:t>
                  </w:r>
                </w:p>
              </w:tc>
              <w:tc>
                <w:tcPr>
                  <w:tcW w:w="2536" w:type="dxa"/>
                </w:tcPr>
                <w:p w14:paraId="5CBB2A58" w14:textId="54C7ED03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Anna university - Chennai, Tamil Nadu</w:t>
                  </w:r>
                </w:p>
              </w:tc>
              <w:tc>
                <w:tcPr>
                  <w:tcW w:w="2026" w:type="dxa"/>
                </w:tcPr>
                <w:p w14:paraId="135469B5" w14:textId="24A7A7B9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2011</w:t>
                  </w:r>
                </w:p>
              </w:tc>
              <w:tc>
                <w:tcPr>
                  <w:tcW w:w="2077" w:type="dxa"/>
                </w:tcPr>
                <w:p w14:paraId="28680246" w14:textId="77D6C2BF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80%</w:t>
                  </w:r>
                </w:p>
              </w:tc>
            </w:tr>
            <w:tr w:rsidR="002F0A54" w14:paraId="7F30AA92" w14:textId="77777777" w:rsidTr="002F0A54">
              <w:trPr>
                <w:trHeight w:val="965"/>
              </w:trPr>
              <w:tc>
                <w:tcPr>
                  <w:tcW w:w="2074" w:type="dxa"/>
                </w:tcPr>
                <w:p w14:paraId="659A6F8C" w14:textId="076552A6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HSC</w:t>
                  </w:r>
                </w:p>
              </w:tc>
              <w:tc>
                <w:tcPr>
                  <w:tcW w:w="2536" w:type="dxa"/>
                </w:tcPr>
                <w:p w14:paraId="70B627EC" w14:textId="56826CC1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 Higher Secondary School</w:t>
                  </w:r>
                </w:p>
              </w:tc>
              <w:tc>
                <w:tcPr>
                  <w:tcW w:w="2026" w:type="dxa"/>
                </w:tcPr>
                <w:p w14:paraId="17266F50" w14:textId="50FA04BA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2009</w:t>
                  </w:r>
                </w:p>
              </w:tc>
              <w:tc>
                <w:tcPr>
                  <w:tcW w:w="2077" w:type="dxa"/>
                </w:tcPr>
                <w:p w14:paraId="38891D2A" w14:textId="0214EA5A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84%</w:t>
                  </w:r>
                </w:p>
              </w:tc>
            </w:tr>
            <w:tr w:rsidR="002F0A54" w14:paraId="43CB85C0" w14:textId="77777777" w:rsidTr="002F0A54">
              <w:trPr>
                <w:trHeight w:val="924"/>
              </w:trPr>
              <w:tc>
                <w:tcPr>
                  <w:tcW w:w="2074" w:type="dxa"/>
                </w:tcPr>
                <w:p w14:paraId="090CACD6" w14:textId="2FCAAE4F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SSLC</w:t>
                  </w:r>
                </w:p>
              </w:tc>
              <w:tc>
                <w:tcPr>
                  <w:tcW w:w="2536" w:type="dxa"/>
                </w:tcPr>
                <w:p w14:paraId="464F42B7" w14:textId="64DC2014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proofErr w:type="spellStart"/>
                  <w:r>
                    <w:t>Vikkaas</w:t>
                  </w:r>
                  <w:proofErr w:type="spellEnd"/>
                  <w:r>
                    <w:t xml:space="preserve"> Higher Secondary School</w:t>
                  </w:r>
                </w:p>
              </w:tc>
              <w:tc>
                <w:tcPr>
                  <w:tcW w:w="2026" w:type="dxa"/>
                </w:tcPr>
                <w:p w14:paraId="69BF506D" w14:textId="7C5B07EA" w:rsidR="002F0A54" w:rsidRDefault="002F0A54" w:rsidP="002F0A5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2007</w:t>
                  </w:r>
                </w:p>
              </w:tc>
              <w:tc>
                <w:tcPr>
                  <w:tcW w:w="2077" w:type="dxa"/>
                </w:tcPr>
                <w:p w14:paraId="6B7D5FA7" w14:textId="4DBD4705" w:rsidR="002F0A54" w:rsidRDefault="002F0A54" w:rsidP="002F0A5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>
                    <w:t>8</w:t>
                  </w:r>
                  <w:r>
                    <w:t>0</w:t>
                  </w:r>
                  <w:r>
                    <w:t>%</w:t>
                  </w:r>
                </w:p>
              </w:tc>
            </w:tr>
          </w:tbl>
          <w:p w14:paraId="0BA0E14C" w14:textId="44A5F861" w:rsidR="002F0A54" w:rsidRPr="002F0A54" w:rsidRDefault="002F0A54" w:rsidP="002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240" w:type="dxa"/>
            <w:vAlign w:val="center"/>
          </w:tcPr>
          <w:p w14:paraId="35EFE1A6" w14:textId="4F211EC3" w:rsidR="002F0A54" w:rsidRPr="002F0A54" w:rsidRDefault="002F0A54" w:rsidP="002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30" w:type="dxa"/>
            <w:vAlign w:val="center"/>
          </w:tcPr>
          <w:p w14:paraId="4EB06A41" w14:textId="5674850D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44" w:type="dxa"/>
            <w:vAlign w:val="center"/>
          </w:tcPr>
          <w:p w14:paraId="60E92E5B" w14:textId="00F51D5F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F0A54" w:rsidRPr="002F0A54" w14:paraId="426C998F" w14:textId="77777777" w:rsidTr="002F0A54">
        <w:trPr>
          <w:tblCellSpacing w:w="15" w:type="dxa"/>
        </w:trPr>
        <w:tc>
          <w:tcPr>
            <w:tcW w:w="2481" w:type="dxa"/>
            <w:vAlign w:val="center"/>
          </w:tcPr>
          <w:p w14:paraId="74ED9472" w14:textId="151EF948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240" w:type="dxa"/>
            <w:vAlign w:val="center"/>
          </w:tcPr>
          <w:p w14:paraId="5964C370" w14:textId="69EBC62F" w:rsidR="002F0A54" w:rsidRPr="002F0A54" w:rsidRDefault="002F0A54" w:rsidP="002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30" w:type="dxa"/>
            <w:vAlign w:val="center"/>
          </w:tcPr>
          <w:p w14:paraId="09AA7A6E" w14:textId="7B759BED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44" w:type="dxa"/>
            <w:vAlign w:val="center"/>
          </w:tcPr>
          <w:p w14:paraId="6C278029" w14:textId="2E367D67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2F0A54" w:rsidRPr="002F0A54" w14:paraId="2E49C0ED" w14:textId="77777777" w:rsidTr="002F0A54">
        <w:trPr>
          <w:tblCellSpacing w:w="15" w:type="dxa"/>
        </w:trPr>
        <w:tc>
          <w:tcPr>
            <w:tcW w:w="2481" w:type="dxa"/>
            <w:vAlign w:val="center"/>
          </w:tcPr>
          <w:p w14:paraId="5B4BD5BE" w14:textId="494962AA" w:rsidR="002F0A54" w:rsidRPr="002F0A54" w:rsidRDefault="002F0A54" w:rsidP="002F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240" w:type="dxa"/>
            <w:vAlign w:val="center"/>
          </w:tcPr>
          <w:p w14:paraId="0753CF37" w14:textId="3C0C91FD" w:rsidR="002F0A54" w:rsidRPr="002F0A54" w:rsidRDefault="002F0A54" w:rsidP="002F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930" w:type="dxa"/>
            <w:vAlign w:val="center"/>
          </w:tcPr>
          <w:p w14:paraId="354127C1" w14:textId="2828B09F" w:rsidR="002F0A54" w:rsidRPr="002F0A54" w:rsidRDefault="002F0A54" w:rsidP="002F0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544" w:type="dxa"/>
            <w:vAlign w:val="center"/>
          </w:tcPr>
          <w:p w14:paraId="1F9EE87D" w14:textId="604DEA77" w:rsidR="002F0A54" w:rsidRPr="002F0A54" w:rsidRDefault="002F0A54" w:rsidP="002F0A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5E7B22CE" w14:textId="77777777" w:rsidR="002F0A54" w:rsidRPr="002F0A54" w:rsidRDefault="002F0A54" w:rsidP="002F0A54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ADDITIONAL INFORMATION</w:t>
      </w:r>
    </w:p>
    <w:p w14:paraId="34F32974" w14:textId="77777777" w:rsidR="002F0A54" w:rsidRPr="002F0A54" w:rsidRDefault="002F0A54" w:rsidP="002F0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First Aid Training Program - Chennai, Tamil Nadu</w:t>
      </w:r>
    </w:p>
    <w:p w14:paraId="6F8A2134" w14:textId="77777777" w:rsidR="002F0A54" w:rsidRPr="002F0A54" w:rsidRDefault="002F0A54" w:rsidP="002F0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Fire Safety and Hydrant Training Program - Chennai, Tamil Nadu</w:t>
      </w:r>
    </w:p>
    <w:p w14:paraId="2128AE78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Strengths:</w:t>
      </w:r>
    </w:p>
    <w:p w14:paraId="30B9FEB2" w14:textId="77777777" w:rsidR="002F0A54" w:rsidRPr="002F0A54" w:rsidRDefault="002F0A54" w:rsidP="002F0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An effective team player with strong troubleshooting and problem solving skills.</w:t>
      </w:r>
    </w:p>
    <w:p w14:paraId="6A6CC8FB" w14:textId="77777777" w:rsidR="002F0A54" w:rsidRPr="002F0A54" w:rsidRDefault="002F0A54" w:rsidP="002F0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Achievement oriented and smart worker.</w:t>
      </w:r>
    </w:p>
    <w:p w14:paraId="6A67289C" w14:textId="77777777" w:rsidR="002F0A54" w:rsidRPr="002F0A54" w:rsidRDefault="002F0A54" w:rsidP="002F0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communication, interpersonal, learning and organizational skills</w:t>
      </w:r>
    </w:p>
    <w:p w14:paraId="128DEA4D" w14:textId="77777777" w:rsidR="002F0A54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 hereby declare that the above information is true and correct to the best of my knowledge and belief.</w:t>
      </w:r>
    </w:p>
    <w:p w14:paraId="2070896C" w14:textId="155D1590" w:rsidR="002D790D" w:rsidRPr="002F0A54" w:rsidRDefault="002F0A54" w:rsidP="002F0A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Date:</w:t>
      </w:r>
      <w:r w:rsidRPr="002F0A5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Place: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(</w:t>
      </w:r>
      <w:r w:rsidRPr="002F0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Name)</w:t>
      </w:r>
    </w:p>
    <w:sectPr w:rsidR="002D790D" w:rsidRPr="002F0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74D1"/>
    <w:multiLevelType w:val="multilevel"/>
    <w:tmpl w:val="8EFA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41555F"/>
    <w:multiLevelType w:val="multilevel"/>
    <w:tmpl w:val="DF5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67A52"/>
    <w:multiLevelType w:val="multilevel"/>
    <w:tmpl w:val="F49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DB416E"/>
    <w:multiLevelType w:val="multilevel"/>
    <w:tmpl w:val="CA36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54"/>
    <w:rsid w:val="002D790D"/>
    <w:rsid w:val="002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EF65"/>
  <w15:chartTrackingRefBased/>
  <w15:docId w15:val="{4E5E0BC3-BD54-4E8C-A19B-983BCCB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0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F0A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2F0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0A5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F0A5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2F0A5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2F0A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2F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2025-08-11T12:53:00Z</dcterms:created>
  <dcterms:modified xsi:type="dcterms:W3CDTF">2025-08-11T12:58:00Z</dcterms:modified>
</cp:coreProperties>
</file>