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E79B" w14:textId="77777777" w:rsidR="00BD4215" w:rsidRPr="00BD4215" w:rsidRDefault="00BD4215" w:rsidP="00BD4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Mason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br/>
        <w:t>E-mail Id: masonXXXXXX@gmail.com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br/>
        <w:t>Contact No: 2025********</w:t>
      </w:r>
    </w:p>
    <w:p w14:paraId="2AC6EF6A" w14:textId="77777777" w:rsidR="00BD4215" w:rsidRPr="00BD4215" w:rsidRDefault="00BD4215" w:rsidP="00BD4215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Career Summary</w:t>
      </w:r>
    </w:p>
    <w:p w14:paraId="2CDB81A3" w14:textId="77777777" w:rsidR="00BD4215" w:rsidRPr="00BD4215" w:rsidRDefault="00BD4215" w:rsidP="00BD4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Enthusiastic accounting professional with over 6 years of experience in both public and private companies.</w:t>
      </w:r>
    </w:p>
    <w:p w14:paraId="7C0912AB" w14:textId="77777777" w:rsidR="00BD4215" w:rsidRPr="00BD4215" w:rsidRDefault="00BD4215" w:rsidP="00BD4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Experience of managing accounting functions, preparing financial reporting and month end close.</w:t>
      </w:r>
    </w:p>
    <w:p w14:paraId="031E1CC4" w14:textId="77777777" w:rsidR="00BD4215" w:rsidRPr="00BD4215" w:rsidRDefault="00BD4215" w:rsidP="00BD4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Excellent knowledge of GAAP pronouncements and strong understanding of revenue arrangements with multiple deliverables.</w:t>
      </w:r>
    </w:p>
    <w:p w14:paraId="35423B62" w14:textId="77777777" w:rsidR="00BD4215" w:rsidRPr="00BD4215" w:rsidRDefault="00BD4215" w:rsidP="00BD4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Expertise in the implementation and achievement of SOX compliance certification.</w:t>
      </w:r>
    </w:p>
    <w:p w14:paraId="48ECF093" w14:textId="77777777" w:rsidR="00BD4215" w:rsidRPr="00BD4215" w:rsidRDefault="00BD4215" w:rsidP="00BD4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Experience of working with ERP systems, configuration of modules and financial report designing.</w:t>
      </w:r>
    </w:p>
    <w:p w14:paraId="44D61D4E" w14:textId="77777777" w:rsidR="00BD4215" w:rsidRPr="00BD4215" w:rsidRDefault="00BD4215" w:rsidP="00BD4215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Key Skills</w:t>
      </w:r>
    </w:p>
    <w:p w14:paraId="652F145F" w14:textId="77777777" w:rsidR="00BD4215" w:rsidRPr="00BD4215" w:rsidRDefault="00BD4215" w:rsidP="00BD42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Expertise in working with MS Excel spreadsheets.</w:t>
      </w:r>
    </w:p>
    <w:p w14:paraId="5A2D74F3" w14:textId="77777777" w:rsidR="00BD4215" w:rsidRPr="00BD4215" w:rsidRDefault="00BD4215" w:rsidP="00BD42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Experience of working on SAP.</w:t>
      </w:r>
    </w:p>
    <w:p w14:paraId="1CEC7275" w14:textId="77777777" w:rsidR="00BD4215" w:rsidRPr="00BD4215" w:rsidRDefault="00BD4215" w:rsidP="00BD42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Ability to provide excellent customer service.</w:t>
      </w:r>
    </w:p>
    <w:p w14:paraId="35EFC6B9" w14:textId="77777777" w:rsidR="00BD4215" w:rsidRPr="00BD4215" w:rsidRDefault="00BD4215" w:rsidP="00BD42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Experience of handling large volume of invoices onto a Sage 200 system</w:t>
      </w:r>
    </w:p>
    <w:p w14:paraId="4AA78757" w14:textId="77777777" w:rsidR="00BD4215" w:rsidRPr="00BD4215" w:rsidRDefault="00BD4215" w:rsidP="00BD4215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Personal Qualities</w:t>
      </w:r>
    </w:p>
    <w:p w14:paraId="17FFF02C" w14:textId="77777777" w:rsidR="00BD4215" w:rsidRPr="00BD4215" w:rsidRDefault="00BD4215" w:rsidP="00BD4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Excellent communication skills.</w:t>
      </w:r>
    </w:p>
    <w:p w14:paraId="50AD7A1C" w14:textId="77777777" w:rsidR="00BD4215" w:rsidRPr="00BD4215" w:rsidRDefault="00BD4215" w:rsidP="00BD4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Hardworking.</w:t>
      </w:r>
    </w:p>
    <w:p w14:paraId="2A3271DE" w14:textId="77777777" w:rsidR="00BD4215" w:rsidRPr="00BD4215" w:rsidRDefault="00BD4215" w:rsidP="00BD4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Positive attitude.</w:t>
      </w:r>
    </w:p>
    <w:p w14:paraId="6C47287D" w14:textId="77777777" w:rsidR="00BD4215" w:rsidRPr="00BD4215" w:rsidRDefault="00BD4215" w:rsidP="00BD4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Excellent team player.</w:t>
      </w:r>
    </w:p>
    <w:p w14:paraId="00E93142" w14:textId="77777777" w:rsidR="00BD4215" w:rsidRPr="00BD4215" w:rsidRDefault="00BD4215" w:rsidP="00BD4215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Professional Experience</w:t>
      </w:r>
    </w:p>
    <w:p w14:paraId="0D136F8C" w14:textId="77777777" w:rsidR="00BD4215" w:rsidRPr="00BD4215" w:rsidRDefault="00BD4215" w:rsidP="00BD4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Company Name :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XXXX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Place :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XXXX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Designation: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t xml:space="preserve"> Accounting Assistant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Duration: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t xml:space="preserve"> June 20** to Present</w:t>
      </w:r>
    </w:p>
    <w:p w14:paraId="3DAAF4AD" w14:textId="77777777" w:rsidR="00BD4215" w:rsidRPr="00BD4215" w:rsidRDefault="00BD4215" w:rsidP="00BD4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Prepare reports on accounts payable and accounts receivable.</w:t>
      </w:r>
    </w:p>
    <w:p w14:paraId="62795345" w14:textId="77777777" w:rsidR="00BD4215" w:rsidRPr="00BD4215" w:rsidRDefault="00BD4215" w:rsidP="00BD4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Generate client billings for various projects.</w:t>
      </w:r>
    </w:p>
    <w:p w14:paraId="637C6C0F" w14:textId="77777777" w:rsidR="00BD4215" w:rsidRPr="00BD4215" w:rsidRDefault="00BD4215" w:rsidP="00BD4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Review the details provided by the managers, distribute the payments and edit the billings.</w:t>
      </w:r>
    </w:p>
    <w:p w14:paraId="374A6E2A" w14:textId="77777777" w:rsidR="00BD4215" w:rsidRPr="00BD4215" w:rsidRDefault="00BD4215" w:rsidP="00BD4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Supervise and train the new joiners.</w:t>
      </w:r>
    </w:p>
    <w:p w14:paraId="3D711E9E" w14:textId="77777777" w:rsidR="00BD4215" w:rsidRPr="00BD4215" w:rsidRDefault="00BD4215" w:rsidP="00BD4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Process the payable invoices weekly.</w:t>
      </w:r>
    </w:p>
    <w:p w14:paraId="37B079AD" w14:textId="77777777" w:rsidR="00BD4215" w:rsidRPr="00BD4215" w:rsidRDefault="00BD4215" w:rsidP="00BD4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Analyze and update the subcontractor files with agreements, and necessary state sales tax requirements.</w:t>
      </w:r>
    </w:p>
    <w:p w14:paraId="0838B95E" w14:textId="77777777" w:rsidR="00BD4215" w:rsidRPr="00BD4215" w:rsidRDefault="00BD4215" w:rsidP="00BD4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lastRenderedPageBreak/>
        <w:t>Company Name: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t xml:space="preserve"> XXXX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Place: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t xml:space="preserve"> XXXX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Designation: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t xml:space="preserve"> Account Trainee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Duration: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t xml:space="preserve"> May 20** to Feb 20**</w:t>
      </w:r>
    </w:p>
    <w:p w14:paraId="032C049F" w14:textId="77777777" w:rsidR="00BD4215" w:rsidRPr="00BD4215" w:rsidRDefault="00BD4215" w:rsidP="00BD4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Perform daily entry of accounting and weekly perform checking and updating.</w:t>
      </w:r>
    </w:p>
    <w:p w14:paraId="4ABA0773" w14:textId="77777777" w:rsidR="00BD4215" w:rsidRPr="00BD4215" w:rsidRDefault="00BD4215" w:rsidP="00BD4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Mail the invoices to the regarding clients.</w:t>
      </w:r>
    </w:p>
    <w:p w14:paraId="5DBCAFC1" w14:textId="77777777" w:rsidR="00BD4215" w:rsidRPr="00BD4215" w:rsidRDefault="00BD4215" w:rsidP="00BD4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Maintaining the official files.</w:t>
      </w:r>
    </w:p>
    <w:p w14:paraId="2AAF5BF3" w14:textId="77777777" w:rsidR="00BD4215" w:rsidRPr="00BD4215" w:rsidRDefault="00BD4215" w:rsidP="00BD4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Prepare monthly reports.</w:t>
      </w:r>
    </w:p>
    <w:p w14:paraId="24675524" w14:textId="77777777" w:rsidR="00BD4215" w:rsidRPr="00BD4215" w:rsidRDefault="00BD4215" w:rsidP="00BD4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Check and compile the tax returns.</w:t>
      </w:r>
    </w:p>
    <w:p w14:paraId="2B3A1414" w14:textId="77777777" w:rsidR="00BD4215" w:rsidRPr="00BD4215" w:rsidRDefault="00BD4215" w:rsidP="00BD4215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Achievements</w:t>
      </w:r>
    </w:p>
    <w:p w14:paraId="6E212079" w14:textId="77777777" w:rsidR="00BD4215" w:rsidRPr="00BD4215" w:rsidRDefault="00BD4215" w:rsidP="00BD42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Recognized for successfully concluded comprehensive financing audits.</w:t>
      </w:r>
    </w:p>
    <w:p w14:paraId="07E7C0AA" w14:textId="77777777" w:rsidR="00BD4215" w:rsidRPr="00BD4215" w:rsidRDefault="00BD4215" w:rsidP="00BD42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Awarded as Employee of the Year for reducing the duration of monthly consolidation process 50 by automating adjusting and eliminating entries.</w:t>
      </w:r>
    </w:p>
    <w:p w14:paraId="60D6F33A" w14:textId="77777777" w:rsidR="00BD4215" w:rsidRPr="00BD4215" w:rsidRDefault="00BD4215" w:rsidP="00BD4215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Academic Qualifications</w:t>
      </w:r>
    </w:p>
    <w:p w14:paraId="313DDE20" w14:textId="77777777" w:rsidR="00BD4215" w:rsidRPr="00BD4215" w:rsidRDefault="00BD4215" w:rsidP="00BD42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M.Com (Accounts) from XYZ in year 20**.</w:t>
      </w:r>
    </w:p>
    <w:p w14:paraId="2D7F343D" w14:textId="77777777" w:rsidR="00BD4215" w:rsidRPr="00BD4215" w:rsidRDefault="00BD4215" w:rsidP="00BD42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B.Com (Accounts) from XYZ in year 20**.</w:t>
      </w:r>
    </w:p>
    <w:p w14:paraId="0403CDFF" w14:textId="77777777" w:rsidR="00BD4215" w:rsidRPr="00BD4215" w:rsidRDefault="00BD4215" w:rsidP="00BD4215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Personal Details</w:t>
      </w:r>
    </w:p>
    <w:p w14:paraId="21026E34" w14:textId="77777777" w:rsidR="00BD4215" w:rsidRPr="00BD4215" w:rsidRDefault="00BD4215" w:rsidP="00BD42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Date of Birth: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 11/05/1987</w:t>
      </w:r>
    </w:p>
    <w:p w14:paraId="754A8E10" w14:textId="77777777" w:rsidR="00BD4215" w:rsidRPr="00BD4215" w:rsidRDefault="00BD4215" w:rsidP="00BD42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Languages known: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 English, Spanish, French</w:t>
      </w:r>
    </w:p>
    <w:p w14:paraId="4838FF76" w14:textId="77777777" w:rsidR="00BD4215" w:rsidRPr="00BD4215" w:rsidRDefault="00BD4215" w:rsidP="00BD42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BD4215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Address:</w:t>
      </w:r>
      <w:r w:rsidRPr="00BD4215">
        <w:rPr>
          <w:rFonts w:ascii="Tahoma" w:eastAsia="Times New Roman" w:hAnsi="Tahoma" w:cs="Tahoma"/>
          <w:sz w:val="24"/>
          <w:szCs w:val="24"/>
          <w:lang w:eastAsia="en-IN"/>
        </w:rPr>
        <w:t> XXXXXX.</w:t>
      </w:r>
    </w:p>
    <w:p w14:paraId="170A28A2" w14:textId="77777777" w:rsidR="002D790D" w:rsidRPr="00BD4215" w:rsidRDefault="002D790D">
      <w:pPr>
        <w:rPr>
          <w:rFonts w:ascii="Tahoma" w:hAnsi="Tahoma" w:cs="Tahoma"/>
        </w:rPr>
      </w:pPr>
    </w:p>
    <w:sectPr w:rsidR="002D790D" w:rsidRPr="00BD4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DE7"/>
    <w:multiLevelType w:val="multilevel"/>
    <w:tmpl w:val="DC6C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25414"/>
    <w:multiLevelType w:val="multilevel"/>
    <w:tmpl w:val="8E02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4264C"/>
    <w:multiLevelType w:val="multilevel"/>
    <w:tmpl w:val="E02A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E54EE"/>
    <w:multiLevelType w:val="multilevel"/>
    <w:tmpl w:val="056A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67005"/>
    <w:multiLevelType w:val="multilevel"/>
    <w:tmpl w:val="74FC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85954"/>
    <w:multiLevelType w:val="multilevel"/>
    <w:tmpl w:val="661A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82723"/>
    <w:multiLevelType w:val="multilevel"/>
    <w:tmpl w:val="2810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36336"/>
    <w:multiLevelType w:val="multilevel"/>
    <w:tmpl w:val="D98A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15"/>
    <w:rsid w:val="002D790D"/>
    <w:rsid w:val="00BD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B0BA"/>
  <w15:chartTrackingRefBased/>
  <w15:docId w15:val="{01F4A5EE-8B5F-4640-A21E-C11D4608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D42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D421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D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D4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2025-09-04T13:23:00Z</dcterms:created>
  <dcterms:modified xsi:type="dcterms:W3CDTF">2025-09-04T13:23:00Z</dcterms:modified>
</cp:coreProperties>
</file>