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09E8" w14:textId="77777777" w:rsidR="00DE2775" w:rsidRDefault="00DE2775" w:rsidP="00DE2775">
      <w:pPr>
        <w:pStyle w:val="NormalWeb"/>
      </w:pPr>
      <w:r>
        <w:t>Joseph</w:t>
      </w:r>
      <w:r>
        <w:br/>
        <w:t>E-mail Id: josephXXXXXX@gmail.com</w:t>
      </w:r>
      <w:r>
        <w:br/>
        <w:t>Contact No: 2025********</w:t>
      </w:r>
    </w:p>
    <w:p w14:paraId="1FC5DA22" w14:textId="77777777" w:rsidR="00DE2775" w:rsidRDefault="00DE2775" w:rsidP="00DE2775">
      <w:pPr>
        <w:pStyle w:val="Heading4"/>
      </w:pPr>
      <w:r>
        <w:t>Career Objective</w:t>
      </w:r>
    </w:p>
    <w:p w14:paraId="044DFD75" w14:textId="77777777" w:rsidR="00DE2775" w:rsidRDefault="00DE2775" w:rsidP="00DE2775">
      <w:pPr>
        <w:pStyle w:val="NormalWeb"/>
      </w:pPr>
      <w:r>
        <w:t>To determine a resourceful position which utilizes my skills and provides me new knowledge and experience.</w:t>
      </w:r>
    </w:p>
    <w:p w14:paraId="3F012056" w14:textId="77777777" w:rsidR="00DE2775" w:rsidRDefault="00DE2775" w:rsidP="00DE2775">
      <w:pPr>
        <w:pStyle w:val="Heading4"/>
      </w:pPr>
      <w:r>
        <w:t>Career Summary</w:t>
      </w:r>
    </w:p>
    <w:p w14:paraId="29424AE0" w14:textId="77777777" w:rsidR="00DE2775" w:rsidRDefault="00DE2775" w:rsidP="00DE2775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Excellent in business and creative support function.</w:t>
      </w:r>
    </w:p>
    <w:p w14:paraId="6F3F3FB9" w14:textId="77777777" w:rsidR="00DE2775" w:rsidRDefault="00DE2775" w:rsidP="00DE2775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Proactively carrying out a range of support services including creative services, translation program management, event management, survey and webcast support.</w:t>
      </w:r>
    </w:p>
    <w:p w14:paraId="687C9FEE" w14:textId="77777777" w:rsidR="00DE2775" w:rsidRDefault="00DE2775" w:rsidP="00DE2775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Skilled in building and growing services in multiple locations within USA.</w:t>
      </w:r>
    </w:p>
    <w:p w14:paraId="101053E4" w14:textId="77777777" w:rsidR="00DE2775" w:rsidRDefault="00DE2775" w:rsidP="00DE2775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Proficient in building good customer relationships</w:t>
      </w:r>
    </w:p>
    <w:p w14:paraId="5D6F10EB" w14:textId="77777777" w:rsidR="00DE2775" w:rsidRDefault="00DE2775" w:rsidP="00DE2775">
      <w:pPr>
        <w:pStyle w:val="Heading4"/>
      </w:pPr>
      <w:r>
        <w:t>Personal Qualities</w:t>
      </w:r>
    </w:p>
    <w:p w14:paraId="08E8DEF7" w14:textId="77777777" w:rsidR="00DE2775" w:rsidRDefault="00DE2775" w:rsidP="00DE2775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Profit </w:t>
      </w:r>
      <w:proofErr w:type="spellStart"/>
      <w:r>
        <w:t>center</w:t>
      </w:r>
      <w:proofErr w:type="spellEnd"/>
      <w:r>
        <w:t xml:space="preserve"> approach for resolving business situations.</w:t>
      </w:r>
    </w:p>
    <w:p w14:paraId="68BE6A2B" w14:textId="77777777" w:rsidR="00DE2775" w:rsidRDefault="00DE2775" w:rsidP="00DE2775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Leadership and team building skills.</w:t>
      </w:r>
    </w:p>
    <w:p w14:paraId="6BFBD58D" w14:textId="77777777" w:rsidR="00DE2775" w:rsidRDefault="00DE2775" w:rsidP="00DE2775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People development through empowerment and goal sharing.</w:t>
      </w:r>
    </w:p>
    <w:p w14:paraId="373C6B93" w14:textId="77777777" w:rsidR="00DE2775" w:rsidRDefault="00DE2775" w:rsidP="00DE2775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Project planning and management skills.</w:t>
      </w:r>
    </w:p>
    <w:p w14:paraId="23F7A8DE" w14:textId="77777777" w:rsidR="00DE2775" w:rsidRDefault="00DE2775" w:rsidP="00DE2775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Excellent communication skills.</w:t>
      </w:r>
    </w:p>
    <w:p w14:paraId="6F16048B" w14:textId="77777777" w:rsidR="00DE2775" w:rsidRDefault="00DE2775" w:rsidP="00DE2775">
      <w:pPr>
        <w:pStyle w:val="Heading4"/>
      </w:pPr>
      <w:r>
        <w:t>Key Responsibilities Handled</w:t>
      </w:r>
    </w:p>
    <w:p w14:paraId="3AB935AB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Work closely with the Head to develop strategies and to identify potential opportunities to grow the team in size and service.</w:t>
      </w:r>
    </w:p>
    <w:p w14:paraId="6E4CAD9F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Managing and growing the services across multiple locations based on customer demands</w:t>
      </w:r>
    </w:p>
    <w:p w14:paraId="0EAD9810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Managing the matters related to administration/ finance, and hiring right talents.</w:t>
      </w:r>
    </w:p>
    <w:p w14:paraId="34AF557C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Setting goals and objectives and being responsible for the success of that organization.</w:t>
      </w:r>
    </w:p>
    <w:p w14:paraId="456F4E50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Looking after the </w:t>
      </w:r>
      <w:proofErr w:type="spellStart"/>
      <w:r>
        <w:t>well being</w:t>
      </w:r>
      <w:proofErr w:type="spellEnd"/>
      <w:r>
        <w:t xml:space="preserve"> of all the employees in different locations</w:t>
      </w:r>
    </w:p>
    <w:p w14:paraId="5A1C2BDA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Actively participate in various meetings, negotiations and various forums.</w:t>
      </w:r>
    </w:p>
    <w:p w14:paraId="05CB2D67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Analyze services given to ensure efficiency in costs and utilization.</w:t>
      </w:r>
    </w:p>
    <w:p w14:paraId="5E998EC6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Prioritize the leads / opportunity based on the GSS capacity utilization and firm’s business impact.</w:t>
      </w:r>
    </w:p>
    <w:p w14:paraId="44073146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Enhance service delivery through frequent interaction with the end user and (or) business sponsors.</w:t>
      </w:r>
    </w:p>
    <w:p w14:paraId="62FA211F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Understand the process gaps and propose preventive / corrective action where appropriate.</w:t>
      </w:r>
    </w:p>
    <w:p w14:paraId="30D5822C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Understand the volume of business in each services to plan and build capacity as adequate.</w:t>
      </w:r>
    </w:p>
    <w:p w14:paraId="09EF98A5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Validating effective data management and reporting.</w:t>
      </w:r>
    </w:p>
    <w:p w14:paraId="47BFB06E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Promote and drive robust quality methodologies, ensuring total quality management.</w:t>
      </w:r>
    </w:p>
    <w:p w14:paraId="1FE05889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Optimal resource planning and management</w:t>
      </w:r>
    </w:p>
    <w:p w14:paraId="7CB13ACF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Ensuring SLAs are met by aligning to the Client SOW which includes Quality management, TAT, Queue time, cycle time, throughput etc.</w:t>
      </w:r>
    </w:p>
    <w:p w14:paraId="362A1C7F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Formulating &amp; implementing internal reporting systems for monitoring quality, process improvement, financial analysis &amp; effective cost planning.</w:t>
      </w:r>
    </w:p>
    <w:p w14:paraId="08941360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Capacity Planning: Forecasting workload and scheduling staff to meet anticipated workload within scheduled turnaround time thereby enhancing efficiency and meeting deadlines.</w:t>
      </w:r>
    </w:p>
    <w:p w14:paraId="33B7F82F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lastRenderedPageBreak/>
        <w:t>Monitor performance &amp; efficiency of team members, ensuring compliance with pre-set quality parameters.</w:t>
      </w:r>
    </w:p>
    <w:p w14:paraId="33B8E04B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Monitor performance &amp; efficiency of team members, ensuring compliance with pre-set quality parameters.</w:t>
      </w:r>
    </w:p>
    <w:p w14:paraId="56816015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Raising Hiring Requisitions &amp; Conducting Interviews.</w:t>
      </w:r>
    </w:p>
    <w:p w14:paraId="3C4FE05E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Client Servicing: Liaising with the Clients, conduct Monthly/Quarterly Business reviews, Value added services, carry out customer satisfaction surveys etc.</w:t>
      </w:r>
    </w:p>
    <w:p w14:paraId="5F5F4EB6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Forecast and budget targets in liaison with the sales team.</w:t>
      </w:r>
    </w:p>
    <w:p w14:paraId="665B90C7" w14:textId="77777777" w:rsidR="00DE2775" w:rsidRDefault="00DE2775" w:rsidP="00DE2775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Carrying out performance reviews for the team based on organizational goals, individual performance and self-development leading to growth opportunities, movements and recognition.</w:t>
      </w:r>
    </w:p>
    <w:p w14:paraId="61CE1B60" w14:textId="77777777" w:rsidR="00DE2775" w:rsidRDefault="00DE2775" w:rsidP="00DE2775">
      <w:pPr>
        <w:pStyle w:val="Heading4"/>
      </w:pPr>
      <w:r>
        <w:t>Employers</w:t>
      </w:r>
    </w:p>
    <w:p w14:paraId="3AFD2018" w14:textId="77777777" w:rsidR="00DE2775" w:rsidRDefault="00DE2775" w:rsidP="00DE277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Working as Assistant Director in XXXX Creative Services in Mar12 till date.</w:t>
      </w:r>
    </w:p>
    <w:p w14:paraId="1BC519FA" w14:textId="77777777" w:rsidR="00DE2775" w:rsidRDefault="00DE2775" w:rsidP="00DE277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Worked as Operations Manager in XXX </w:t>
      </w:r>
      <w:proofErr w:type="spellStart"/>
      <w:r>
        <w:t>Pvt.</w:t>
      </w:r>
      <w:proofErr w:type="spellEnd"/>
      <w:r>
        <w:t xml:space="preserve"> Ltd. from Oct 07 – Feb'12.</w:t>
      </w:r>
    </w:p>
    <w:p w14:paraId="73825CD1" w14:textId="77777777" w:rsidR="00DE2775" w:rsidRDefault="00DE2775" w:rsidP="00DE277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Worked as Team Supervisor in XXX Ltd. from Jan 02- Sept' 07.</w:t>
      </w:r>
    </w:p>
    <w:p w14:paraId="6B2FA553" w14:textId="77777777" w:rsidR="00DE2775" w:rsidRDefault="00DE2775" w:rsidP="00DE2775">
      <w:pPr>
        <w:pStyle w:val="Heading4"/>
      </w:pPr>
      <w:r>
        <w:t>Academia</w:t>
      </w:r>
    </w:p>
    <w:p w14:paraId="1DE65478" w14:textId="77777777" w:rsidR="00DE2775" w:rsidRDefault="00DE2775" w:rsidP="00DE277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Bachelor of Corporate Secretary ship from XXX University.</w:t>
      </w:r>
    </w:p>
    <w:p w14:paraId="2843480D" w14:textId="77777777" w:rsidR="00DE2775" w:rsidRDefault="00DE2775" w:rsidP="00DE277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Intermediate from College.</w:t>
      </w:r>
    </w:p>
    <w:p w14:paraId="382FE700" w14:textId="77777777" w:rsidR="00DE2775" w:rsidRDefault="00DE2775" w:rsidP="00DE277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High school from XXXX College.</w:t>
      </w:r>
    </w:p>
    <w:p w14:paraId="20BDC165" w14:textId="77777777" w:rsidR="00DE2775" w:rsidRDefault="00DE2775" w:rsidP="00DE2775">
      <w:pPr>
        <w:pStyle w:val="Heading4"/>
      </w:pPr>
      <w:r>
        <w:t>Personal Details</w:t>
      </w:r>
    </w:p>
    <w:p w14:paraId="2AB103BA" w14:textId="77777777" w:rsidR="00DE2775" w:rsidRDefault="00DE2775" w:rsidP="00DE277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Date of Birth:</w:t>
      </w:r>
      <w:r>
        <w:t> 20/03/1989</w:t>
      </w:r>
    </w:p>
    <w:p w14:paraId="63E8CDB6" w14:textId="77777777" w:rsidR="00DE2775" w:rsidRDefault="00DE2775" w:rsidP="00DE277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Languages Known: </w:t>
      </w:r>
      <w:r>
        <w:t>Spanish, English &amp; Chinese</w:t>
      </w:r>
    </w:p>
    <w:p w14:paraId="44809FA0" w14:textId="09F9CCE5" w:rsidR="00723B7C" w:rsidRPr="00DE2775" w:rsidRDefault="00DE2775" w:rsidP="00DE277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Address: </w:t>
      </w:r>
      <w:r>
        <w:t>XXXXXX</w:t>
      </w:r>
    </w:p>
    <w:sectPr w:rsidR="00723B7C" w:rsidRPr="00DE2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7BC"/>
    <w:multiLevelType w:val="multilevel"/>
    <w:tmpl w:val="3F84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566C"/>
    <w:multiLevelType w:val="multilevel"/>
    <w:tmpl w:val="64B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3DD8"/>
    <w:multiLevelType w:val="multilevel"/>
    <w:tmpl w:val="91F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E61C3"/>
    <w:multiLevelType w:val="multilevel"/>
    <w:tmpl w:val="837C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448A"/>
    <w:multiLevelType w:val="multilevel"/>
    <w:tmpl w:val="5FD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B1713"/>
    <w:multiLevelType w:val="multilevel"/>
    <w:tmpl w:val="D6A6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B3B54"/>
    <w:multiLevelType w:val="multilevel"/>
    <w:tmpl w:val="7E9E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D27DC"/>
    <w:multiLevelType w:val="multilevel"/>
    <w:tmpl w:val="CF4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D1B86"/>
    <w:multiLevelType w:val="multilevel"/>
    <w:tmpl w:val="298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A541F"/>
    <w:multiLevelType w:val="multilevel"/>
    <w:tmpl w:val="C0D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44110"/>
    <w:multiLevelType w:val="multilevel"/>
    <w:tmpl w:val="7518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D7A65"/>
    <w:multiLevelType w:val="multilevel"/>
    <w:tmpl w:val="823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919D5"/>
    <w:multiLevelType w:val="multilevel"/>
    <w:tmpl w:val="6358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2111F"/>
    <w:multiLevelType w:val="multilevel"/>
    <w:tmpl w:val="2CC4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01460"/>
    <w:multiLevelType w:val="multilevel"/>
    <w:tmpl w:val="A35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468FB"/>
    <w:multiLevelType w:val="multilevel"/>
    <w:tmpl w:val="5AF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96F5A"/>
    <w:multiLevelType w:val="multilevel"/>
    <w:tmpl w:val="631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363B4"/>
    <w:multiLevelType w:val="multilevel"/>
    <w:tmpl w:val="872C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671A30"/>
    <w:multiLevelType w:val="multilevel"/>
    <w:tmpl w:val="8DE6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A1D85"/>
    <w:multiLevelType w:val="multilevel"/>
    <w:tmpl w:val="5F9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802F5"/>
    <w:multiLevelType w:val="multilevel"/>
    <w:tmpl w:val="5DA0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55E80"/>
    <w:multiLevelType w:val="multilevel"/>
    <w:tmpl w:val="5F7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69D"/>
    <w:multiLevelType w:val="multilevel"/>
    <w:tmpl w:val="81B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82396"/>
    <w:multiLevelType w:val="multilevel"/>
    <w:tmpl w:val="DFC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420F0"/>
    <w:multiLevelType w:val="multilevel"/>
    <w:tmpl w:val="AD80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85BF2"/>
    <w:multiLevelType w:val="multilevel"/>
    <w:tmpl w:val="4E9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67427"/>
    <w:multiLevelType w:val="multilevel"/>
    <w:tmpl w:val="9240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1A3622"/>
    <w:multiLevelType w:val="multilevel"/>
    <w:tmpl w:val="E2F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B7969"/>
    <w:multiLevelType w:val="multilevel"/>
    <w:tmpl w:val="2AAA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47317"/>
    <w:multiLevelType w:val="multilevel"/>
    <w:tmpl w:val="2FF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E7307"/>
    <w:multiLevelType w:val="multilevel"/>
    <w:tmpl w:val="4298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30"/>
  </w:num>
  <w:num w:numId="5">
    <w:abstractNumId w:val="12"/>
  </w:num>
  <w:num w:numId="6">
    <w:abstractNumId w:val="5"/>
  </w:num>
  <w:num w:numId="7">
    <w:abstractNumId w:val="27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22"/>
  </w:num>
  <w:num w:numId="14">
    <w:abstractNumId w:val="18"/>
  </w:num>
  <w:num w:numId="15">
    <w:abstractNumId w:val="23"/>
  </w:num>
  <w:num w:numId="16">
    <w:abstractNumId w:val="19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17"/>
  </w:num>
  <w:num w:numId="22">
    <w:abstractNumId w:val="21"/>
  </w:num>
  <w:num w:numId="23">
    <w:abstractNumId w:val="16"/>
  </w:num>
  <w:num w:numId="24">
    <w:abstractNumId w:val="26"/>
  </w:num>
  <w:num w:numId="25">
    <w:abstractNumId w:val="4"/>
  </w:num>
  <w:num w:numId="26">
    <w:abstractNumId w:val="11"/>
  </w:num>
  <w:num w:numId="27">
    <w:abstractNumId w:val="9"/>
  </w:num>
  <w:num w:numId="28">
    <w:abstractNumId w:val="13"/>
  </w:num>
  <w:num w:numId="29">
    <w:abstractNumId w:val="1"/>
  </w:num>
  <w:num w:numId="30">
    <w:abstractNumId w:val="2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D"/>
    <w:rsid w:val="002D790D"/>
    <w:rsid w:val="006577EA"/>
    <w:rsid w:val="00723B7C"/>
    <w:rsid w:val="007830ED"/>
    <w:rsid w:val="00C6417C"/>
    <w:rsid w:val="00CA674B"/>
    <w:rsid w:val="00D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65C"/>
  <w15:chartTrackingRefBased/>
  <w15:docId w15:val="{149A85E5-A8E6-4C3B-9675-392DE18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783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83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E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830E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830E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8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830ED"/>
    <w:rPr>
      <w:b/>
      <w:bCs/>
    </w:rPr>
  </w:style>
  <w:style w:type="character" w:styleId="Emphasis">
    <w:name w:val="Emphasis"/>
    <w:basedOn w:val="DefaultParagraphFont"/>
    <w:uiPriority w:val="20"/>
    <w:qFormat/>
    <w:rsid w:val="007830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17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C6417C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DefaultParagraphFont"/>
    <w:rsid w:val="00C6417C"/>
  </w:style>
  <w:style w:type="character" w:customStyle="1" w:styleId="hljs-name">
    <w:name w:val="hljs-name"/>
    <w:basedOn w:val="DefaultParagraphFont"/>
    <w:rsid w:val="00C6417C"/>
  </w:style>
  <w:style w:type="character" w:customStyle="1" w:styleId="hljs-meta">
    <w:name w:val="hljs-meta"/>
    <w:basedOn w:val="DefaultParagraphFont"/>
    <w:rsid w:val="00C6417C"/>
  </w:style>
  <w:style w:type="character" w:customStyle="1" w:styleId="hljs-keyword">
    <w:name w:val="hljs-keyword"/>
    <w:basedOn w:val="DefaultParagraphFont"/>
    <w:rsid w:val="00C6417C"/>
  </w:style>
  <w:style w:type="character" w:customStyle="1" w:styleId="hljs-attr">
    <w:name w:val="hljs-attr"/>
    <w:basedOn w:val="DefaultParagraphFont"/>
    <w:rsid w:val="00C6417C"/>
  </w:style>
  <w:style w:type="character" w:customStyle="1" w:styleId="hljs-string">
    <w:name w:val="hljs-string"/>
    <w:basedOn w:val="DefaultParagraphFont"/>
    <w:rsid w:val="00C6417C"/>
  </w:style>
  <w:style w:type="character" w:customStyle="1" w:styleId="Heading5Char">
    <w:name w:val="Heading 5 Char"/>
    <w:basedOn w:val="DefaultParagraphFont"/>
    <w:link w:val="Heading5"/>
    <w:uiPriority w:val="9"/>
    <w:semiHidden/>
    <w:rsid w:val="00CA674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7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2025-09-11T06:36:00Z</dcterms:created>
  <dcterms:modified xsi:type="dcterms:W3CDTF">2025-09-11T12:39:00Z</dcterms:modified>
</cp:coreProperties>
</file>