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9368" w14:textId="77777777" w:rsidR="003B3F47" w:rsidRPr="003B3F47" w:rsidRDefault="003B3F47" w:rsidP="003B3F4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Joseph</w:t>
      </w:r>
      <w:r w:rsidRPr="003B3F47">
        <w:rPr>
          <w:rFonts w:ascii="Tahoma" w:eastAsia="Times New Roman" w:hAnsi="Tahoma" w:cs="Tahoma"/>
          <w:sz w:val="24"/>
          <w:szCs w:val="24"/>
          <w:lang w:eastAsia="en-IN"/>
        </w:rPr>
        <w:br/>
        <w:t>E-mail Id: josephXXXXXX@rediffmail.com</w:t>
      </w:r>
      <w:r w:rsidRPr="003B3F47">
        <w:rPr>
          <w:rFonts w:ascii="Tahoma" w:eastAsia="Times New Roman" w:hAnsi="Tahoma" w:cs="Tahoma"/>
          <w:sz w:val="24"/>
          <w:szCs w:val="24"/>
          <w:lang w:eastAsia="en-IN"/>
        </w:rPr>
        <w:br/>
        <w:t>Contact No: 2025********</w:t>
      </w:r>
    </w:p>
    <w:p w14:paraId="1D71E5AF" w14:textId="77777777" w:rsidR="003B3F47" w:rsidRPr="003B3F47" w:rsidRDefault="003B3F47" w:rsidP="003B3F4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Career Objective</w:t>
      </w:r>
    </w:p>
    <w:p w14:paraId="35852971" w14:textId="77777777" w:rsidR="003B3F47" w:rsidRPr="003B3F47" w:rsidRDefault="003B3F47" w:rsidP="003B3F4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To impart quality education with emphasis on Information Technology Engineering and to rectify IT problems in minds of concerned one’s, which they can apply in their professional life.</w:t>
      </w:r>
    </w:p>
    <w:p w14:paraId="509396BC" w14:textId="77777777" w:rsidR="003B3F47" w:rsidRPr="003B3F47" w:rsidRDefault="003B3F47" w:rsidP="003B3F4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Skills set</w:t>
      </w:r>
    </w:p>
    <w:p w14:paraId="490A9D76" w14:textId="77777777" w:rsidR="003B3F47" w:rsidRPr="003B3F47" w:rsidRDefault="003B3F47" w:rsidP="003B3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Excellent interpersonal skills</w:t>
      </w:r>
    </w:p>
    <w:p w14:paraId="374798AD" w14:textId="77777777" w:rsidR="003B3F47" w:rsidRPr="003B3F47" w:rsidRDefault="003B3F47" w:rsidP="003B3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Excellent written and verbal skills</w:t>
      </w:r>
    </w:p>
    <w:p w14:paraId="50B8F266" w14:textId="77777777" w:rsidR="003B3F47" w:rsidRPr="003B3F47" w:rsidRDefault="003B3F47" w:rsidP="003B3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Confident</w:t>
      </w:r>
    </w:p>
    <w:p w14:paraId="62380CD1" w14:textId="77777777" w:rsidR="003B3F47" w:rsidRPr="003B3F47" w:rsidRDefault="003B3F47" w:rsidP="003B3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Patience</w:t>
      </w:r>
    </w:p>
    <w:p w14:paraId="1B509EFF" w14:textId="77777777" w:rsidR="003B3F47" w:rsidRPr="003B3F47" w:rsidRDefault="003B3F47" w:rsidP="003B3F4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Academic Experience</w:t>
      </w:r>
    </w:p>
    <w:p w14:paraId="7EF053C8" w14:textId="77777777" w:rsidR="003B3F47" w:rsidRPr="003B3F47" w:rsidRDefault="003B3F47" w:rsidP="003B3F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 xml:space="preserve">3 </w:t>
      </w:r>
      <w:proofErr w:type="spellStart"/>
      <w:r w:rsidRPr="003B3F47">
        <w:rPr>
          <w:rFonts w:ascii="Tahoma" w:eastAsia="Times New Roman" w:hAnsi="Tahoma" w:cs="Tahoma"/>
          <w:sz w:val="24"/>
          <w:szCs w:val="24"/>
          <w:lang w:eastAsia="en-IN"/>
        </w:rPr>
        <w:t>years experience</w:t>
      </w:r>
      <w:proofErr w:type="spellEnd"/>
      <w:r w:rsidRPr="003B3F47">
        <w:rPr>
          <w:rFonts w:ascii="Tahoma" w:eastAsia="Times New Roman" w:hAnsi="Tahoma" w:cs="Tahoma"/>
          <w:sz w:val="24"/>
          <w:szCs w:val="24"/>
          <w:lang w:eastAsia="en-IN"/>
        </w:rPr>
        <w:t xml:space="preserve"> as professor in XXX College in Delaware.</w:t>
      </w:r>
    </w:p>
    <w:p w14:paraId="64CB13DE" w14:textId="77777777" w:rsidR="003B3F47" w:rsidRPr="003B3F47" w:rsidRDefault="003B3F47" w:rsidP="003B3F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2 year experience as assistant professor in XXX College in Florida.</w:t>
      </w:r>
    </w:p>
    <w:p w14:paraId="5DC6215C" w14:textId="77777777" w:rsidR="003B3F47" w:rsidRPr="003B3F47" w:rsidRDefault="003B3F47" w:rsidP="003B3F4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Key Responsibilities Handled</w:t>
      </w:r>
    </w:p>
    <w:p w14:paraId="14FAADFA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Conducting lectures and preparing the material for graduate and undergraduate students.</w:t>
      </w:r>
    </w:p>
    <w:p w14:paraId="6FF10458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Researching on different subjects and submitting the research papers to the education management committee.</w:t>
      </w:r>
    </w:p>
    <w:p w14:paraId="0C408A79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Participate in student recruitment, registration, and placement activities.</w:t>
      </w:r>
    </w:p>
    <w:p w14:paraId="230D0A04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Collaborate with colleagues to address teaching issues.</w:t>
      </w:r>
    </w:p>
    <w:p w14:paraId="46460EEC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Serve on academic or administrative committees to deal with institutional policies.</w:t>
      </w:r>
    </w:p>
    <w:p w14:paraId="08B75AEA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Acting as advisers to student organizations.</w:t>
      </w:r>
    </w:p>
    <w:p w14:paraId="7D277B0D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Participating in campus and community events.</w:t>
      </w:r>
    </w:p>
    <w:p w14:paraId="6EA89CD4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Compile bibliographies of specialized materials.</w:t>
      </w:r>
    </w:p>
    <w:p w14:paraId="55955BA3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Write grant proposals to procure external research funding.</w:t>
      </w:r>
    </w:p>
    <w:p w14:paraId="5DE96856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Preparing and delivering lectures to undergraduate and graduate students on topics such as programming, data structures, and software design.</w:t>
      </w:r>
    </w:p>
    <w:p w14:paraId="5E548933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Keeping abreast of developments in their field by reading current literature and participating in professional conferences.</w:t>
      </w:r>
    </w:p>
    <w:p w14:paraId="6C20612F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Initiate, facilitate, and moderate classroom discussions.</w:t>
      </w:r>
    </w:p>
    <w:p w14:paraId="313D4B5A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Planning, evaluating and revise curricula, course content, and course materials and methods of instruction.</w:t>
      </w:r>
    </w:p>
    <w:p w14:paraId="1780782A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Providing a guidance to the students for developing their career as well as making them familiar with different career opportunities.</w:t>
      </w:r>
    </w:p>
    <w:p w14:paraId="368EAD23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Advising the assistant teachers and new candidates for making them efficient in their work.</w:t>
      </w:r>
    </w:p>
    <w:p w14:paraId="1A94F54E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>Carrying out the managerial as well as administrative duties, i.e. serving as the head of department and representing the University Chairing Committee.</w:t>
      </w:r>
    </w:p>
    <w:p w14:paraId="5F935FCA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Preparing teaching material and utilizing it for the progress of students.</w:t>
      </w:r>
    </w:p>
    <w:p w14:paraId="33CEB9E6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Helping the professor for creating the material for students.</w:t>
      </w:r>
    </w:p>
    <w:p w14:paraId="1CBE8D84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Managing the class of students in absence of the college professor as well as motivating students for having desired effects.</w:t>
      </w:r>
    </w:p>
    <w:p w14:paraId="5547B614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Analyzing the material for the students and providing them guidance on various aspects of the subjects.</w:t>
      </w:r>
    </w:p>
    <w:p w14:paraId="3B20EECA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Utilizing the skills and qualities by assigning work to the students.</w:t>
      </w:r>
    </w:p>
    <w:p w14:paraId="797586D5" w14:textId="77777777" w:rsidR="003B3F47" w:rsidRPr="003B3F47" w:rsidRDefault="003B3F47" w:rsidP="003B3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Helping the students for completing their project works.</w:t>
      </w:r>
    </w:p>
    <w:p w14:paraId="2CC29636" w14:textId="77777777" w:rsidR="003B3F47" w:rsidRPr="003B3F47" w:rsidRDefault="003B3F47" w:rsidP="003B3F4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Elective Subjects Studied</w:t>
      </w:r>
    </w:p>
    <w:p w14:paraId="400960C5" w14:textId="77777777" w:rsidR="003B3F47" w:rsidRPr="003B3F47" w:rsidRDefault="003B3F47" w:rsidP="003B3F47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>Post Graduate :</w:t>
      </w:r>
    </w:p>
    <w:p w14:paraId="42D24686" w14:textId="77777777" w:rsidR="003B3F47" w:rsidRPr="003B3F47" w:rsidRDefault="003B3F47" w:rsidP="003B3F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Advanced database</w:t>
      </w:r>
    </w:p>
    <w:p w14:paraId="17E85E2B" w14:textId="77777777" w:rsidR="003B3F47" w:rsidRPr="003B3F47" w:rsidRDefault="003B3F47" w:rsidP="003B3F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Internet Systems and Security</w:t>
      </w:r>
    </w:p>
    <w:p w14:paraId="48716925" w14:textId="77777777" w:rsidR="003B3F47" w:rsidRPr="003B3F47" w:rsidRDefault="003B3F47" w:rsidP="003B3F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Mobile Technology</w:t>
      </w:r>
    </w:p>
    <w:p w14:paraId="41DB7BE5" w14:textId="77777777" w:rsidR="003B3F47" w:rsidRPr="003B3F47" w:rsidRDefault="003B3F47" w:rsidP="003B3F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Network security</w:t>
      </w:r>
    </w:p>
    <w:p w14:paraId="1C2CD6A9" w14:textId="77777777" w:rsidR="003B3F47" w:rsidRPr="003B3F47" w:rsidRDefault="003B3F47" w:rsidP="003B3F47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>Under Graduate :</w:t>
      </w:r>
    </w:p>
    <w:p w14:paraId="7F33DC65" w14:textId="77777777" w:rsidR="003B3F47" w:rsidRPr="003B3F47" w:rsidRDefault="003B3F47" w:rsidP="003B3F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Cyber Law</w:t>
      </w:r>
    </w:p>
    <w:p w14:paraId="039B0814" w14:textId="77777777" w:rsidR="003B3F47" w:rsidRPr="003B3F47" w:rsidRDefault="003B3F47" w:rsidP="003B3F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Data mining and warehousing</w:t>
      </w:r>
    </w:p>
    <w:p w14:paraId="6D91A4A1" w14:textId="77777777" w:rsidR="003B3F47" w:rsidRPr="003B3F47" w:rsidRDefault="003B3F47" w:rsidP="003B3F4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Certificates</w:t>
      </w:r>
    </w:p>
    <w:p w14:paraId="0765ABA1" w14:textId="77777777" w:rsidR="003B3F47" w:rsidRPr="003B3F47" w:rsidRDefault="003B3F47" w:rsidP="003B3F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Worked for the ISO 90** - 20** Certification for the College</w:t>
      </w:r>
    </w:p>
    <w:p w14:paraId="6275EBC5" w14:textId="77777777" w:rsidR="003B3F47" w:rsidRPr="003B3F47" w:rsidRDefault="003B3F47" w:rsidP="003B3F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Worked for the NBA Certification for the Department</w:t>
      </w:r>
    </w:p>
    <w:p w14:paraId="60E2CBD1" w14:textId="77777777" w:rsidR="003B3F47" w:rsidRPr="003B3F47" w:rsidRDefault="003B3F47" w:rsidP="003B3F4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Personal Details</w:t>
      </w:r>
    </w:p>
    <w:p w14:paraId="77B1F64D" w14:textId="77777777" w:rsidR="003B3F47" w:rsidRPr="003B3F47" w:rsidRDefault="003B3F47" w:rsidP="003B3F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DOB: </w:t>
      </w: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12/09/19XX</w:t>
      </w:r>
    </w:p>
    <w:p w14:paraId="0142DEF7" w14:textId="77777777" w:rsidR="003B3F47" w:rsidRPr="003B3F47" w:rsidRDefault="003B3F47" w:rsidP="003B3F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Languages known:</w:t>
      </w: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 English, Spanish, French and German</w:t>
      </w:r>
    </w:p>
    <w:p w14:paraId="7D7047EC" w14:textId="77777777" w:rsidR="003B3F47" w:rsidRPr="003B3F47" w:rsidRDefault="003B3F47" w:rsidP="003B3F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Hobbies: </w:t>
      </w:r>
      <w:r w:rsidRPr="003B3F47">
        <w:rPr>
          <w:rFonts w:ascii="Tahoma" w:eastAsia="Times New Roman" w:hAnsi="Tahoma" w:cs="Tahoma"/>
          <w:sz w:val="24"/>
          <w:szCs w:val="24"/>
          <w:lang w:eastAsia="en-IN"/>
        </w:rPr>
        <w:t>Horse Riding, Swimming and Singing</w:t>
      </w:r>
    </w:p>
    <w:p w14:paraId="578430A8" w14:textId="77777777" w:rsidR="003B3F47" w:rsidRPr="003B3F47" w:rsidRDefault="003B3F47" w:rsidP="003B3F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Address :</w:t>
      </w:r>
      <w:r w:rsidRPr="003B3F47">
        <w:rPr>
          <w:rFonts w:ascii="Tahoma" w:eastAsia="Times New Roman" w:hAnsi="Tahoma" w:cs="Tahoma"/>
          <w:sz w:val="24"/>
          <w:szCs w:val="24"/>
          <w:lang w:eastAsia="en-IN"/>
        </w:rPr>
        <w:t xml:space="preserve"> XXXXXX</w:t>
      </w:r>
    </w:p>
    <w:p w14:paraId="054B6F15" w14:textId="77777777" w:rsidR="003B3F47" w:rsidRPr="003B3F47" w:rsidRDefault="003B3F47" w:rsidP="003B3F4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  <w:lang w:eastAsia="en-IN"/>
        </w:rPr>
      </w:pPr>
      <w:r w:rsidRPr="003B3F47">
        <w:rPr>
          <w:rFonts w:ascii="Tahoma" w:eastAsia="Times New Roman" w:hAnsi="Tahoma" w:cs="Tahoma"/>
          <w:b/>
          <w:bCs/>
          <w:sz w:val="36"/>
          <w:szCs w:val="36"/>
          <w:lang w:eastAsia="en-IN"/>
        </w:rPr>
        <w:t> </w:t>
      </w:r>
    </w:p>
    <w:p w14:paraId="5EDD06F2" w14:textId="77777777" w:rsidR="002D790D" w:rsidRPr="003B3F47" w:rsidRDefault="002D790D">
      <w:pPr>
        <w:rPr>
          <w:rFonts w:ascii="Tahoma" w:hAnsi="Tahoma" w:cs="Tahoma"/>
        </w:rPr>
      </w:pPr>
    </w:p>
    <w:sectPr w:rsidR="002D790D" w:rsidRPr="003B3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035"/>
    <w:multiLevelType w:val="multilevel"/>
    <w:tmpl w:val="0472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2366D"/>
    <w:multiLevelType w:val="multilevel"/>
    <w:tmpl w:val="6C32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A2E4B"/>
    <w:multiLevelType w:val="multilevel"/>
    <w:tmpl w:val="74A2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C7A19"/>
    <w:multiLevelType w:val="multilevel"/>
    <w:tmpl w:val="AF0A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74D82"/>
    <w:multiLevelType w:val="multilevel"/>
    <w:tmpl w:val="93F8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50F1F"/>
    <w:multiLevelType w:val="multilevel"/>
    <w:tmpl w:val="BAFA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F4F0E"/>
    <w:multiLevelType w:val="multilevel"/>
    <w:tmpl w:val="146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47"/>
    <w:rsid w:val="002D790D"/>
    <w:rsid w:val="003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3C02"/>
  <w15:chartTrackingRefBased/>
  <w15:docId w15:val="{8DB719B0-B26E-4381-8020-CA38A807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3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3B3F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3B3F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3F4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3B3F4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3B3F47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B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B3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2025-09-08T13:25:00Z</dcterms:created>
  <dcterms:modified xsi:type="dcterms:W3CDTF">2025-09-08T13:26:00Z</dcterms:modified>
</cp:coreProperties>
</file>