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1259" w14:textId="77777777" w:rsidR="0055297D" w:rsidRPr="0055297D" w:rsidRDefault="0055297D" w:rsidP="005529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Name: Nora</w:t>
      </w:r>
      <w:r w:rsidRPr="0055297D">
        <w:rPr>
          <w:rFonts w:ascii="Tahoma" w:eastAsia="Times New Roman" w:hAnsi="Tahoma" w:cs="Tahoma"/>
          <w:sz w:val="24"/>
          <w:szCs w:val="24"/>
          <w:lang w:eastAsia="en-IN"/>
        </w:rPr>
        <w:br/>
        <w:t>Cell No : 2025XXXXXX</w:t>
      </w:r>
      <w:r w:rsidRPr="0055297D">
        <w:rPr>
          <w:rFonts w:ascii="Tahoma" w:eastAsia="Times New Roman" w:hAnsi="Tahoma" w:cs="Tahoma"/>
          <w:sz w:val="24"/>
          <w:szCs w:val="24"/>
          <w:lang w:eastAsia="en-IN"/>
        </w:rPr>
        <w:br/>
        <w:t>E-mail: noraXXXXXXXX@gmail.com</w:t>
      </w:r>
    </w:p>
    <w:p w14:paraId="1ABCAE09" w14:textId="77777777" w:rsidR="0055297D" w:rsidRPr="0055297D" w:rsidRDefault="0055297D" w:rsidP="0055297D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Profile</w:t>
      </w:r>
    </w:p>
    <w:p w14:paraId="536D509B" w14:textId="77777777" w:rsidR="0055297D" w:rsidRPr="0055297D" w:rsidRDefault="0055297D" w:rsidP="00552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X years of total IT experience in corporate industry.</w:t>
      </w:r>
    </w:p>
    <w:p w14:paraId="23BA3323" w14:textId="77777777" w:rsidR="0055297D" w:rsidRPr="0055297D" w:rsidRDefault="0055297D" w:rsidP="00552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Working as an Probationary Officer in XXXX Bank.</w:t>
      </w:r>
    </w:p>
    <w:p w14:paraId="39487D9D" w14:textId="77777777" w:rsidR="0055297D" w:rsidRPr="0055297D" w:rsidRDefault="0055297D" w:rsidP="00552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Managing and coordinating with various vendors for outsourced work.</w:t>
      </w:r>
    </w:p>
    <w:p w14:paraId="2D07B6D8" w14:textId="77777777" w:rsidR="0055297D" w:rsidRPr="0055297D" w:rsidRDefault="0055297D" w:rsidP="00552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Strong visualization, problem solving and analytical skills.</w:t>
      </w:r>
    </w:p>
    <w:p w14:paraId="1BFE48E6" w14:textId="77777777" w:rsidR="0055297D" w:rsidRPr="0055297D" w:rsidRDefault="0055297D" w:rsidP="00552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Good communication skills.</w:t>
      </w:r>
    </w:p>
    <w:p w14:paraId="053F5D86" w14:textId="77777777" w:rsidR="0055297D" w:rsidRPr="0055297D" w:rsidRDefault="0055297D" w:rsidP="0055297D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Skills</w:t>
      </w:r>
    </w:p>
    <w:p w14:paraId="6AF39978" w14:textId="77777777" w:rsidR="0055297D" w:rsidRPr="0055297D" w:rsidRDefault="0055297D" w:rsidP="005529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Operating system: Windows, XP, Linux</w:t>
      </w:r>
    </w:p>
    <w:p w14:paraId="1E538EDA" w14:textId="77777777" w:rsidR="0055297D" w:rsidRPr="0055297D" w:rsidRDefault="0055297D" w:rsidP="005529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MS Office</w:t>
      </w:r>
    </w:p>
    <w:p w14:paraId="069BF739" w14:textId="77777777" w:rsidR="0055297D" w:rsidRPr="0055297D" w:rsidRDefault="0055297D" w:rsidP="005529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Internet</w:t>
      </w:r>
    </w:p>
    <w:p w14:paraId="2867F7C3" w14:textId="77777777" w:rsidR="0055297D" w:rsidRPr="0055297D" w:rsidRDefault="0055297D" w:rsidP="0055297D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Personal Qualities</w:t>
      </w:r>
    </w:p>
    <w:p w14:paraId="3798B434" w14:textId="77777777" w:rsidR="0055297D" w:rsidRPr="0055297D" w:rsidRDefault="0055297D" w:rsidP="005529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Strong visualization, problem solving and analytical skills</w:t>
      </w:r>
    </w:p>
    <w:p w14:paraId="784609DA" w14:textId="77777777" w:rsidR="0055297D" w:rsidRPr="0055297D" w:rsidRDefault="0055297D" w:rsidP="005529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Good communication skills</w:t>
      </w:r>
    </w:p>
    <w:p w14:paraId="31F4DDAB" w14:textId="77777777" w:rsidR="0055297D" w:rsidRPr="0055297D" w:rsidRDefault="0055297D" w:rsidP="0055297D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Key Responsibilities Handled</w:t>
      </w:r>
    </w:p>
    <w:p w14:paraId="19E8AB23" w14:textId="77777777" w:rsidR="0055297D" w:rsidRPr="0055297D" w:rsidRDefault="0055297D" w:rsidP="005529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As Placement Coordinator, XXXX 20XX - 20XX Selected unanimously among 47 students to represent the metallurgical engineering department in the placement and training process.</w:t>
      </w:r>
    </w:p>
    <w:p w14:paraId="0DFA122B" w14:textId="77777777" w:rsidR="0055297D" w:rsidRPr="0055297D" w:rsidRDefault="0055297D" w:rsidP="005529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Improved communication channels between the placement department and the students, which resulted in improving the transparency of the overall placement process.</w:t>
      </w:r>
    </w:p>
    <w:p w14:paraId="4D97B4CA" w14:textId="77777777" w:rsidR="0055297D" w:rsidRPr="0055297D" w:rsidRDefault="0055297D" w:rsidP="005529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Organized various sessions and awareness programs for the final year students to get a better knowledge and understanding of the recruitment process and companies visiting the campus.</w:t>
      </w:r>
    </w:p>
    <w:p w14:paraId="4FFF99ED" w14:textId="77777777" w:rsidR="0055297D" w:rsidRPr="0055297D" w:rsidRDefault="0055297D" w:rsidP="0055297D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Achievements</w:t>
      </w:r>
    </w:p>
    <w:p w14:paraId="1BC0EC32" w14:textId="77777777" w:rsidR="0055297D" w:rsidRPr="0055297D" w:rsidRDefault="0055297D" w:rsidP="005529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Got 2nd rank in poster making competition in XXXX at XXXX</w:t>
      </w:r>
    </w:p>
    <w:p w14:paraId="5331FE7F" w14:textId="77777777" w:rsidR="0055297D" w:rsidRPr="0055297D" w:rsidRDefault="0055297D" w:rsidP="005529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Qualified for 2nd round of business quiz-BIZ WIZ in XXXX at XXXX.</w:t>
      </w:r>
    </w:p>
    <w:p w14:paraId="3FFD4127" w14:textId="77777777" w:rsidR="0055297D" w:rsidRPr="0055297D" w:rsidRDefault="0055297D" w:rsidP="005529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Qualified for 2nd round of ***** Bose National Science Talent Search Examination..</w:t>
      </w:r>
    </w:p>
    <w:p w14:paraId="71B94809" w14:textId="77777777" w:rsidR="0055297D" w:rsidRPr="0055297D" w:rsidRDefault="0055297D" w:rsidP="0055297D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Employers</w:t>
      </w:r>
    </w:p>
    <w:p w14:paraId="6C0D7D6C" w14:textId="77777777" w:rsidR="0055297D" w:rsidRPr="0055297D" w:rsidRDefault="0055297D" w:rsidP="005529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WORK EXPERIENCE : (1.2 yrs.)</w:t>
      </w:r>
    </w:p>
    <w:p w14:paraId="5C9197B0" w14:textId="77777777" w:rsidR="0055297D" w:rsidRPr="0055297D" w:rsidRDefault="0055297D" w:rsidP="005529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Working as an Probationary Officer in XXXX Bank</w:t>
      </w:r>
    </w:p>
    <w:p w14:paraId="587513BA" w14:textId="77777777" w:rsidR="0055297D" w:rsidRPr="0055297D" w:rsidRDefault="0055297D" w:rsidP="005529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Worked in XXXX Services Ltd. as a Financial Analyst.</w:t>
      </w:r>
    </w:p>
    <w:p w14:paraId="1E82A9C7" w14:textId="77777777" w:rsidR="0055297D" w:rsidRPr="0055297D" w:rsidRDefault="0055297D" w:rsidP="0055297D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lastRenderedPageBreak/>
        <w:t>Academic Qualifications</w:t>
      </w:r>
    </w:p>
    <w:p w14:paraId="15B7FDA7" w14:textId="77777777" w:rsidR="0055297D" w:rsidRPr="0055297D" w:rsidRDefault="0055297D" w:rsidP="005529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20XX:</w:t>
      </w: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 B.Tech. from University XXXXX with 6.75 grade.</w:t>
      </w:r>
    </w:p>
    <w:p w14:paraId="4E8AB8A6" w14:textId="77777777" w:rsidR="0055297D" w:rsidRPr="0055297D" w:rsidRDefault="0055297D" w:rsidP="005529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2005: </w:t>
      </w: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XII from CBSE Board with 57.4%.</w:t>
      </w:r>
    </w:p>
    <w:p w14:paraId="3ADA8EFF" w14:textId="77777777" w:rsidR="0055297D" w:rsidRPr="0055297D" w:rsidRDefault="0055297D" w:rsidP="005529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2003:</w:t>
      </w: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 X from CBSE Board with 74.6%.</w:t>
      </w:r>
    </w:p>
    <w:p w14:paraId="6DACAC8B" w14:textId="77777777" w:rsidR="0055297D" w:rsidRPr="0055297D" w:rsidRDefault="0055297D" w:rsidP="0055297D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Academic Project Undertaken</w:t>
      </w:r>
    </w:p>
    <w:p w14:paraId="14643D85" w14:textId="77777777" w:rsidR="0055297D" w:rsidRPr="0055297D" w:rsidRDefault="0055297D" w:rsidP="005529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Done two month summer project on “XXXX" at ABC.</w:t>
      </w:r>
    </w:p>
    <w:p w14:paraId="6498D5E1" w14:textId="77777777" w:rsidR="0055297D" w:rsidRPr="0055297D" w:rsidRDefault="0055297D" w:rsidP="005529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Presented an international paper on “****" in 20XX.</w:t>
      </w:r>
    </w:p>
    <w:p w14:paraId="56520C47" w14:textId="77777777" w:rsidR="0055297D" w:rsidRPr="0055297D" w:rsidRDefault="0055297D" w:rsidP="005529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Undertook one month Industrial training at XXXX.</w:t>
      </w:r>
    </w:p>
    <w:p w14:paraId="24ADDD15" w14:textId="77777777" w:rsidR="0055297D" w:rsidRPr="0055297D" w:rsidRDefault="0055297D" w:rsidP="0055297D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proofErr w:type="spellStart"/>
      <w:r w:rsidRPr="0055297D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Extra Curricular</w:t>
      </w:r>
      <w:proofErr w:type="spellEnd"/>
      <w:r w:rsidRPr="0055297D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 xml:space="preserve"> Activities</w:t>
      </w:r>
    </w:p>
    <w:p w14:paraId="3D072793" w14:textId="77777777" w:rsidR="0055297D" w:rsidRPr="0055297D" w:rsidRDefault="0055297D" w:rsidP="005529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Worked as the Joint Secretary of XXXX.</w:t>
      </w:r>
    </w:p>
    <w:p w14:paraId="56860E0A" w14:textId="77777777" w:rsidR="0055297D" w:rsidRPr="0055297D" w:rsidRDefault="0055297D" w:rsidP="005529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Worked as Executive member in XXXX of our college.</w:t>
      </w:r>
    </w:p>
    <w:p w14:paraId="6FD57517" w14:textId="77777777" w:rsidR="0055297D" w:rsidRPr="0055297D" w:rsidRDefault="0055297D" w:rsidP="005529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Organized an event “XXXX” in 20XX.</w:t>
      </w:r>
    </w:p>
    <w:p w14:paraId="6AF9DCED" w14:textId="77777777" w:rsidR="0055297D" w:rsidRPr="0055297D" w:rsidRDefault="0055297D" w:rsidP="005529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Participated in ENGINEERING QUIZ and META-BIZ in XXXX 08 at XXXX.</w:t>
      </w:r>
    </w:p>
    <w:p w14:paraId="0E9D6DC1" w14:textId="77777777" w:rsidR="0055297D" w:rsidRPr="0055297D" w:rsidRDefault="0055297D" w:rsidP="005529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sz w:val="24"/>
          <w:szCs w:val="24"/>
          <w:lang w:eastAsia="en-IN"/>
        </w:rPr>
        <w:t xml:space="preserve">Undertook 4 </w:t>
      </w:r>
      <w:proofErr w:type="spellStart"/>
      <w:r w:rsidRPr="0055297D">
        <w:rPr>
          <w:rFonts w:ascii="Tahoma" w:eastAsia="Times New Roman" w:hAnsi="Tahoma" w:cs="Tahoma"/>
          <w:sz w:val="24"/>
          <w:szCs w:val="24"/>
          <w:lang w:eastAsia="en-IN"/>
        </w:rPr>
        <w:t>days</w:t>
      </w:r>
      <w:proofErr w:type="spellEnd"/>
      <w:r w:rsidRPr="0055297D">
        <w:rPr>
          <w:rFonts w:ascii="Tahoma" w:eastAsia="Times New Roman" w:hAnsi="Tahoma" w:cs="Tahoma"/>
          <w:sz w:val="24"/>
          <w:szCs w:val="24"/>
          <w:lang w:eastAsia="en-IN"/>
        </w:rPr>
        <w:t xml:space="preserve"> workshop in “Art of Living”.</w:t>
      </w:r>
    </w:p>
    <w:p w14:paraId="4888501E" w14:textId="77777777" w:rsidR="0055297D" w:rsidRPr="0055297D" w:rsidRDefault="0055297D" w:rsidP="0055297D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Personal Details</w:t>
      </w:r>
    </w:p>
    <w:p w14:paraId="307661EC" w14:textId="77777777" w:rsidR="0055297D" w:rsidRPr="0055297D" w:rsidRDefault="0055297D" w:rsidP="005529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Date of Birth: </w:t>
      </w: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2/04/1992</w:t>
      </w:r>
    </w:p>
    <w:p w14:paraId="4897581A" w14:textId="77777777" w:rsidR="0055297D" w:rsidRPr="0055297D" w:rsidRDefault="0055297D" w:rsidP="005529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Languages Known:</w:t>
      </w: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 English, Spanish &amp; Vietnamese</w:t>
      </w:r>
    </w:p>
    <w:p w14:paraId="711BAE37" w14:textId="77777777" w:rsidR="0055297D" w:rsidRPr="0055297D" w:rsidRDefault="0055297D" w:rsidP="005529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5297D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Address: </w:t>
      </w:r>
      <w:r w:rsidRPr="0055297D">
        <w:rPr>
          <w:rFonts w:ascii="Tahoma" w:eastAsia="Times New Roman" w:hAnsi="Tahoma" w:cs="Tahoma"/>
          <w:sz w:val="24"/>
          <w:szCs w:val="24"/>
          <w:lang w:eastAsia="en-IN"/>
        </w:rPr>
        <w:t>XXXXXX</w:t>
      </w:r>
    </w:p>
    <w:p w14:paraId="4DF76CD7" w14:textId="77777777" w:rsidR="0055297D" w:rsidRPr="0055297D" w:rsidRDefault="0055297D" w:rsidP="0055297D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  <w:lang w:eastAsia="en-IN"/>
        </w:rPr>
      </w:pPr>
      <w:r w:rsidRPr="0055297D">
        <w:rPr>
          <w:rFonts w:ascii="Tahoma" w:eastAsia="Times New Roman" w:hAnsi="Tahoma" w:cs="Tahoma"/>
          <w:b/>
          <w:bCs/>
          <w:sz w:val="36"/>
          <w:szCs w:val="36"/>
          <w:lang w:eastAsia="en-IN"/>
        </w:rPr>
        <w:t> </w:t>
      </w:r>
    </w:p>
    <w:p w14:paraId="353C5E0D" w14:textId="77777777" w:rsidR="002D790D" w:rsidRPr="0055297D" w:rsidRDefault="002D790D">
      <w:pPr>
        <w:rPr>
          <w:rFonts w:ascii="Tahoma" w:hAnsi="Tahoma" w:cs="Tahoma"/>
        </w:rPr>
      </w:pPr>
    </w:p>
    <w:sectPr w:rsidR="002D790D" w:rsidRPr="00552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551E"/>
    <w:multiLevelType w:val="multilevel"/>
    <w:tmpl w:val="576C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E6EBE"/>
    <w:multiLevelType w:val="multilevel"/>
    <w:tmpl w:val="958A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D2FD8"/>
    <w:multiLevelType w:val="multilevel"/>
    <w:tmpl w:val="63E2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C7EAF"/>
    <w:multiLevelType w:val="multilevel"/>
    <w:tmpl w:val="A7CA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6300A"/>
    <w:multiLevelType w:val="multilevel"/>
    <w:tmpl w:val="35A4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10951"/>
    <w:multiLevelType w:val="multilevel"/>
    <w:tmpl w:val="1E66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7863AC"/>
    <w:multiLevelType w:val="multilevel"/>
    <w:tmpl w:val="1490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013CE"/>
    <w:multiLevelType w:val="multilevel"/>
    <w:tmpl w:val="E2CA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164AE6"/>
    <w:multiLevelType w:val="multilevel"/>
    <w:tmpl w:val="4376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BC0A3B"/>
    <w:multiLevelType w:val="multilevel"/>
    <w:tmpl w:val="4FEE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7D"/>
    <w:rsid w:val="002D790D"/>
    <w:rsid w:val="0055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BD9D1"/>
  <w15:chartTrackingRefBased/>
  <w15:docId w15:val="{6BCEE7A7-A375-446C-A824-47A9472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29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5529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297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55297D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55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52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2025-09-01T11:29:00Z</dcterms:created>
  <dcterms:modified xsi:type="dcterms:W3CDTF">2025-09-01T11:30:00Z</dcterms:modified>
</cp:coreProperties>
</file>