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C109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Fonts w:ascii="Tahoma" w:hAnsi="Tahoma" w:cs="Tahoma"/>
        </w:rPr>
        <w:t>Name : Gracie</w:t>
      </w:r>
      <w:r w:rsidRPr="00522C61">
        <w:rPr>
          <w:rFonts w:ascii="Tahoma" w:hAnsi="Tahoma" w:cs="Tahoma"/>
        </w:rPr>
        <w:br/>
        <w:t>E-mail Id: gracieXXXXXX@rediffmail.com</w:t>
      </w:r>
      <w:r w:rsidRPr="00522C61">
        <w:rPr>
          <w:rFonts w:ascii="Tahoma" w:hAnsi="Tahoma" w:cs="Tahoma"/>
        </w:rPr>
        <w:br/>
        <w:t>Contact No: 0115********</w:t>
      </w:r>
    </w:p>
    <w:p w14:paraId="5800544E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t>Career Summary</w:t>
      </w:r>
    </w:p>
    <w:p w14:paraId="1FAF0C9B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1. Project Management / Service Delivery Operations</w:t>
      </w:r>
    </w:p>
    <w:p w14:paraId="198348BD" w14:textId="77777777" w:rsidR="00522C61" w:rsidRPr="00522C61" w:rsidRDefault="00522C61" w:rsidP="00522C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Planning project activities viz. scoping, estimation, tracking, change management, delivery management and post implementation support.</w:t>
      </w:r>
    </w:p>
    <w:p w14:paraId="5C8A3780" w14:textId="77777777" w:rsidR="00522C61" w:rsidRPr="00522C61" w:rsidRDefault="00522C61" w:rsidP="00522C6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 xml:space="preserve">Implementing project plans within </w:t>
      </w:r>
      <w:proofErr w:type="spellStart"/>
      <w:r w:rsidRPr="00522C61">
        <w:rPr>
          <w:rFonts w:ascii="Tahoma" w:hAnsi="Tahoma" w:cs="Tahoma"/>
        </w:rPr>
        <w:t>preset</w:t>
      </w:r>
      <w:proofErr w:type="spellEnd"/>
      <w:r w:rsidRPr="00522C61">
        <w:rPr>
          <w:rFonts w:ascii="Tahoma" w:hAnsi="Tahoma" w:cs="Tahoma"/>
        </w:rPr>
        <w:t xml:space="preserve"> budgets and deadlines.</w:t>
      </w:r>
    </w:p>
    <w:p w14:paraId="3D801639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2. Data Centre and NOC</w:t>
      </w:r>
    </w:p>
    <w:p w14:paraId="75E151AF" w14:textId="77777777" w:rsidR="00522C61" w:rsidRPr="00522C61" w:rsidRDefault="00522C61" w:rsidP="00522C6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 xml:space="preserve">Experience in establishment of Data Centre and Creation of NOC, have managed high end data </w:t>
      </w:r>
      <w:proofErr w:type="spellStart"/>
      <w:r w:rsidRPr="00522C61">
        <w:rPr>
          <w:rFonts w:ascii="Tahoma" w:hAnsi="Tahoma" w:cs="Tahoma"/>
        </w:rPr>
        <w:t>center</w:t>
      </w:r>
      <w:proofErr w:type="spellEnd"/>
      <w:r w:rsidRPr="00522C61">
        <w:rPr>
          <w:rFonts w:ascii="Tahoma" w:hAnsi="Tahoma" w:cs="Tahoma"/>
        </w:rPr>
        <w:t xml:space="preserve"> for very high end setup.</w:t>
      </w:r>
    </w:p>
    <w:p w14:paraId="6007A3A1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3. Vendor Management :</w:t>
      </w:r>
    </w:p>
    <w:p w14:paraId="201D3779" w14:textId="77777777" w:rsidR="00522C61" w:rsidRPr="00522C61" w:rsidRDefault="00522C61" w:rsidP="00522C6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Process knowledge of handling vendors and operating as vendor for very high end Commercial projects.</w:t>
      </w:r>
    </w:p>
    <w:p w14:paraId="1BE5EA96" w14:textId="77777777" w:rsidR="00522C61" w:rsidRPr="00522C61" w:rsidRDefault="00522C61" w:rsidP="00522C6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Knowledge of Request for Proposal (RFP) document creation, Tender Process and rate negotiation.</w:t>
      </w:r>
    </w:p>
    <w:p w14:paraId="5E6536DC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4. Domain Expertise</w:t>
      </w:r>
    </w:p>
    <w:p w14:paraId="6BF682DE" w14:textId="77777777" w:rsidR="00522C61" w:rsidRPr="00522C61" w:rsidRDefault="00522C61" w:rsidP="00522C6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Have IT Infrastructure management for domain like Communication, ISP, FMCG, BFSI, Software and Manufacturing Industry.</w:t>
      </w:r>
    </w:p>
    <w:p w14:paraId="6B075C88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5. Application Development</w:t>
      </w:r>
    </w:p>
    <w:p w14:paraId="1475BE2D" w14:textId="77777777" w:rsidR="00522C61" w:rsidRPr="00522C61" w:rsidRDefault="00522C61" w:rsidP="00522C6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Complete knowledge of Application development life cycle for internal and external customers.</w:t>
      </w:r>
    </w:p>
    <w:p w14:paraId="040D8610" w14:textId="77777777" w:rsidR="00522C61" w:rsidRPr="00522C61" w:rsidRDefault="00522C61" w:rsidP="00522C6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Application development knowledge for Multiple Domains</w:t>
      </w:r>
    </w:p>
    <w:p w14:paraId="15DCD2C1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6.Transition and Transformation</w:t>
      </w:r>
    </w:p>
    <w:p w14:paraId="538DFFC4" w14:textId="77777777" w:rsidR="00522C61" w:rsidRPr="00522C61" w:rsidRDefault="00522C61" w:rsidP="00522C6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Experience of project transition of projects, preparing project related documents and implementation of committed parameters</w:t>
      </w:r>
    </w:p>
    <w:p w14:paraId="0999F140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t>Technical Certifications</w:t>
      </w:r>
    </w:p>
    <w:p w14:paraId="71C8DF11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Microsoft Certified Systems Engineer</w:t>
      </w:r>
    </w:p>
    <w:p w14:paraId="42227F92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Cisco Certified Network Associate</w:t>
      </w:r>
    </w:p>
    <w:p w14:paraId="4084C933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Oracle DBA training at IIHT and Training in Basic Red Hat Linux 7.3</w:t>
      </w:r>
    </w:p>
    <w:p w14:paraId="4127761B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Novell 5.0 basic administration and Server maintenance and Completed A+ CompTIA</w:t>
      </w:r>
    </w:p>
    <w:p w14:paraId="21EAB5B7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Certification for Computer Fundamentals Win 95/98(Free from BrainBench.com)</w:t>
      </w:r>
    </w:p>
    <w:p w14:paraId="4449E108" w14:textId="77777777" w:rsidR="00522C61" w:rsidRPr="00522C61" w:rsidRDefault="00522C61" w:rsidP="00522C6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RFID Technology Basics Free Course from the Global Hub for RFID Training and Certification</w:t>
      </w:r>
    </w:p>
    <w:p w14:paraId="614AC88B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lastRenderedPageBreak/>
        <w:t>Work Experience</w:t>
      </w:r>
    </w:p>
    <w:p w14:paraId="0CFC7822" w14:textId="77777777" w:rsidR="00522C61" w:rsidRPr="00522C61" w:rsidRDefault="00522C61" w:rsidP="00522C61">
      <w:pPr>
        <w:pStyle w:val="NormalWeb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Company:</w:t>
      </w:r>
      <w:r w:rsidRPr="00522C61">
        <w:rPr>
          <w:rFonts w:ascii="Tahoma" w:hAnsi="Tahoma" w:cs="Tahoma"/>
        </w:rPr>
        <w:t> XXXXXX PVT . Ltd.</w:t>
      </w:r>
      <w:r w:rsidRPr="00522C61">
        <w:rPr>
          <w:rFonts w:ascii="Tahoma" w:hAnsi="Tahoma" w:cs="Tahoma"/>
        </w:rPr>
        <w:br/>
      </w:r>
      <w:r w:rsidRPr="00522C61">
        <w:rPr>
          <w:rStyle w:val="Strong"/>
          <w:rFonts w:ascii="Tahoma" w:hAnsi="Tahoma" w:cs="Tahoma"/>
        </w:rPr>
        <w:t>Project: </w:t>
      </w:r>
      <w:r w:rsidRPr="00522C61">
        <w:rPr>
          <w:rFonts w:ascii="Tahoma" w:hAnsi="Tahoma" w:cs="Tahoma"/>
        </w:rPr>
        <w:t>XXXXXX</w:t>
      </w:r>
      <w:r w:rsidRPr="00522C61">
        <w:rPr>
          <w:rFonts w:ascii="Tahoma" w:hAnsi="Tahoma" w:cs="Tahoma"/>
        </w:rPr>
        <w:br/>
      </w:r>
      <w:r w:rsidRPr="00522C61">
        <w:rPr>
          <w:rStyle w:val="Strong"/>
          <w:rFonts w:ascii="Tahoma" w:hAnsi="Tahoma" w:cs="Tahoma"/>
        </w:rPr>
        <w:t>Client: </w:t>
      </w:r>
      <w:r w:rsidRPr="00522C61">
        <w:rPr>
          <w:rFonts w:ascii="Tahoma" w:hAnsi="Tahoma" w:cs="Tahoma"/>
        </w:rPr>
        <w:t>XXXXXX</w:t>
      </w:r>
      <w:r w:rsidRPr="00522C61">
        <w:rPr>
          <w:rFonts w:ascii="Tahoma" w:hAnsi="Tahoma" w:cs="Tahoma"/>
        </w:rPr>
        <w:br/>
      </w:r>
      <w:r w:rsidRPr="00522C61">
        <w:rPr>
          <w:rStyle w:val="Strong"/>
          <w:rFonts w:ascii="Tahoma" w:hAnsi="Tahoma" w:cs="Tahoma"/>
        </w:rPr>
        <w:t>Designation:</w:t>
      </w:r>
      <w:r w:rsidRPr="00522C61">
        <w:rPr>
          <w:rFonts w:ascii="Tahoma" w:hAnsi="Tahoma" w:cs="Tahoma"/>
        </w:rPr>
        <w:t> IT Manager Operations</w:t>
      </w:r>
    </w:p>
    <w:p w14:paraId="4C995896" w14:textId="77777777" w:rsidR="00522C61" w:rsidRPr="00522C61" w:rsidRDefault="00522C61" w:rsidP="00522C61">
      <w:pPr>
        <w:pStyle w:val="Heading5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  <w:b w:val="0"/>
          <w:bCs w:val="0"/>
        </w:rPr>
        <w:t>Role &amp; Responsibilities</w:t>
      </w:r>
    </w:p>
    <w:p w14:paraId="31E86116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Managing a team of around 150+ resources at the site and operations for project</w:t>
      </w:r>
    </w:p>
    <w:p w14:paraId="3AE166BA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Handling setup of more than 1500 server, 15000 users and 1000 network devices.</w:t>
      </w:r>
    </w:p>
    <w:p w14:paraId="742ED053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Managing infrastructure roll out projects and other standardization projects.</w:t>
      </w:r>
    </w:p>
    <w:p w14:paraId="42FAE96D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Leading and Managing technical towers projects and operations</w:t>
      </w:r>
    </w:p>
    <w:p w14:paraId="2ED9DC61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Ensuring all the agreed SLA are delivered and no deviation recorded</w:t>
      </w:r>
    </w:p>
    <w:p w14:paraId="76E850A6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Interaction with client CXO level for different projects and operations update.</w:t>
      </w:r>
    </w:p>
    <w:p w14:paraId="496AE139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Managing quality through frequent audit reports at the site</w:t>
      </w:r>
    </w:p>
    <w:p w14:paraId="244F175C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Creating processes and documentation for quality service desk setup</w:t>
      </w:r>
    </w:p>
    <w:p w14:paraId="093FDB20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Ensuring Service Desk Team documents and performs all the agreed ITIL processes.</w:t>
      </w:r>
    </w:p>
    <w:p w14:paraId="71C5FEAA" w14:textId="77777777" w:rsidR="00522C61" w:rsidRPr="00522C61" w:rsidRDefault="00522C61" w:rsidP="00522C6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Identifying resources and arranging trainings for them</w:t>
      </w:r>
    </w:p>
    <w:p w14:paraId="53C7A7C2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t>Professional Awards</w:t>
      </w:r>
    </w:p>
    <w:p w14:paraId="2D7B9BD0" w14:textId="77777777" w:rsidR="00522C61" w:rsidRPr="00522C61" w:rsidRDefault="00522C61" w:rsidP="00522C6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Appreciation Certificate for services by XXXX</w:t>
      </w:r>
    </w:p>
    <w:p w14:paraId="7A154856" w14:textId="77777777" w:rsidR="00522C61" w:rsidRPr="00522C61" w:rsidRDefault="00522C61" w:rsidP="00522C6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Awarded Best Employee of the quarter by XXX</w:t>
      </w:r>
    </w:p>
    <w:p w14:paraId="1D84F9EA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t>Education</w:t>
      </w:r>
    </w:p>
    <w:p w14:paraId="1174446D" w14:textId="77777777" w:rsidR="00522C61" w:rsidRPr="00522C61" w:rsidRDefault="00522C61" w:rsidP="00522C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Masters of Business Administration (IT), XX University.</w:t>
      </w:r>
    </w:p>
    <w:p w14:paraId="3471C8D7" w14:textId="77777777" w:rsidR="00522C61" w:rsidRPr="00522C61" w:rsidRDefault="00522C61" w:rsidP="00522C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Bachelor of Commerce, XX University, in XXXX.</w:t>
      </w:r>
    </w:p>
    <w:p w14:paraId="0C329F46" w14:textId="77777777" w:rsidR="00522C61" w:rsidRPr="00522C61" w:rsidRDefault="00522C61" w:rsidP="00522C6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Fonts w:ascii="Tahoma" w:hAnsi="Tahoma" w:cs="Tahoma"/>
        </w:rPr>
        <w:t>Diploma in Cyber Law from XX School of Cyber Law, in XXXX.</w:t>
      </w:r>
    </w:p>
    <w:p w14:paraId="0D14F8A1" w14:textId="77777777" w:rsidR="00522C61" w:rsidRPr="00522C61" w:rsidRDefault="00522C61" w:rsidP="00522C61">
      <w:pPr>
        <w:pStyle w:val="Heading4"/>
        <w:rPr>
          <w:rFonts w:ascii="Tahoma" w:hAnsi="Tahoma" w:cs="Tahoma"/>
        </w:rPr>
      </w:pPr>
      <w:r w:rsidRPr="00522C61">
        <w:rPr>
          <w:rFonts w:ascii="Tahoma" w:hAnsi="Tahoma" w:cs="Tahoma"/>
        </w:rPr>
        <w:t>Personal Details</w:t>
      </w:r>
    </w:p>
    <w:p w14:paraId="7892F4CD" w14:textId="77777777" w:rsidR="00522C61" w:rsidRPr="00522C61" w:rsidRDefault="00522C61" w:rsidP="00522C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Date of Birth:</w:t>
      </w:r>
      <w:r w:rsidRPr="00522C61">
        <w:rPr>
          <w:rFonts w:ascii="Tahoma" w:hAnsi="Tahoma" w:cs="Tahoma"/>
        </w:rPr>
        <w:t>13/09/1990</w:t>
      </w:r>
    </w:p>
    <w:p w14:paraId="38C66525" w14:textId="77777777" w:rsidR="00522C61" w:rsidRPr="00522C61" w:rsidRDefault="00522C61" w:rsidP="00522C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Language:</w:t>
      </w:r>
      <w:r w:rsidRPr="00522C61">
        <w:rPr>
          <w:rFonts w:ascii="Tahoma" w:hAnsi="Tahoma" w:cs="Tahoma"/>
        </w:rPr>
        <w:t xml:space="preserve"> Spanish , English , Polish.</w:t>
      </w:r>
    </w:p>
    <w:p w14:paraId="2E22FBE8" w14:textId="77777777" w:rsidR="00522C61" w:rsidRPr="00522C61" w:rsidRDefault="00522C61" w:rsidP="00522C6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ahoma" w:hAnsi="Tahoma" w:cs="Tahoma"/>
        </w:rPr>
      </w:pPr>
      <w:r w:rsidRPr="00522C61">
        <w:rPr>
          <w:rStyle w:val="Strong"/>
          <w:rFonts w:ascii="Tahoma" w:hAnsi="Tahoma" w:cs="Tahoma"/>
        </w:rPr>
        <w:t>Address:</w:t>
      </w:r>
      <w:r w:rsidRPr="00522C61">
        <w:rPr>
          <w:rFonts w:ascii="Tahoma" w:hAnsi="Tahoma" w:cs="Tahoma"/>
        </w:rPr>
        <w:t xml:space="preserve"> XXXX</w:t>
      </w:r>
    </w:p>
    <w:p w14:paraId="6D82BF72" w14:textId="77777777" w:rsidR="007F683A" w:rsidRPr="00522C61" w:rsidRDefault="007F683A" w:rsidP="00522C61">
      <w:pPr>
        <w:rPr>
          <w:rFonts w:ascii="Tahoma" w:hAnsi="Tahoma" w:cs="Tahoma"/>
        </w:rPr>
      </w:pPr>
    </w:p>
    <w:sectPr w:rsidR="007F683A" w:rsidRPr="00522C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A3DCE"/>
    <w:multiLevelType w:val="multilevel"/>
    <w:tmpl w:val="709E0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E1345F"/>
    <w:multiLevelType w:val="multilevel"/>
    <w:tmpl w:val="A37A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B54AE"/>
    <w:multiLevelType w:val="multilevel"/>
    <w:tmpl w:val="CC601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348F9"/>
    <w:multiLevelType w:val="multilevel"/>
    <w:tmpl w:val="95B6F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2E17B6"/>
    <w:multiLevelType w:val="multilevel"/>
    <w:tmpl w:val="BF34A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8383B"/>
    <w:multiLevelType w:val="multilevel"/>
    <w:tmpl w:val="BB6C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60C6D"/>
    <w:multiLevelType w:val="multilevel"/>
    <w:tmpl w:val="A5E6D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D6ADA"/>
    <w:multiLevelType w:val="hybridMultilevel"/>
    <w:tmpl w:val="E45C2A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D1934"/>
    <w:multiLevelType w:val="hybridMultilevel"/>
    <w:tmpl w:val="2D5463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A6AA6"/>
    <w:multiLevelType w:val="hybridMultilevel"/>
    <w:tmpl w:val="459262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3516D"/>
    <w:multiLevelType w:val="multilevel"/>
    <w:tmpl w:val="2BF23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A10BE6"/>
    <w:multiLevelType w:val="hybridMultilevel"/>
    <w:tmpl w:val="3B3012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7C0C"/>
    <w:multiLevelType w:val="multilevel"/>
    <w:tmpl w:val="52C26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A263D"/>
    <w:multiLevelType w:val="multilevel"/>
    <w:tmpl w:val="6738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34FC2"/>
    <w:multiLevelType w:val="multilevel"/>
    <w:tmpl w:val="1BD03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595DF0"/>
    <w:multiLevelType w:val="multilevel"/>
    <w:tmpl w:val="1FA6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4B14CA"/>
    <w:multiLevelType w:val="multilevel"/>
    <w:tmpl w:val="7AA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03558E"/>
    <w:multiLevelType w:val="multilevel"/>
    <w:tmpl w:val="D0829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DA7C04"/>
    <w:multiLevelType w:val="multilevel"/>
    <w:tmpl w:val="CDB63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5E5BE2"/>
    <w:multiLevelType w:val="multilevel"/>
    <w:tmpl w:val="7308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B8493B"/>
    <w:multiLevelType w:val="multilevel"/>
    <w:tmpl w:val="1F0C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93258DD"/>
    <w:multiLevelType w:val="multilevel"/>
    <w:tmpl w:val="E072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4142F7"/>
    <w:multiLevelType w:val="multilevel"/>
    <w:tmpl w:val="9E64D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F256EA"/>
    <w:multiLevelType w:val="hybridMultilevel"/>
    <w:tmpl w:val="1D9435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471459"/>
    <w:multiLevelType w:val="multilevel"/>
    <w:tmpl w:val="9FFC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A4E8E"/>
    <w:multiLevelType w:val="multilevel"/>
    <w:tmpl w:val="B0E2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BD5572"/>
    <w:multiLevelType w:val="multilevel"/>
    <w:tmpl w:val="81B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162C5"/>
    <w:multiLevelType w:val="multilevel"/>
    <w:tmpl w:val="DD36F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1303DB2"/>
    <w:multiLevelType w:val="multilevel"/>
    <w:tmpl w:val="1F06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D16D0B"/>
    <w:multiLevelType w:val="multilevel"/>
    <w:tmpl w:val="2006F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5530090"/>
    <w:multiLevelType w:val="multilevel"/>
    <w:tmpl w:val="9D4CF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2D4595"/>
    <w:multiLevelType w:val="multilevel"/>
    <w:tmpl w:val="59743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A3E294C"/>
    <w:multiLevelType w:val="multilevel"/>
    <w:tmpl w:val="13E46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A6463E"/>
    <w:multiLevelType w:val="multilevel"/>
    <w:tmpl w:val="0E92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5B1921"/>
    <w:multiLevelType w:val="multilevel"/>
    <w:tmpl w:val="9BCA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BF660E"/>
    <w:multiLevelType w:val="multilevel"/>
    <w:tmpl w:val="E7126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9C7FB3"/>
    <w:multiLevelType w:val="multilevel"/>
    <w:tmpl w:val="B784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4576B85"/>
    <w:multiLevelType w:val="multilevel"/>
    <w:tmpl w:val="508C5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6B96CFB"/>
    <w:multiLevelType w:val="multilevel"/>
    <w:tmpl w:val="4B3E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2A029E"/>
    <w:multiLevelType w:val="multilevel"/>
    <w:tmpl w:val="1D7EB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F7202E8"/>
    <w:multiLevelType w:val="multilevel"/>
    <w:tmpl w:val="7A6AC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3"/>
  </w:num>
  <w:num w:numId="3">
    <w:abstractNumId w:val="37"/>
  </w:num>
  <w:num w:numId="4">
    <w:abstractNumId w:val="14"/>
  </w:num>
  <w:num w:numId="5">
    <w:abstractNumId w:val="30"/>
  </w:num>
  <w:num w:numId="6">
    <w:abstractNumId w:val="5"/>
  </w:num>
  <w:num w:numId="7">
    <w:abstractNumId w:val="4"/>
  </w:num>
  <w:num w:numId="8">
    <w:abstractNumId w:val="40"/>
  </w:num>
  <w:num w:numId="9">
    <w:abstractNumId w:val="32"/>
  </w:num>
  <w:num w:numId="10">
    <w:abstractNumId w:val="25"/>
  </w:num>
  <w:num w:numId="11">
    <w:abstractNumId w:val="0"/>
  </w:num>
  <w:num w:numId="12">
    <w:abstractNumId w:val="12"/>
  </w:num>
  <w:num w:numId="13">
    <w:abstractNumId w:val="2"/>
  </w:num>
  <w:num w:numId="14">
    <w:abstractNumId w:val="28"/>
  </w:num>
  <w:num w:numId="15">
    <w:abstractNumId w:val="22"/>
  </w:num>
  <w:num w:numId="16">
    <w:abstractNumId w:val="19"/>
  </w:num>
  <w:num w:numId="17">
    <w:abstractNumId w:val="26"/>
  </w:num>
  <w:num w:numId="18">
    <w:abstractNumId w:val="3"/>
  </w:num>
  <w:num w:numId="19">
    <w:abstractNumId w:val="16"/>
  </w:num>
  <w:num w:numId="20">
    <w:abstractNumId w:val="17"/>
  </w:num>
  <w:num w:numId="21">
    <w:abstractNumId w:val="6"/>
  </w:num>
  <w:num w:numId="22">
    <w:abstractNumId w:val="36"/>
  </w:num>
  <w:num w:numId="23">
    <w:abstractNumId w:val="15"/>
  </w:num>
  <w:num w:numId="24">
    <w:abstractNumId w:val="31"/>
  </w:num>
  <w:num w:numId="25">
    <w:abstractNumId w:val="18"/>
  </w:num>
  <w:num w:numId="26">
    <w:abstractNumId w:val="9"/>
  </w:num>
  <w:num w:numId="27">
    <w:abstractNumId w:val="7"/>
  </w:num>
  <w:num w:numId="28">
    <w:abstractNumId w:val="11"/>
  </w:num>
  <w:num w:numId="29">
    <w:abstractNumId w:val="23"/>
  </w:num>
  <w:num w:numId="30">
    <w:abstractNumId w:val="8"/>
  </w:num>
  <w:num w:numId="31">
    <w:abstractNumId w:val="35"/>
  </w:num>
  <w:num w:numId="32">
    <w:abstractNumId w:val="34"/>
  </w:num>
  <w:num w:numId="33">
    <w:abstractNumId w:val="39"/>
  </w:num>
  <w:num w:numId="34">
    <w:abstractNumId w:val="21"/>
  </w:num>
  <w:num w:numId="35">
    <w:abstractNumId w:val="38"/>
  </w:num>
  <w:num w:numId="36">
    <w:abstractNumId w:val="20"/>
  </w:num>
  <w:num w:numId="37">
    <w:abstractNumId w:val="10"/>
  </w:num>
  <w:num w:numId="38">
    <w:abstractNumId w:val="24"/>
  </w:num>
  <w:num w:numId="39">
    <w:abstractNumId w:val="13"/>
  </w:num>
  <w:num w:numId="40">
    <w:abstractNumId w:val="29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6F0"/>
    <w:rsid w:val="002D790D"/>
    <w:rsid w:val="00522C61"/>
    <w:rsid w:val="007F683A"/>
    <w:rsid w:val="008574B3"/>
    <w:rsid w:val="00BF1FD8"/>
    <w:rsid w:val="00E717F6"/>
    <w:rsid w:val="00ED76F0"/>
    <w:rsid w:val="00EF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1540"/>
  <w15:chartTrackingRefBased/>
  <w15:docId w15:val="{15E6558B-A0CC-4000-B652-912F5E39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D76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ED7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2C6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2C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D76F0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ED76F0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unhideWhenUsed/>
    <w:rsid w:val="00ED7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ED76F0"/>
    <w:rPr>
      <w:b/>
      <w:bCs/>
    </w:rPr>
  </w:style>
  <w:style w:type="character" w:styleId="Emphasis">
    <w:name w:val="Emphasis"/>
    <w:basedOn w:val="DefaultParagraphFont"/>
    <w:uiPriority w:val="20"/>
    <w:qFormat/>
    <w:rsid w:val="00ED76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F1FD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F1F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F1FD8"/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ljs-builtin">
    <w:name w:val="hljs-built_in"/>
    <w:basedOn w:val="DefaultParagraphFont"/>
    <w:rsid w:val="00BF1FD8"/>
  </w:style>
  <w:style w:type="character" w:customStyle="1" w:styleId="hljs-string">
    <w:name w:val="hljs-string"/>
    <w:basedOn w:val="DefaultParagraphFont"/>
    <w:rsid w:val="00BF1FD8"/>
  </w:style>
  <w:style w:type="character" w:customStyle="1" w:styleId="hljs-meta">
    <w:name w:val="hljs-meta"/>
    <w:basedOn w:val="DefaultParagraphFont"/>
    <w:rsid w:val="00BF1FD8"/>
  </w:style>
  <w:style w:type="character" w:customStyle="1" w:styleId="hljs-number">
    <w:name w:val="hljs-number"/>
    <w:basedOn w:val="DefaultParagraphFont"/>
    <w:rsid w:val="00BF1FD8"/>
  </w:style>
  <w:style w:type="character" w:customStyle="1" w:styleId="hljs-keyword">
    <w:name w:val="hljs-keyword"/>
    <w:basedOn w:val="DefaultParagraphFont"/>
    <w:rsid w:val="00BF1FD8"/>
  </w:style>
  <w:style w:type="paragraph" w:styleId="ListParagraph">
    <w:name w:val="List Paragraph"/>
    <w:basedOn w:val="Normal"/>
    <w:uiPriority w:val="34"/>
    <w:qFormat/>
    <w:rsid w:val="00BF1FD8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2C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2C61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5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9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97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Kaashiv InfoTech</dc:creator>
  <cp:keywords/>
  <dc:description/>
  <cp:lastModifiedBy>Kaashiv InfoTech</cp:lastModifiedBy>
  <cp:revision>1</cp:revision>
  <dcterms:created xsi:type="dcterms:W3CDTF">2025-09-08T04:59:00Z</dcterms:created>
  <dcterms:modified xsi:type="dcterms:W3CDTF">2025-09-08T12:55:00Z</dcterms:modified>
</cp:coreProperties>
</file>