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920A" w14:textId="77777777" w:rsidR="009F34E7" w:rsidRPr="009F34E7" w:rsidRDefault="009F34E7" w:rsidP="009F34E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William James</w:t>
      </w:r>
    </w:p>
    <w:p w14:paraId="32E245BA" w14:textId="77777777" w:rsidR="009F34E7" w:rsidRPr="009F34E7" w:rsidRDefault="009F34E7" w:rsidP="009F34E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Mobile: 2025********</w:t>
      </w:r>
      <w:r w:rsidRPr="009F34E7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9F34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Email Id: wi*******@gmail.com</w:t>
      </w:r>
    </w:p>
    <w:p w14:paraId="2D99BDF9" w14:textId="77777777" w:rsidR="009F34E7" w:rsidRPr="009F34E7" w:rsidRDefault="009F34E7" w:rsidP="009F34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pict w14:anchorId="51C242F5">
          <v:rect id="_x0000_i1025" style="width:0;height:1.5pt" o:hralign="center" o:hrstd="t" o:hr="t" fillcolor="#a0a0a0" stroked="f"/>
        </w:pict>
      </w:r>
    </w:p>
    <w:p w14:paraId="7E19C548" w14:textId="77777777" w:rsidR="009F34E7" w:rsidRPr="009F34E7" w:rsidRDefault="009F34E7" w:rsidP="009F34E7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Career Summary</w:t>
      </w:r>
    </w:p>
    <w:p w14:paraId="3DB25477" w14:textId="77777777" w:rsidR="009F34E7" w:rsidRPr="009F34E7" w:rsidRDefault="009F34E7" w:rsidP="009F34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Working as Maintenance Engineer in XXXX.</w:t>
      </w:r>
    </w:p>
    <w:p w14:paraId="7D5F3610" w14:textId="77777777" w:rsidR="009F34E7" w:rsidRPr="009F34E7" w:rsidRDefault="009F34E7" w:rsidP="009F34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X years of experience in industry.</w:t>
      </w:r>
    </w:p>
    <w:p w14:paraId="48AA060A" w14:textId="77777777" w:rsidR="009F34E7" w:rsidRPr="009F34E7" w:rsidRDefault="009F34E7" w:rsidP="009F34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Good experience in Supervisor for the Electrical section of the Maintenance Department.</w:t>
      </w:r>
    </w:p>
    <w:p w14:paraId="3DB67BC9" w14:textId="77777777" w:rsidR="009F34E7" w:rsidRPr="009F34E7" w:rsidRDefault="009F34E7" w:rsidP="009F34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 xml:space="preserve">Responsible in transactions for importing machines and </w:t>
      </w:r>
      <w:proofErr w:type="spellStart"/>
      <w:r w:rsidRPr="009F34E7">
        <w:rPr>
          <w:rFonts w:ascii="Tahoma" w:eastAsia="Times New Roman" w:hAnsi="Tahoma" w:cs="Tahoma"/>
          <w:sz w:val="24"/>
          <w:szCs w:val="24"/>
          <w:lang w:eastAsia="en-IN"/>
        </w:rPr>
        <w:t>equipments</w:t>
      </w:r>
      <w:proofErr w:type="spellEnd"/>
      <w:r w:rsidRPr="009F34E7">
        <w:rPr>
          <w:rFonts w:ascii="Tahoma" w:eastAsia="Times New Roman" w:hAnsi="Tahoma" w:cs="Tahoma"/>
          <w:sz w:val="24"/>
          <w:szCs w:val="24"/>
          <w:lang w:eastAsia="en-IN"/>
        </w:rPr>
        <w:t>.</w:t>
      </w:r>
    </w:p>
    <w:p w14:paraId="1CB792CE" w14:textId="77777777" w:rsidR="009F34E7" w:rsidRPr="009F34E7" w:rsidRDefault="009F34E7" w:rsidP="009F34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Maintaining the ISO standards and procedures.</w:t>
      </w:r>
    </w:p>
    <w:p w14:paraId="4987B8EF" w14:textId="77777777" w:rsidR="009F34E7" w:rsidRPr="009F34E7" w:rsidRDefault="009F34E7" w:rsidP="009F34E7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Personal Qualities</w:t>
      </w:r>
    </w:p>
    <w:p w14:paraId="76CE8954" w14:textId="77777777" w:rsidR="009F34E7" w:rsidRPr="009F34E7" w:rsidRDefault="009F34E7" w:rsidP="009F34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Excellent co-ordination &amp; communication skills.</w:t>
      </w:r>
    </w:p>
    <w:p w14:paraId="6C7759EB" w14:textId="77777777" w:rsidR="009F34E7" w:rsidRPr="009F34E7" w:rsidRDefault="009F34E7" w:rsidP="009F34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Maintain a positive &amp; healthy environment around me.</w:t>
      </w:r>
    </w:p>
    <w:p w14:paraId="39C176B2" w14:textId="77777777" w:rsidR="009F34E7" w:rsidRPr="009F34E7" w:rsidRDefault="009F34E7" w:rsidP="009F34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Optimistic.</w:t>
      </w:r>
    </w:p>
    <w:p w14:paraId="4DF35AE9" w14:textId="77777777" w:rsidR="009F34E7" w:rsidRPr="009F34E7" w:rsidRDefault="009F34E7" w:rsidP="009F34E7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Key Responsibilities Handled</w:t>
      </w:r>
    </w:p>
    <w:p w14:paraId="0BF38B18" w14:textId="77777777" w:rsidR="009F34E7" w:rsidRPr="009F34E7" w:rsidRDefault="009F34E7" w:rsidP="009F3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 xml:space="preserve">Responsible in transactions for importing machines and </w:t>
      </w:r>
      <w:proofErr w:type="spellStart"/>
      <w:r w:rsidRPr="009F34E7">
        <w:rPr>
          <w:rFonts w:ascii="Tahoma" w:eastAsia="Times New Roman" w:hAnsi="Tahoma" w:cs="Tahoma"/>
          <w:sz w:val="24"/>
          <w:szCs w:val="24"/>
          <w:lang w:eastAsia="en-IN"/>
        </w:rPr>
        <w:t>equipments</w:t>
      </w:r>
      <w:proofErr w:type="spellEnd"/>
      <w:r w:rsidRPr="009F34E7">
        <w:rPr>
          <w:rFonts w:ascii="Tahoma" w:eastAsia="Times New Roman" w:hAnsi="Tahoma" w:cs="Tahoma"/>
          <w:sz w:val="24"/>
          <w:szCs w:val="24"/>
          <w:lang w:eastAsia="en-IN"/>
        </w:rPr>
        <w:t>.</w:t>
      </w:r>
    </w:p>
    <w:p w14:paraId="192BC128" w14:textId="77777777" w:rsidR="009F34E7" w:rsidRPr="009F34E7" w:rsidRDefault="009F34E7" w:rsidP="009F3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Supervise the maintenance department activities.</w:t>
      </w:r>
    </w:p>
    <w:p w14:paraId="3E9DE02A" w14:textId="77777777" w:rsidR="009F34E7" w:rsidRPr="009F34E7" w:rsidRDefault="009F34E7" w:rsidP="009F3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Responsible in checking the specification and the capacity of the machine and decide of which machine is required to be imported from the suppliers.</w:t>
      </w:r>
    </w:p>
    <w:p w14:paraId="49AD93C8" w14:textId="77777777" w:rsidR="009F34E7" w:rsidRPr="009F34E7" w:rsidRDefault="009F34E7" w:rsidP="009F3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Supervisor for the Electrical section of the Maintenance Department.</w:t>
      </w:r>
    </w:p>
    <w:p w14:paraId="230B4868" w14:textId="77777777" w:rsidR="009F34E7" w:rsidRPr="009F34E7" w:rsidRDefault="009F34E7" w:rsidP="009F34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Responsible in troubleshooting the machines if there is any problem and complaint from the clients.</w:t>
      </w:r>
    </w:p>
    <w:p w14:paraId="02E59514" w14:textId="77777777" w:rsidR="009F34E7" w:rsidRPr="009F34E7" w:rsidRDefault="009F34E7" w:rsidP="009F34E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Responsible for maintenance and preventive maintenance for (Electrical, Programming and Organize jobs of all factory machines like</w:t>
      </w:r>
    </w:p>
    <w:p w14:paraId="3C94C4D5" w14:textId="77777777" w:rsidR="009F34E7" w:rsidRPr="009F34E7" w:rsidRDefault="009F34E7" w:rsidP="009F3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CNC Copying Machines (PEDDINGHAUS)</w:t>
      </w:r>
    </w:p>
    <w:p w14:paraId="324FEB6F" w14:textId="77777777" w:rsidR="009F34E7" w:rsidRPr="009F34E7" w:rsidRDefault="009F34E7" w:rsidP="009F3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Forklift, Man lift, (service and maintenance support of dispatch section)</w:t>
      </w:r>
    </w:p>
    <w:p w14:paraId="3F07D9D1" w14:textId="77777777" w:rsidR="009F34E7" w:rsidRPr="009F34E7" w:rsidRDefault="009F34E7" w:rsidP="009F3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CNC Punching Machine (FICEP)</w:t>
      </w:r>
    </w:p>
    <w:p w14:paraId="2B3BEE42" w14:textId="77777777" w:rsidR="009F34E7" w:rsidRPr="009F34E7" w:rsidRDefault="009F34E7" w:rsidP="009F3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CNC Beam Line Machine (PEDDINGHAUS)</w:t>
      </w:r>
    </w:p>
    <w:p w14:paraId="353030D2" w14:textId="77777777" w:rsidR="009F34E7" w:rsidRPr="009F34E7" w:rsidRDefault="009F34E7" w:rsidP="009F3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 xml:space="preserve">Responsible for power supplier, generators, distribution of loads + cabling Factory, accommodations, offices (power supplier, refrigeration, lighting, TV network system, Air </w:t>
      </w:r>
      <w:proofErr w:type="spellStart"/>
      <w:r w:rsidRPr="009F34E7">
        <w:rPr>
          <w:rFonts w:ascii="Tahoma" w:eastAsia="Times New Roman" w:hAnsi="Tahoma" w:cs="Tahoma"/>
          <w:sz w:val="24"/>
          <w:szCs w:val="24"/>
          <w:lang w:eastAsia="en-IN"/>
        </w:rPr>
        <w:t>Conditio</w:t>
      </w:r>
      <w:proofErr w:type="spellEnd"/>
      <w:r w:rsidRPr="009F34E7">
        <w:rPr>
          <w:rFonts w:ascii="Tahoma" w:eastAsia="Times New Roman" w:hAnsi="Tahoma" w:cs="Tahoma"/>
          <w:sz w:val="24"/>
          <w:szCs w:val="24"/>
          <w:lang w:eastAsia="en-IN"/>
        </w:rPr>
        <w:t>)</w:t>
      </w:r>
    </w:p>
    <w:p w14:paraId="14CDAFC6" w14:textId="77777777" w:rsidR="009F34E7" w:rsidRPr="009F34E7" w:rsidRDefault="009F34E7" w:rsidP="009F3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CNC Oxy and Plasma Machines (SOITAB)</w:t>
      </w:r>
    </w:p>
    <w:p w14:paraId="31DCFD59" w14:textId="77777777" w:rsidR="009F34E7" w:rsidRPr="009F34E7" w:rsidRDefault="009F34E7" w:rsidP="009F3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Make the request for the spare parts needed for the production machines and reduces 15% cost of the production spare parts expenses.</w:t>
      </w:r>
    </w:p>
    <w:p w14:paraId="05EFFE93" w14:textId="77777777" w:rsidR="009F34E7" w:rsidRPr="009F34E7" w:rsidRDefault="009F34E7" w:rsidP="009F3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Responsible in performing the calibration of the welding machines (MILLER).</w:t>
      </w:r>
    </w:p>
    <w:p w14:paraId="63060C91" w14:textId="77777777" w:rsidR="009F34E7" w:rsidRPr="009F34E7" w:rsidRDefault="009F34E7" w:rsidP="009F3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Develops the production machines (safety system, organize the working hours and periodic checking).</w:t>
      </w:r>
    </w:p>
    <w:p w14:paraId="7A1CF53B" w14:textId="77777777" w:rsidR="009F34E7" w:rsidRPr="009F34E7" w:rsidRDefault="009F34E7" w:rsidP="009F3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lastRenderedPageBreak/>
        <w:t>Gives training to the foreman in Electrical, Hydraulic and Pneumatic machines for making corrective and preventive maintenance for all production machines.</w:t>
      </w:r>
    </w:p>
    <w:p w14:paraId="43F8E17A" w14:textId="77777777" w:rsidR="009F34E7" w:rsidRPr="009F34E7" w:rsidRDefault="009F34E7" w:rsidP="009F3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Responsible in checking all the Fire Fighting system particularly in the electrical matter.</w:t>
      </w:r>
    </w:p>
    <w:p w14:paraId="3DEEE7B4" w14:textId="77777777" w:rsidR="009F34E7" w:rsidRPr="009F34E7" w:rsidRDefault="009F34E7" w:rsidP="009F3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Maintaining the ISO standards and procedures.</w:t>
      </w:r>
    </w:p>
    <w:p w14:paraId="113BAAD4" w14:textId="77777777" w:rsidR="009F34E7" w:rsidRPr="009F34E7" w:rsidRDefault="009F34E7" w:rsidP="009F34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Stayed under budget for X quarters.</w:t>
      </w:r>
    </w:p>
    <w:p w14:paraId="3915309A" w14:textId="77777777" w:rsidR="009F34E7" w:rsidRPr="009F34E7" w:rsidRDefault="009F34E7" w:rsidP="009F34E7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Employers</w:t>
      </w:r>
    </w:p>
    <w:p w14:paraId="7CF65683" w14:textId="77777777" w:rsidR="009F34E7" w:rsidRPr="009F34E7" w:rsidRDefault="009F34E7" w:rsidP="009F34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POSITION:</w:t>
      </w:r>
      <w:r w:rsidRPr="009F34E7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</w:t>
      </w: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Maintenance Engineer</w:t>
      </w:r>
      <w:r w:rsidRPr="009F34E7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9F34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COMPANY:</w:t>
      </w:r>
      <w:r w:rsidRPr="009F34E7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</w:t>
      </w: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XXXX</w:t>
      </w:r>
      <w:r w:rsidRPr="009F34E7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9F34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DURATION:</w:t>
      </w:r>
      <w:r w:rsidRPr="009F34E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 </w:t>
      </w: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September 20XX to April 20XX</w:t>
      </w:r>
    </w:p>
    <w:p w14:paraId="1161E63D" w14:textId="77777777" w:rsidR="009F34E7" w:rsidRPr="009F34E7" w:rsidRDefault="009F34E7" w:rsidP="009F34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POSITION:</w:t>
      </w: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 Maintenance Engineer</w:t>
      </w:r>
      <w:r w:rsidRPr="009F34E7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9F34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COMPANY:</w:t>
      </w:r>
      <w:r w:rsidRPr="009F34E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 </w:t>
      </w: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XXXX</w:t>
      </w:r>
      <w:r w:rsidRPr="009F34E7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9F34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DURATION:</w:t>
      </w:r>
      <w:r w:rsidRPr="009F34E7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</w:t>
      </w: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August 20XX to September 20XX</w:t>
      </w:r>
    </w:p>
    <w:p w14:paraId="73CA755E" w14:textId="77777777" w:rsidR="009F34E7" w:rsidRPr="009F34E7" w:rsidRDefault="009F34E7" w:rsidP="009F34E7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Academia</w:t>
      </w:r>
    </w:p>
    <w:p w14:paraId="390594BB" w14:textId="77777777" w:rsidR="009F34E7" w:rsidRPr="009F34E7" w:rsidRDefault="009F34E7" w:rsidP="009F34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Master's Diploma in Information Technology from Institute 1 completed in 1998.</w:t>
      </w:r>
    </w:p>
    <w:p w14:paraId="26278DE5" w14:textId="77777777" w:rsidR="009F34E7" w:rsidRPr="009F34E7" w:rsidRDefault="009F34E7" w:rsidP="009F34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PGDCA from University2 in 20XX.</w:t>
      </w:r>
    </w:p>
    <w:p w14:paraId="567B5A5D" w14:textId="77777777" w:rsidR="009F34E7" w:rsidRPr="009F34E7" w:rsidRDefault="009F34E7" w:rsidP="009F34E7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Academic Project Undertaken</w:t>
      </w:r>
    </w:p>
    <w:p w14:paraId="55468943" w14:textId="77777777" w:rsidR="009F34E7" w:rsidRPr="009F34E7" w:rsidRDefault="009F34E7" w:rsidP="009F34E7">
      <w:pPr>
        <w:spacing w:before="100" w:beforeAutospacing="1" w:after="100" w:afterAutospacing="1" w:line="240" w:lineRule="auto"/>
        <w:outlineLvl w:val="5"/>
        <w:rPr>
          <w:rFonts w:ascii="Tahoma" w:eastAsia="Times New Roman" w:hAnsi="Tahoma" w:cs="Tahoma"/>
          <w:b/>
          <w:bCs/>
          <w:sz w:val="15"/>
          <w:szCs w:val="15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en-IN"/>
        </w:rPr>
        <w:t>THESIS: Develop by PLC Programming (TELEMECANIQUE)</w:t>
      </w:r>
    </w:p>
    <w:p w14:paraId="0E0CA343" w14:textId="77777777" w:rsidR="009F34E7" w:rsidRPr="009F34E7" w:rsidRDefault="009F34E7" w:rsidP="009F34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For Submerge Welding Machine Safety System using Sensors, Limit Switch Drive, Timers, Circuit breaker, overload proximity switch, pressure switch, and level switch for Hydraulic, Pneumatic, and Electrical units.</w:t>
      </w:r>
    </w:p>
    <w:p w14:paraId="15E0059A" w14:textId="77777777" w:rsidR="009F34E7" w:rsidRPr="009F34E7" w:rsidRDefault="009F34E7" w:rsidP="009F34E7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Personal Details</w:t>
      </w:r>
    </w:p>
    <w:p w14:paraId="4E43AAA1" w14:textId="77777777" w:rsidR="009F34E7" w:rsidRPr="009F34E7" w:rsidRDefault="009F34E7" w:rsidP="009F34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Date of Birth:</w:t>
      </w:r>
      <w:r w:rsidRPr="009F34E7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 </w:t>
      </w: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11/1/1987</w:t>
      </w:r>
    </w:p>
    <w:p w14:paraId="14F5B97C" w14:textId="77777777" w:rsidR="009F34E7" w:rsidRPr="009F34E7" w:rsidRDefault="009F34E7" w:rsidP="009F34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9F34E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Languages Known:</w:t>
      </w:r>
      <w:r w:rsidRPr="009F34E7">
        <w:rPr>
          <w:rFonts w:ascii="Tahoma" w:eastAsia="Times New Roman" w:hAnsi="Tahoma" w:cs="Tahoma"/>
          <w:sz w:val="24"/>
          <w:szCs w:val="24"/>
          <w:lang w:eastAsia="en-IN"/>
        </w:rPr>
        <w:t> Spanish and English</w:t>
      </w:r>
    </w:p>
    <w:p w14:paraId="239CD327" w14:textId="77777777" w:rsidR="002D790D" w:rsidRPr="009F34E7" w:rsidRDefault="002D790D">
      <w:pPr>
        <w:rPr>
          <w:rFonts w:ascii="Tahoma" w:hAnsi="Tahoma" w:cs="Tahoma"/>
        </w:rPr>
      </w:pPr>
    </w:p>
    <w:sectPr w:rsidR="002D790D" w:rsidRPr="009F3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1A4"/>
    <w:multiLevelType w:val="multilevel"/>
    <w:tmpl w:val="D494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C0B75"/>
    <w:multiLevelType w:val="multilevel"/>
    <w:tmpl w:val="97E2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26564"/>
    <w:multiLevelType w:val="multilevel"/>
    <w:tmpl w:val="EFC8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626CE"/>
    <w:multiLevelType w:val="multilevel"/>
    <w:tmpl w:val="EBE8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06CB4"/>
    <w:multiLevelType w:val="multilevel"/>
    <w:tmpl w:val="2178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A02C6"/>
    <w:multiLevelType w:val="multilevel"/>
    <w:tmpl w:val="12E8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76114"/>
    <w:multiLevelType w:val="multilevel"/>
    <w:tmpl w:val="0D48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B907A0"/>
    <w:multiLevelType w:val="multilevel"/>
    <w:tmpl w:val="50A8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E7"/>
    <w:rsid w:val="002D790D"/>
    <w:rsid w:val="009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2279"/>
  <w15:chartTrackingRefBased/>
  <w15:docId w15:val="{977C35D4-D376-4C2A-9691-B4D8699D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F34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9F34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Heading6">
    <w:name w:val="heading 6"/>
    <w:basedOn w:val="Normal"/>
    <w:link w:val="Heading6Char"/>
    <w:uiPriority w:val="9"/>
    <w:qFormat/>
    <w:rsid w:val="009F34E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F34E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9F34E7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9F34E7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styleId="Strong">
    <w:name w:val="Strong"/>
    <w:basedOn w:val="DefaultParagraphFont"/>
    <w:uiPriority w:val="22"/>
    <w:qFormat/>
    <w:rsid w:val="009F34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2025-09-09T13:02:00Z</dcterms:created>
  <dcterms:modified xsi:type="dcterms:W3CDTF">2025-09-09T13:02:00Z</dcterms:modified>
</cp:coreProperties>
</file>