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1C8B" w14:textId="77777777" w:rsidR="00D954AA" w:rsidRPr="00D954AA" w:rsidRDefault="00D954AA" w:rsidP="00D954AA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Job Objective:</w:t>
      </w:r>
    </w:p>
    <w:p w14:paraId="3188D877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537D095F">
          <v:rect id="_x0000_i1025" style="width:0;height:1.5pt" o:hralign="center" o:hrstd="t" o:hr="t" fillcolor="#a0a0a0" stroked="f"/>
        </w:pict>
      </w:r>
    </w:p>
    <w:p w14:paraId="69E50A25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To become a part of your growing company as Product Expert.</w:t>
      </w:r>
    </w:p>
    <w:p w14:paraId="12C32122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7EDD5DBF">
          <v:rect id="_x0000_i1026" style="width:0;height:1.5pt" o:hralign="center" o:hrstd="t" o:hr="t" fillcolor="#a0a0a0" stroked="f"/>
        </w:pict>
      </w:r>
    </w:p>
    <w:p w14:paraId="62DADA35" w14:textId="77777777" w:rsidR="00D954AA" w:rsidRPr="00D954AA" w:rsidRDefault="00D954AA" w:rsidP="00D954AA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Highlights of Qualifications:</w:t>
      </w:r>
    </w:p>
    <w:p w14:paraId="00F220B0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0D62593B">
          <v:rect id="_x0000_i1027" style="width:0;height:1.5pt" o:hralign="center" o:hrstd="t" o:hr="t" fillcolor="#a0a0a0" stroked="f"/>
        </w:pict>
      </w:r>
    </w:p>
    <w:p w14:paraId="63DCB5F5" w14:textId="77777777" w:rsidR="00D954AA" w:rsidRPr="00D954AA" w:rsidRDefault="00D954AA" w:rsidP="00D9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Exceptional experience in monitoring vendor sales and maintain product expertise</w:t>
      </w:r>
    </w:p>
    <w:p w14:paraId="253D76C9" w14:textId="77777777" w:rsidR="00D954AA" w:rsidRPr="00D954AA" w:rsidRDefault="00D954AA" w:rsidP="00D9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Outstanding knowledge of sales processes and metrics</w:t>
      </w:r>
    </w:p>
    <w:p w14:paraId="4202C8D9" w14:textId="77777777" w:rsidR="00D954AA" w:rsidRPr="00D954AA" w:rsidRDefault="00D954AA" w:rsidP="00D9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Remarkable knowledge of competitive activities</w:t>
      </w:r>
    </w:p>
    <w:p w14:paraId="7FDFFFC6" w14:textId="77777777" w:rsidR="00D954AA" w:rsidRPr="00D954AA" w:rsidRDefault="00D954AA" w:rsidP="00D9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Ability to communicate technical issues for all audiences</w:t>
      </w:r>
    </w:p>
    <w:p w14:paraId="4F64520E" w14:textId="77777777" w:rsidR="00D954AA" w:rsidRPr="00D954AA" w:rsidRDefault="00D954AA" w:rsidP="00D9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Ability to maintain databases for products</w:t>
      </w:r>
    </w:p>
    <w:p w14:paraId="56ACB821" w14:textId="77777777" w:rsidR="00D954AA" w:rsidRPr="00D954AA" w:rsidRDefault="00D954AA" w:rsidP="00D9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Ability to communicate with all clients</w:t>
      </w:r>
    </w:p>
    <w:p w14:paraId="3B20AA0C" w14:textId="77777777" w:rsidR="00D954AA" w:rsidRPr="00D954AA" w:rsidRDefault="00D954AA" w:rsidP="00D9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Ability to monitor technical client base</w:t>
      </w:r>
    </w:p>
    <w:p w14:paraId="6F2862F3" w14:textId="77777777" w:rsidR="00D954AA" w:rsidRPr="00D954AA" w:rsidRDefault="00D954AA" w:rsidP="00D9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Solid understanding of various brand product and services</w:t>
      </w:r>
    </w:p>
    <w:p w14:paraId="7B690740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1105F531">
          <v:rect id="_x0000_i1028" style="width:0;height:1.5pt" o:hralign="center" o:hrstd="t" o:hr="t" fillcolor="#a0a0a0" stroked="f"/>
        </w:pict>
      </w:r>
    </w:p>
    <w:p w14:paraId="07480F93" w14:textId="77777777" w:rsidR="00D954AA" w:rsidRPr="00D954AA" w:rsidRDefault="00D954AA" w:rsidP="00D954AA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Professional Experience:</w:t>
      </w:r>
    </w:p>
    <w:p w14:paraId="728A2E7A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2C9C1A97">
          <v:rect id="_x0000_i1029" style="width:0;height:1.5pt" o:hralign="center" o:hrstd="t" o:hr="t" fillcolor="#a0a0a0" stroked="f"/>
        </w:pict>
      </w:r>
    </w:p>
    <w:p w14:paraId="3A25E160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Product Expert</w:t>
      </w:r>
    </w:p>
    <w:p w14:paraId="5A43FECF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JCPenney, Jackson, MS</w:t>
      </w:r>
    </w:p>
    <w:p w14:paraId="7D932A5B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August 2007 – Present</w:t>
      </w:r>
    </w:p>
    <w:p w14:paraId="11CCD920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7BB4D8C3">
          <v:rect id="_x0000_i1030" style="width:0;height:1.5pt" o:hralign="center" o:hrstd="t" o:hr="t" fillcolor="#a0a0a0" stroked="f"/>
        </w:pict>
      </w:r>
    </w:p>
    <w:p w14:paraId="7AB26209" w14:textId="77777777" w:rsidR="00D954AA" w:rsidRPr="00D954AA" w:rsidRDefault="00D954AA" w:rsidP="00D954AA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Responsibilities:</w:t>
      </w:r>
    </w:p>
    <w:p w14:paraId="2867E310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63EC9CBC">
          <v:rect id="_x0000_i1031" style="width:0;height:1.5pt" o:hralign="center" o:hrstd="t" o:hr="t" fillcolor="#a0a0a0" stroked="f"/>
        </w:pict>
      </w:r>
    </w:p>
    <w:p w14:paraId="347EB6F4" w14:textId="77777777" w:rsidR="00D954AA" w:rsidRPr="00D954AA" w:rsidRDefault="00D954AA" w:rsidP="00D95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Developed professional relationship with customer to identify sales opportunity.</w:t>
      </w:r>
    </w:p>
    <w:p w14:paraId="7C3D75D2" w14:textId="77777777" w:rsidR="00D954AA" w:rsidRPr="00D954AA" w:rsidRDefault="00D954AA" w:rsidP="00D95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Provided timely response to all client requests efficiently.</w:t>
      </w:r>
    </w:p>
    <w:p w14:paraId="5CDDE88E" w14:textId="77777777" w:rsidR="00D954AA" w:rsidRPr="00D954AA" w:rsidRDefault="00D954AA" w:rsidP="00D95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Coordinated with marketing, sales and management team to provide internal support.</w:t>
      </w:r>
    </w:p>
    <w:p w14:paraId="482F85BF" w14:textId="77777777" w:rsidR="00D954AA" w:rsidRPr="00D954AA" w:rsidRDefault="00D954AA" w:rsidP="00D95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Assisted clients to resolve all product issues.</w:t>
      </w:r>
    </w:p>
    <w:p w14:paraId="622ADB62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Product Expert</w:t>
      </w:r>
    </w:p>
    <w:p w14:paraId="212F2721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Igloo Products Corp, Jackson, MS</w:t>
      </w:r>
    </w:p>
    <w:p w14:paraId="28FCDF60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May 2004 – July 2007</w:t>
      </w:r>
    </w:p>
    <w:p w14:paraId="08123D2C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0745C7B8">
          <v:rect id="_x0000_i1032" style="width:0;height:1.5pt" o:hralign="center" o:hrstd="t" o:hr="t" fillcolor="#a0a0a0" stroked="f"/>
        </w:pict>
      </w:r>
    </w:p>
    <w:p w14:paraId="3EC1658D" w14:textId="77777777" w:rsidR="00D954AA" w:rsidRPr="00D954AA" w:rsidRDefault="00D954AA" w:rsidP="00D954AA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Responsibilities:</w:t>
      </w:r>
    </w:p>
    <w:p w14:paraId="1C619E47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1B0B9525">
          <v:rect id="_x0000_i1033" style="width:0;height:1.5pt" o:hralign="center" o:hrstd="t" o:hr="t" fillcolor="#a0a0a0" stroked="f"/>
        </w:pict>
      </w:r>
    </w:p>
    <w:p w14:paraId="6801CB47" w14:textId="77777777" w:rsidR="00D954AA" w:rsidRPr="00D954AA" w:rsidRDefault="00D954AA" w:rsidP="00D9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Provided information to customers for all latest trends.</w:t>
      </w:r>
    </w:p>
    <w:p w14:paraId="27E0598E" w14:textId="77777777" w:rsidR="00D954AA" w:rsidRPr="00D954AA" w:rsidRDefault="00D954AA" w:rsidP="00D9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 xml:space="preserve">Prepared reports for </w:t>
      </w:r>
      <w:proofErr w:type="spellStart"/>
      <w:r w:rsidRPr="00D954AA">
        <w:rPr>
          <w:rFonts w:ascii="Tahoma" w:eastAsia="Times New Roman" w:hAnsi="Tahoma" w:cs="Tahoma"/>
          <w:sz w:val="24"/>
          <w:szCs w:val="24"/>
          <w:lang w:eastAsia="en-IN"/>
        </w:rPr>
        <w:t>al</w:t>
      </w:r>
      <w:proofErr w:type="spellEnd"/>
      <w:r w:rsidRPr="00D954AA">
        <w:rPr>
          <w:rFonts w:ascii="Tahoma" w:eastAsia="Times New Roman" w:hAnsi="Tahoma" w:cs="Tahoma"/>
          <w:sz w:val="24"/>
          <w:szCs w:val="24"/>
          <w:lang w:eastAsia="en-IN"/>
        </w:rPr>
        <w:t xml:space="preserve"> sales activities and competitor activities.</w:t>
      </w:r>
    </w:p>
    <w:p w14:paraId="64D8729A" w14:textId="77777777" w:rsidR="00D954AA" w:rsidRPr="00D954AA" w:rsidRDefault="00D954AA" w:rsidP="00D9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Provided training to subordinates to ensue achievement of all sale objectives.</w:t>
      </w:r>
    </w:p>
    <w:p w14:paraId="5EB16BDD" w14:textId="77777777" w:rsidR="00D954AA" w:rsidRPr="00D954AA" w:rsidRDefault="00D954AA" w:rsidP="00D9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Maintained relationship with customers to facilitate growth.</w:t>
      </w:r>
    </w:p>
    <w:p w14:paraId="5783E908" w14:textId="77777777" w:rsidR="00D954AA" w:rsidRPr="00D954AA" w:rsidRDefault="00D954AA" w:rsidP="00D9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Facilitated product development projects and gained approval from customers.</w:t>
      </w:r>
    </w:p>
    <w:p w14:paraId="7A8FB962" w14:textId="77777777" w:rsidR="00D954AA" w:rsidRPr="00D954AA" w:rsidRDefault="00D954AA" w:rsidP="00D9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Administered all production activities and provided customer support.</w:t>
      </w:r>
    </w:p>
    <w:p w14:paraId="76C7F0DD" w14:textId="77777777" w:rsidR="00D954AA" w:rsidRPr="00D954AA" w:rsidRDefault="00D954AA" w:rsidP="00D9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Ensured achievement of all sales objectives for products.</w:t>
      </w:r>
    </w:p>
    <w:p w14:paraId="6F704FAF" w14:textId="77777777" w:rsidR="00D954AA" w:rsidRPr="00D954AA" w:rsidRDefault="00D954AA" w:rsidP="00D9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Forecasted sales activities and trends for individual market.</w:t>
      </w:r>
    </w:p>
    <w:p w14:paraId="42ADE116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266561DE">
          <v:rect id="_x0000_i1034" style="width:0;height:1.5pt" o:hralign="center" o:hrstd="t" o:hr="t" fillcolor="#a0a0a0" stroked="f"/>
        </w:pict>
      </w:r>
    </w:p>
    <w:p w14:paraId="23A0F437" w14:textId="77777777" w:rsidR="00D954AA" w:rsidRPr="00D954AA" w:rsidRDefault="00D954AA" w:rsidP="00D954AA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IN"/>
        </w:rPr>
      </w:pPr>
      <w:r w:rsidRPr="00D954AA">
        <w:rPr>
          <w:rFonts w:ascii="Tahoma" w:eastAsia="Times New Roman" w:hAnsi="Tahoma" w:cs="Tahoma"/>
          <w:b/>
          <w:bCs/>
          <w:sz w:val="27"/>
          <w:szCs w:val="27"/>
          <w:lang w:eastAsia="en-IN"/>
        </w:rPr>
        <w:t>Education:</w:t>
      </w:r>
    </w:p>
    <w:p w14:paraId="70C5B90B" w14:textId="77777777" w:rsidR="00D954AA" w:rsidRPr="00D954AA" w:rsidRDefault="00D954AA" w:rsidP="00D954A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pict w14:anchorId="1A6848AF">
          <v:rect id="_x0000_i1035" style="width:0;height:1.5pt" o:hralign="center" o:hrstd="t" o:hr="t" fillcolor="#a0a0a0" stroked="f"/>
        </w:pict>
      </w:r>
    </w:p>
    <w:p w14:paraId="6C58DDBE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Master’s Degree in Business Management</w:t>
      </w:r>
    </w:p>
    <w:p w14:paraId="283FC0E1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 xml:space="preserve">Santa Barbara Business </w:t>
      </w:r>
      <w:proofErr w:type="spellStart"/>
      <w:r w:rsidRPr="00D954AA">
        <w:rPr>
          <w:rFonts w:ascii="Tahoma" w:eastAsia="Times New Roman" w:hAnsi="Tahoma" w:cs="Tahoma"/>
          <w:sz w:val="24"/>
          <w:szCs w:val="24"/>
          <w:lang w:eastAsia="en-IN"/>
        </w:rPr>
        <w:t>College,Santa</w:t>
      </w:r>
      <w:proofErr w:type="spellEnd"/>
      <w:r w:rsidRPr="00D954AA">
        <w:rPr>
          <w:rFonts w:ascii="Tahoma" w:eastAsia="Times New Roman" w:hAnsi="Tahoma" w:cs="Tahoma"/>
          <w:sz w:val="24"/>
          <w:szCs w:val="24"/>
          <w:lang w:eastAsia="en-IN"/>
        </w:rPr>
        <w:t xml:space="preserve"> Barbara, </w:t>
      </w:r>
      <w:proofErr w:type="spellStart"/>
      <w:r w:rsidRPr="00D954AA">
        <w:rPr>
          <w:rFonts w:ascii="Tahoma" w:eastAsia="Times New Roman" w:hAnsi="Tahoma" w:cs="Tahoma"/>
          <w:sz w:val="24"/>
          <w:szCs w:val="24"/>
          <w:lang w:eastAsia="en-IN"/>
        </w:rPr>
        <w:t>CABachelor’s</w:t>
      </w:r>
      <w:proofErr w:type="spellEnd"/>
      <w:r w:rsidRPr="00D954AA">
        <w:rPr>
          <w:rFonts w:ascii="Tahoma" w:eastAsia="Times New Roman" w:hAnsi="Tahoma" w:cs="Tahoma"/>
          <w:sz w:val="24"/>
          <w:szCs w:val="24"/>
          <w:lang w:eastAsia="en-IN"/>
        </w:rPr>
        <w:t xml:space="preserve"> Degree in Business Management</w:t>
      </w:r>
    </w:p>
    <w:p w14:paraId="30D73F25" w14:textId="77777777" w:rsidR="00D954AA" w:rsidRPr="00D954AA" w:rsidRDefault="00D954AA" w:rsidP="00D954A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54AA">
        <w:rPr>
          <w:rFonts w:ascii="Tahoma" w:eastAsia="Times New Roman" w:hAnsi="Tahoma" w:cs="Tahoma"/>
          <w:sz w:val="24"/>
          <w:szCs w:val="24"/>
          <w:lang w:eastAsia="en-IN"/>
        </w:rPr>
        <w:t>Snow College, Ephraim, UT</w:t>
      </w:r>
    </w:p>
    <w:p w14:paraId="2601A0D6" w14:textId="77777777" w:rsidR="002D790D" w:rsidRPr="00D954AA" w:rsidRDefault="002D790D">
      <w:pPr>
        <w:rPr>
          <w:rFonts w:ascii="Tahoma" w:hAnsi="Tahoma" w:cs="Tahoma"/>
        </w:rPr>
      </w:pPr>
    </w:p>
    <w:sectPr w:rsidR="002D790D" w:rsidRPr="00D95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B79"/>
    <w:multiLevelType w:val="multilevel"/>
    <w:tmpl w:val="5502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022CB"/>
    <w:multiLevelType w:val="multilevel"/>
    <w:tmpl w:val="1414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02A8B"/>
    <w:multiLevelType w:val="multilevel"/>
    <w:tmpl w:val="B5CC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AA"/>
    <w:rsid w:val="002D790D"/>
    <w:rsid w:val="00D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7275"/>
  <w15:chartTrackingRefBased/>
  <w15:docId w15:val="{420D7DAC-AE1A-4D72-AF17-E61B5075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5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D954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54A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D954AA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9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2025-09-11T13:00:00Z</dcterms:created>
  <dcterms:modified xsi:type="dcterms:W3CDTF">2025-09-11T13:01:00Z</dcterms:modified>
</cp:coreProperties>
</file>