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C3A6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n-IN"/>
        </w:rPr>
        <w:t>ROBERTS</w:t>
      </w:r>
    </w:p>
    <w:p w14:paraId="0FC56204" w14:textId="77777777" w:rsidR="00AA0343" w:rsidRPr="00AA0343" w:rsidRDefault="00AA0343" w:rsidP="00AA0343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Place: Chennai,Tamil Nadu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Email:  roberts@gmail.com</w:t>
      </w:r>
    </w:p>
    <w:p w14:paraId="224DFB76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 </w:t>
      </w:r>
    </w:p>
    <w:p w14:paraId="24B4A6B3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 </w:t>
      </w:r>
    </w:p>
    <w:p w14:paraId="416BE9C8" w14:textId="77777777" w:rsidR="00AA0343" w:rsidRPr="00AA0343" w:rsidRDefault="00AA0343" w:rsidP="00AA034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pict w14:anchorId="20B310AF">
          <v:rect id="_x0000_i1025" style="width:0;height:1.5pt" o:hralign="center" o:hrstd="t" o:hr="t" fillcolor="#a0a0a0" stroked="f"/>
        </w:pict>
      </w:r>
    </w:p>
    <w:p w14:paraId="63F485CE" w14:textId="77777777" w:rsidR="00AA0343" w:rsidRPr="00AA0343" w:rsidRDefault="00AA0343" w:rsidP="00AA0343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CAREER OBJECTIVE</w:t>
      </w:r>
    </w:p>
    <w:p w14:paraId="36BE1C1C" w14:textId="77777777" w:rsidR="00AA0343" w:rsidRPr="00AA0343" w:rsidRDefault="00AA0343" w:rsidP="00AA0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Familiar with different types of coating systems like Epoxies, Polyurethane, and Fusion Bonded Epoxies, Inorganic Zinc Silicates &amp; Glass Filled Epoxies.</w:t>
      </w:r>
    </w:p>
    <w:p w14:paraId="364923B5" w14:textId="77777777" w:rsidR="00AA0343" w:rsidRPr="00AA0343" w:rsidRDefault="00AA0343" w:rsidP="00AA0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Familiar with HVLP, Electrostatic, Airless Spray Applicators, and Pressure pots, Diaphragm Pumps and 2K Mixing System.</w:t>
      </w:r>
    </w:p>
    <w:p w14:paraId="2EEB9FCF" w14:textId="77777777" w:rsidR="00AA0343" w:rsidRPr="00AA0343" w:rsidRDefault="00AA0343" w:rsidP="00AA0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Good Knowledge in Development and Testing of various types of Coatings demanding customer's specification.</w:t>
      </w:r>
    </w:p>
    <w:p w14:paraId="205EA5DD" w14:textId="77777777" w:rsidR="00AA0343" w:rsidRPr="00AA0343" w:rsidRDefault="00AA0343" w:rsidP="00AA0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Hands on experience in handling the Quality Control equipments like surface profile comparator, gloss meter, holiday detector, sling Psychrometer, type 1 and type 2 DFT gauges,.</w:t>
      </w:r>
    </w:p>
    <w:p w14:paraId="6A0DC4B5" w14:textId="77777777" w:rsidR="00AA0343" w:rsidRPr="00AA0343" w:rsidRDefault="00AA0343" w:rsidP="00AA0343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WORK EXPERIENCE</w:t>
      </w:r>
    </w:p>
    <w:p w14:paraId="2D404127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1.QC Coating Supervisor</w:t>
      </w:r>
    </w:p>
    <w:p w14:paraId="15103024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Br.C.A.T International Co. Limited - Punch, Jammu and Kashmir -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October 2016 to Present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October 2016 to Till date</w:t>
      </w:r>
    </w:p>
    <w:p w14:paraId="291386AF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6D22A47D" w14:textId="77777777" w:rsidR="00AA0343" w:rsidRPr="00AA0343" w:rsidRDefault="00AA0343" w:rsidP="00AA0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Preparation and submission of weekly reports to construction and Q.C. Manager.</w:t>
      </w:r>
    </w:p>
    <w:p w14:paraId="650D4319" w14:textId="77777777" w:rsidR="00AA0343" w:rsidRPr="00AA0343" w:rsidRDefault="00AA0343" w:rsidP="00AA0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Responsible for calibration of all testing equipments used for coating activities.</w:t>
      </w:r>
    </w:p>
    <w:p w14:paraId="48D4014E" w14:textId="77777777" w:rsidR="00AA0343" w:rsidRPr="00AA0343" w:rsidRDefault="00AA0343" w:rsidP="00AA0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Identifying Violation and issuing of Non Conformance Reports and Corrective actions for all violations and</w:t>
      </w:r>
    </w:p>
    <w:p w14:paraId="0842E468" w14:textId="77777777" w:rsidR="00AA0343" w:rsidRPr="00AA0343" w:rsidRDefault="00AA0343" w:rsidP="00AA0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Resolving E-Log Entries and QC issues with SAPMT/SAPID.</w:t>
      </w:r>
    </w:p>
    <w:p w14:paraId="09411FCF" w14:textId="77777777" w:rsidR="00AA0343" w:rsidRPr="00AA0343" w:rsidRDefault="00AA0343" w:rsidP="00AA0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Punch list preparation and closure of punch list by making Inspection for punch items.</w:t>
      </w:r>
    </w:p>
    <w:p w14:paraId="226DFA41" w14:textId="77777777" w:rsidR="00AA0343" w:rsidRPr="00AA0343" w:rsidRDefault="00AA0343" w:rsidP="00AA0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Preparation, verification and approval of Documents as required by client for final project documentation.</w:t>
      </w:r>
    </w:p>
    <w:p w14:paraId="70264FF9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2.QC Coating Inspector</w:t>
      </w:r>
    </w:p>
    <w:p w14:paraId="08D704C9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lastRenderedPageBreak/>
        <w:t xml:space="preserve">Saudi Arabian SAIPEM Ltd - Punch, Jammu and Kashmir -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August 2015 to April 2016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Aug - 2015 to Apr-2016</w:t>
      </w:r>
    </w:p>
    <w:p w14:paraId="3BDF5A47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029725AC" w14:textId="77777777" w:rsidR="00AA0343" w:rsidRPr="00AA0343" w:rsidRDefault="00AA0343" w:rsidP="00AA0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Visual Inspection including DFT, Finish, Curing and Holiday Test prior to release.</w:t>
      </w:r>
    </w:p>
    <w:p w14:paraId="7B8CDCB8" w14:textId="77777777" w:rsidR="00AA0343" w:rsidRPr="00AA0343" w:rsidRDefault="00AA0343" w:rsidP="00AA0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Color coding and Stenciling of all spools as per applicable standards.</w:t>
      </w:r>
    </w:p>
    <w:p w14:paraId="65FC899C" w14:textId="77777777" w:rsidR="00AA0343" w:rsidRPr="00AA0343" w:rsidRDefault="00AA0343" w:rsidP="00AA0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Punch list preparation and closure of punch list by making Inspection for punch items.</w:t>
      </w:r>
    </w:p>
    <w:p w14:paraId="243825E0" w14:textId="77777777" w:rsidR="00AA0343" w:rsidRPr="00AA0343" w:rsidRDefault="00AA0343" w:rsidP="00AA0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Preparation, verification and approval of Documents as required by client for final project documentation.</w:t>
      </w:r>
    </w:p>
    <w:p w14:paraId="1911D40D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3.QC Coating Supervisor</w:t>
      </w:r>
    </w:p>
    <w:p w14:paraId="5C00A9BF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Saudi Arabian SAIPEM Ltd - Punch, Jammu and Kashmir -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March 2014 to May 2015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Mar - 2014 to May-2015</w:t>
      </w:r>
    </w:p>
    <w:p w14:paraId="207CF8FA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75685A92" w14:textId="77777777" w:rsidR="00AA0343" w:rsidRPr="00AA0343" w:rsidRDefault="00AA0343" w:rsidP="00AA0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Responsible for calibration of all testing equipments used for coating activities.</w:t>
      </w:r>
    </w:p>
    <w:p w14:paraId="3F678561" w14:textId="77777777" w:rsidR="00AA0343" w:rsidRPr="00AA0343" w:rsidRDefault="00AA0343" w:rsidP="00AA0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Identifying Violation and issuing of Non Conformance Reports and Corrective actions for all violations and</w:t>
      </w:r>
    </w:p>
    <w:p w14:paraId="0174BB46" w14:textId="77777777" w:rsidR="00AA0343" w:rsidRPr="00AA0343" w:rsidRDefault="00AA0343" w:rsidP="00AA0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NCR raised by Client (Aramco).</w:t>
      </w:r>
    </w:p>
    <w:p w14:paraId="76412885" w14:textId="77777777" w:rsidR="00AA0343" w:rsidRPr="00AA0343" w:rsidRDefault="00AA0343" w:rsidP="00AA0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Resolving E-Log Entries and QC issues with SAPMT/SAPID.</w:t>
      </w:r>
    </w:p>
    <w:p w14:paraId="3CBC6A15" w14:textId="77777777" w:rsidR="00AA0343" w:rsidRPr="00AA0343" w:rsidRDefault="00AA0343" w:rsidP="00AA0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Punch list preparation and closure of punch list by making Inspection for punch items.</w:t>
      </w:r>
    </w:p>
    <w:p w14:paraId="233E7F13" w14:textId="77777777" w:rsidR="00AA0343" w:rsidRPr="00AA0343" w:rsidRDefault="00AA0343" w:rsidP="00AA0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Preparation, verification and approval of Documents as required by client for final project documentation.</w:t>
      </w:r>
    </w:p>
    <w:p w14:paraId="2F9DAE68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4.QC Coating Inspector/Supervisor</w:t>
      </w:r>
    </w:p>
    <w:p w14:paraId="4F388F97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STAR Saipem Taqa Al Rushaid Fabricators Company Ltd -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 xml:space="preserve"> October 2013 to December 2013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Duration: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 xml:space="preserve"> Oct. 2013 to Dec.2013</w:t>
      </w:r>
    </w:p>
    <w:p w14:paraId="47E97C75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63585DDB" w14:textId="77777777" w:rsidR="00AA0343" w:rsidRPr="00AA0343" w:rsidRDefault="00AA0343" w:rsidP="00AA0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Checking of salt contamination, Surface Profile and visual inspection for cleanliness as per specification.</w:t>
      </w:r>
    </w:p>
    <w:p w14:paraId="50159417" w14:textId="77777777" w:rsidR="00AA0343" w:rsidRPr="00AA0343" w:rsidRDefault="00AA0343" w:rsidP="00AA0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Conducting Surveillance inspection of Paint Mixing, Blasting, Painting &amp; WFT adherence.</w:t>
      </w:r>
    </w:p>
    <w:p w14:paraId="66DF2805" w14:textId="77777777" w:rsidR="00AA0343" w:rsidRPr="00AA0343" w:rsidRDefault="00AA0343" w:rsidP="00AA0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Checking for DFT, Finish, Curing &amp; Holiday test (Wet Sponge Low DFT &amp; DC High Voltage Detector).</w:t>
      </w:r>
    </w:p>
    <w:p w14:paraId="1A0F36B7" w14:textId="77777777" w:rsidR="00AA0343" w:rsidRPr="00AA0343" w:rsidRDefault="00AA0343" w:rsidP="00AA0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Resolving E-Log Entries and QC issues with SAPMT/SAPID.</w:t>
      </w:r>
    </w:p>
    <w:p w14:paraId="54B2B75D" w14:textId="77777777" w:rsidR="00AA0343" w:rsidRPr="00AA0343" w:rsidRDefault="00AA0343" w:rsidP="00AA0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Preparation and verification of Documents as required by client for final project documentation.</w:t>
      </w:r>
    </w:p>
    <w:p w14:paraId="67313D0E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5.QC Coating Inspector</w:t>
      </w:r>
    </w:p>
    <w:p w14:paraId="67002CDB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Al Muhaidib Six Construction Company, KSA -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 xml:space="preserve"> July 2013 to October 2013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July 2013 to Oct. 2013</w:t>
      </w:r>
    </w:p>
    <w:p w14:paraId="0CC5C78C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1A84EE40" w14:textId="77777777" w:rsidR="00AA0343" w:rsidRPr="00AA0343" w:rsidRDefault="00AA0343" w:rsidP="00AA0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Conducting In process inspection of Paint Mixing, Blasting, Painting &amp; WFT adherence.</w:t>
      </w:r>
    </w:p>
    <w:p w14:paraId="78B4BD0D" w14:textId="77777777" w:rsidR="00AA0343" w:rsidRPr="00AA0343" w:rsidRDefault="00AA0343" w:rsidP="00AA0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Blasting / Painting of Bollards including Safety stripe coating.</w:t>
      </w:r>
    </w:p>
    <w:p w14:paraId="48C59794" w14:textId="77777777" w:rsidR="00AA0343" w:rsidRPr="00AA0343" w:rsidRDefault="00AA0343" w:rsidP="00AA0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Preparation of QC Reports and documentation as per Saudi Aramco Standards</w:t>
      </w:r>
    </w:p>
    <w:p w14:paraId="5F54EC58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6.Q.C. Coating Inspector</w:t>
      </w:r>
    </w:p>
    <w:p w14:paraId="57FBD52B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Zamil Offshore Services, KSA -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December 2012 to March 2013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Duration: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 xml:space="preserve"> Dec 2012 to Mar 2013</w:t>
      </w:r>
    </w:p>
    <w:p w14:paraId="732DAD5B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3A607AFD" w14:textId="77777777" w:rsidR="00AA0343" w:rsidRPr="00AA0343" w:rsidRDefault="00AA0343" w:rsidP="00AA0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Monitoring of Environmental standards for the suitability of blasting and coating activities.</w:t>
      </w:r>
    </w:p>
    <w:p w14:paraId="225B0A5D" w14:textId="77777777" w:rsidR="00AA0343" w:rsidRPr="00AA0343" w:rsidRDefault="00AA0343" w:rsidP="00AA0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Checking of salt contamination, Surface Profile and visual inspection for cleanliness as per specification.</w:t>
      </w:r>
    </w:p>
    <w:p w14:paraId="19A94C15" w14:textId="77777777" w:rsidR="00AA0343" w:rsidRPr="00AA0343" w:rsidRDefault="00AA0343" w:rsidP="00AA0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Conducting In process inspection of Paint Mixing, Blasting, Painting &amp; WFT adherence.</w:t>
      </w:r>
    </w:p>
    <w:p w14:paraId="0ED8813F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7.Q.C. Coating Inspector</w:t>
      </w:r>
    </w:p>
    <w:p w14:paraId="22E30988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Mordern Arab Construction Limited -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 xml:space="preserve"> June 2012 to November 2012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Jun 2012 to Nov 2012</w:t>
      </w:r>
    </w:p>
    <w:p w14:paraId="7AF1705B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1B705DFA" w14:textId="77777777" w:rsidR="00AA0343" w:rsidRPr="00AA0343" w:rsidRDefault="00AA0343" w:rsidP="00AA0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Conducting In process inspection of Paint Mixing, Blasting, Painting &amp; WFT adherence.</w:t>
      </w:r>
    </w:p>
    <w:p w14:paraId="40D210AB" w14:textId="77777777" w:rsidR="00AA0343" w:rsidRPr="00AA0343" w:rsidRDefault="00AA0343" w:rsidP="00AA0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Final Inspection of all coated concrete surfaces including DFT Check and Dolly Test.</w:t>
      </w:r>
    </w:p>
    <w:p w14:paraId="55D64996" w14:textId="77777777" w:rsidR="00AA0343" w:rsidRPr="00AA0343" w:rsidRDefault="00AA0343" w:rsidP="00AA0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Blasting / Painting of Bollards including Safety stripe coating.</w:t>
      </w:r>
    </w:p>
    <w:p w14:paraId="18D1D4B0" w14:textId="77777777" w:rsidR="00AA0343" w:rsidRPr="00AA0343" w:rsidRDefault="00AA0343" w:rsidP="00AA0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Preparation of QC Reports and documentation as per Saudi Aramco Standards</w:t>
      </w:r>
    </w:p>
    <w:p w14:paraId="44D92B92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8.QA/QC Painting &amp; Coating Supervisor</w:t>
      </w:r>
    </w:p>
    <w:p w14:paraId="5A694C64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Suedrohrbau Saudi Arabia Ltd -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February 2011 to April 2012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Feb. 2011 to Apr 2012</w:t>
      </w:r>
    </w:p>
    <w:p w14:paraId="14A475B1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0443C738" w14:textId="77777777" w:rsidR="00AA0343" w:rsidRPr="00AA0343" w:rsidRDefault="00AA0343" w:rsidP="00AA03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Daily and weekly planning schedules for Coating / Holiday test activities in coordination with Construction.</w:t>
      </w:r>
    </w:p>
    <w:p w14:paraId="373E607F" w14:textId="77777777" w:rsidR="00AA0343" w:rsidRPr="00AA0343" w:rsidRDefault="00AA0343" w:rsidP="00AA03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Knowledge of Stopaq wrap coating, High Solid Epoxy coating for Thrust boring pipes, CP Cad welds and girth welds.</w:t>
      </w:r>
    </w:p>
    <w:p w14:paraId="6F08C7F8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9.Senior Engineer, Paint Shop</w:t>
      </w:r>
    </w:p>
    <w:p w14:paraId="3EEC5B26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Plastic Division - Chennai, Tamil Nadu -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January 2007 to April 2008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Jan 2007 to Apr 2008</w:t>
      </w:r>
    </w:p>
    <w:p w14:paraId="0C718392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79D12571" w14:textId="77777777" w:rsidR="00AA0343" w:rsidRPr="00AA0343" w:rsidRDefault="00AA0343" w:rsidP="00AA0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Paint shop erection in coordination with M/S Intertek Surface Coatings, Pune.</w:t>
      </w:r>
    </w:p>
    <w:p w14:paraId="67966319" w14:textId="77777777" w:rsidR="00AA0343" w:rsidRPr="00AA0343" w:rsidRDefault="00AA0343" w:rsidP="00AA0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Establishment and Stabilization of Paint shop production.</w:t>
      </w:r>
    </w:p>
    <w:p w14:paraId="0F64AA73" w14:textId="77777777" w:rsidR="00AA0343" w:rsidRPr="00AA0343" w:rsidRDefault="00AA0343" w:rsidP="00AA0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Reduction in usage of Consumables used in paint shop.</w:t>
      </w:r>
    </w:p>
    <w:p w14:paraId="23EBB4A0" w14:textId="77777777" w:rsidR="00AA0343" w:rsidRPr="00AA0343" w:rsidRDefault="00AA0343" w:rsidP="00AA0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Development of ergonomic Jigs for painting to optimize production and quality of various painted components.</w:t>
      </w:r>
    </w:p>
    <w:p w14:paraId="247D3678" w14:textId="77777777" w:rsidR="00AA0343" w:rsidRPr="00AA0343" w:rsidRDefault="00AA0343" w:rsidP="00AA0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Maintaining Inventory of materials required for Masking, Painting and cleaning.</w:t>
      </w:r>
    </w:p>
    <w:p w14:paraId="729F52FC" w14:textId="77777777" w:rsidR="00AA0343" w:rsidRPr="00AA0343" w:rsidRDefault="00AA0343" w:rsidP="00AA034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10.Research Associate</w:t>
      </w:r>
    </w:p>
    <w:p w14:paraId="653F92FE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M/S Addisons Paints &amp; Chemicals Limited - Chennai, Tamil Nadu -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September 1996 to June 2004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Duration: </w:t>
      </w:r>
      <w:r w:rsidRPr="00AA034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Sep 1996 - June 2004</w:t>
      </w:r>
    </w:p>
    <w:p w14:paraId="52F70771" w14:textId="77777777" w:rsidR="00AA0343" w:rsidRPr="00AA0343" w:rsidRDefault="00AA0343" w:rsidP="00AA03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Job Responsibilities:</w:t>
      </w:r>
    </w:p>
    <w:p w14:paraId="69E56CD7" w14:textId="77777777" w:rsidR="00AA0343" w:rsidRPr="00AA0343" w:rsidRDefault="00AA0343" w:rsidP="00AA0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Handled CIELAB Tinting System and developed around 100 Shades.</w:t>
      </w:r>
    </w:p>
    <w:p w14:paraId="218D5870" w14:textId="77777777" w:rsidR="00AA0343" w:rsidRPr="00AA0343" w:rsidRDefault="00AA0343" w:rsidP="00AA0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Knowledge of Finish product testing.</w:t>
      </w:r>
    </w:p>
    <w:p w14:paraId="46867C7B" w14:textId="77777777" w:rsidR="00AA0343" w:rsidRPr="00AA0343" w:rsidRDefault="00AA0343" w:rsidP="00AA0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Wet Film: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t xml:space="preserve"> viscosity, S.G., Grinding, Solid Content, resistivity, Brush ability, thinning ratio and coverage.</w:t>
      </w:r>
    </w:p>
    <w:p w14:paraId="30625293" w14:textId="77777777" w:rsidR="00AA0343" w:rsidRPr="00AA0343" w:rsidRDefault="00AA0343" w:rsidP="00AA0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Dry Film</w:t>
      </w: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: Surface dry, Tack free dry, Hardness, Scratch Test, Impact test, dry film thickness overspray etc;</w:t>
      </w:r>
    </w:p>
    <w:p w14:paraId="4706ADB7" w14:textId="77777777" w:rsidR="00AA0343" w:rsidRPr="00AA0343" w:rsidRDefault="00AA0343" w:rsidP="00AA0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A0343">
        <w:rPr>
          <w:rFonts w:ascii="Tahoma" w:eastAsia="Times New Roman" w:hAnsi="Tahoma" w:cs="Tahoma"/>
          <w:sz w:val="24"/>
          <w:szCs w:val="24"/>
          <w:lang w:eastAsia="en-IN"/>
        </w:rPr>
        <w:t>Handling of instruments like salt spray tester, Penetrometer, weather-o-meter, Hegmans Gauge, Impact Tester.</w:t>
      </w:r>
    </w:p>
    <w:p w14:paraId="4F410BE9" w14:textId="77777777" w:rsidR="002D790D" w:rsidRPr="00AA0343" w:rsidRDefault="002D790D">
      <w:pPr>
        <w:rPr>
          <w:rFonts w:ascii="Tahoma" w:hAnsi="Tahoma" w:cs="Tahoma"/>
        </w:rPr>
      </w:pPr>
    </w:p>
    <w:sectPr w:rsidR="002D790D" w:rsidRPr="00AA0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E5F"/>
    <w:multiLevelType w:val="multilevel"/>
    <w:tmpl w:val="0D4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54AB7"/>
    <w:multiLevelType w:val="multilevel"/>
    <w:tmpl w:val="42A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02855"/>
    <w:multiLevelType w:val="multilevel"/>
    <w:tmpl w:val="202E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61C2A"/>
    <w:multiLevelType w:val="multilevel"/>
    <w:tmpl w:val="7986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F334D"/>
    <w:multiLevelType w:val="multilevel"/>
    <w:tmpl w:val="7EE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13FCF"/>
    <w:multiLevelType w:val="multilevel"/>
    <w:tmpl w:val="754C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C4BE0"/>
    <w:multiLevelType w:val="multilevel"/>
    <w:tmpl w:val="453A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772E4"/>
    <w:multiLevelType w:val="multilevel"/>
    <w:tmpl w:val="C74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A03A8"/>
    <w:multiLevelType w:val="multilevel"/>
    <w:tmpl w:val="FBD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126E0"/>
    <w:multiLevelType w:val="multilevel"/>
    <w:tmpl w:val="12CC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2073"/>
    <w:multiLevelType w:val="multilevel"/>
    <w:tmpl w:val="0EB6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43"/>
    <w:rsid w:val="002D790D"/>
    <w:rsid w:val="00A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5BD7"/>
  <w15:chartTrackingRefBased/>
  <w15:docId w15:val="{CB4F03CE-69F7-4269-B85D-3E5062C6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0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AA03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034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AA0343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AA03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AA0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2025-09-09T12:31:00Z</dcterms:created>
  <dcterms:modified xsi:type="dcterms:W3CDTF">2025-09-09T12:32:00Z</dcterms:modified>
</cp:coreProperties>
</file>