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EB6C" w14:textId="77777777" w:rsidR="006F09C9" w:rsidRPr="006F09C9" w:rsidRDefault="006F09C9" w:rsidP="006F09C9">
      <w:pPr>
        <w:pStyle w:val="NormalWeb"/>
        <w:rPr>
          <w:rFonts w:ascii="Tahoma" w:hAnsi="Tahoma" w:cs="Tahoma"/>
        </w:rPr>
      </w:pPr>
      <w:r w:rsidRPr="006F09C9">
        <w:rPr>
          <w:rFonts w:ascii="Tahoma" w:hAnsi="Tahoma" w:cs="Tahoma"/>
        </w:rPr>
        <w:t> </w:t>
      </w:r>
    </w:p>
    <w:p w14:paraId="68325A5C" w14:textId="77777777" w:rsidR="006F09C9" w:rsidRPr="006F09C9" w:rsidRDefault="006F09C9" w:rsidP="006F09C9">
      <w:pPr>
        <w:pStyle w:val="Heading3"/>
        <w:jc w:val="center"/>
        <w:rPr>
          <w:rFonts w:ascii="Tahoma" w:hAnsi="Tahoma" w:cs="Tahoma"/>
        </w:rPr>
      </w:pPr>
      <w:r w:rsidRPr="006F09C9">
        <w:rPr>
          <w:rFonts w:ascii="Tahoma" w:hAnsi="Tahoma" w:cs="Tahoma"/>
          <w:color w:val="000000"/>
        </w:rPr>
        <w:t>Jackson</w:t>
      </w:r>
    </w:p>
    <w:p w14:paraId="6EC16A3D" w14:textId="77777777" w:rsidR="006F09C9" w:rsidRPr="006F09C9" w:rsidRDefault="006F09C9" w:rsidP="006F09C9">
      <w:pPr>
        <w:pStyle w:val="NormalWeb"/>
        <w:jc w:val="center"/>
        <w:rPr>
          <w:rFonts w:ascii="Tahoma" w:hAnsi="Tahoma" w:cs="Tahoma"/>
        </w:rPr>
      </w:pPr>
      <w:r w:rsidRPr="006F09C9">
        <w:rPr>
          <w:rStyle w:val="Strong"/>
          <w:rFonts w:ascii="Tahoma" w:hAnsi="Tahoma" w:cs="Tahoma"/>
          <w:color w:val="000000"/>
        </w:rPr>
        <w:t>202 Oak Ridge Lane</w:t>
      </w:r>
      <w:r w:rsidRPr="006F09C9">
        <w:rPr>
          <w:rFonts w:ascii="Tahoma" w:hAnsi="Tahoma" w:cs="Tahoma"/>
        </w:rPr>
        <w:br/>
      </w:r>
      <w:r w:rsidRPr="006F09C9">
        <w:rPr>
          <w:rStyle w:val="Strong"/>
          <w:rFonts w:ascii="Tahoma" w:hAnsi="Tahoma" w:cs="Tahoma"/>
          <w:color w:val="000000"/>
        </w:rPr>
        <w:t>Indianapolis, Indiana 47804</w:t>
      </w:r>
      <w:r w:rsidRPr="006F09C9">
        <w:rPr>
          <w:rFonts w:ascii="Tahoma" w:hAnsi="Tahoma" w:cs="Tahoma"/>
        </w:rPr>
        <w:br/>
      </w:r>
      <w:r w:rsidRPr="006F09C9">
        <w:rPr>
          <w:rStyle w:val="Strong"/>
          <w:rFonts w:ascii="Tahoma" w:hAnsi="Tahoma" w:cs="Tahoma"/>
          <w:color w:val="000000"/>
        </w:rPr>
        <w:t>(888) 555-1234</w:t>
      </w:r>
    </w:p>
    <w:p w14:paraId="0D1598CE" w14:textId="77777777" w:rsidR="006F09C9" w:rsidRPr="006F09C9" w:rsidRDefault="006F09C9" w:rsidP="006F09C9">
      <w:pPr>
        <w:rPr>
          <w:rFonts w:ascii="Tahoma" w:hAnsi="Tahoma" w:cs="Tahoma"/>
        </w:rPr>
      </w:pPr>
      <w:r w:rsidRPr="006F09C9">
        <w:rPr>
          <w:rFonts w:ascii="Tahoma" w:hAnsi="Tahoma" w:cs="Tahoma"/>
        </w:rPr>
        <w:pict w14:anchorId="5B85CF84">
          <v:rect id="_x0000_i1097" style="width:0;height:1.5pt" o:hralign="center" o:hrstd="t" o:hr="t" fillcolor="#a0a0a0" stroked="f"/>
        </w:pict>
      </w:r>
    </w:p>
    <w:p w14:paraId="1093C705" w14:textId="77777777" w:rsidR="006F09C9" w:rsidRPr="006F09C9" w:rsidRDefault="006F09C9" w:rsidP="006F09C9">
      <w:pPr>
        <w:pStyle w:val="Heading5"/>
        <w:jc w:val="center"/>
        <w:rPr>
          <w:rFonts w:ascii="Tahoma" w:hAnsi="Tahoma" w:cs="Tahoma"/>
        </w:rPr>
      </w:pPr>
      <w:r w:rsidRPr="006F09C9">
        <w:rPr>
          <w:rStyle w:val="Strong"/>
          <w:rFonts w:ascii="Tahoma" w:hAnsi="Tahoma" w:cs="Tahoma"/>
          <w:b w:val="0"/>
          <w:bCs w:val="0"/>
          <w:color w:val="000000"/>
        </w:rPr>
        <w:t>PROFILE</w:t>
      </w:r>
    </w:p>
    <w:p w14:paraId="1046B66E" w14:textId="77777777" w:rsidR="006F09C9" w:rsidRPr="006F09C9" w:rsidRDefault="006F09C9" w:rsidP="006F09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F09C9">
        <w:rPr>
          <w:rFonts w:ascii="Tahoma" w:hAnsi="Tahoma" w:cs="Tahoma"/>
        </w:rPr>
        <w:t>5 years of frontline sales experience including merchandising and customer service. Developed reputation for personalized, high quality service.</w:t>
      </w:r>
    </w:p>
    <w:p w14:paraId="03D14280" w14:textId="77777777" w:rsidR="006F09C9" w:rsidRPr="006F09C9" w:rsidRDefault="006F09C9" w:rsidP="006F09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F09C9">
        <w:rPr>
          <w:rFonts w:ascii="Tahoma" w:hAnsi="Tahoma" w:cs="Tahoma"/>
        </w:rPr>
        <w:t>Demonstrate strong work ethic. Optimistic about ability to perform the job and tenacious in achieving success.</w:t>
      </w:r>
    </w:p>
    <w:p w14:paraId="0DF0E63F" w14:textId="77777777" w:rsidR="006F09C9" w:rsidRPr="006F09C9" w:rsidRDefault="006F09C9" w:rsidP="006F09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F09C9">
        <w:rPr>
          <w:rFonts w:ascii="Tahoma" w:hAnsi="Tahoma" w:cs="Tahoma"/>
        </w:rPr>
        <w:t>Change agent. Adept at recognizing/launching steps needed to attain objectives. Thrive on challenges to overcome obstacles with solutions that are sound and logistically feasible.</w:t>
      </w:r>
    </w:p>
    <w:p w14:paraId="6DBDA5C6" w14:textId="77777777" w:rsidR="006F09C9" w:rsidRPr="006F09C9" w:rsidRDefault="006F09C9" w:rsidP="006F09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F09C9">
        <w:rPr>
          <w:rFonts w:ascii="Tahoma" w:hAnsi="Tahoma" w:cs="Tahoma"/>
        </w:rPr>
        <w:t>Exceptional interpersonal and communication skills (greet, consult, up-sale); build positive, effective customer relationships.</w:t>
      </w:r>
    </w:p>
    <w:p w14:paraId="1F8D8130" w14:textId="77777777" w:rsidR="006F09C9" w:rsidRPr="006F09C9" w:rsidRDefault="006F09C9" w:rsidP="006F09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F09C9">
        <w:rPr>
          <w:rFonts w:ascii="Tahoma" w:hAnsi="Tahoma" w:cs="Tahoma"/>
        </w:rPr>
        <w:t>Effective team member. Motivate other team members to achieve goals. Use people skills to build group involvement and support management.</w:t>
      </w:r>
    </w:p>
    <w:p w14:paraId="12A1C36A" w14:textId="77777777" w:rsidR="006F09C9" w:rsidRPr="006F09C9" w:rsidRDefault="006F09C9" w:rsidP="006F09C9">
      <w:pPr>
        <w:pStyle w:val="Heading5"/>
        <w:jc w:val="center"/>
        <w:rPr>
          <w:rFonts w:ascii="Tahoma" w:hAnsi="Tahoma" w:cs="Tahoma"/>
        </w:rPr>
      </w:pPr>
      <w:r w:rsidRPr="006F09C9">
        <w:rPr>
          <w:rStyle w:val="Strong"/>
          <w:rFonts w:ascii="Tahoma" w:hAnsi="Tahoma" w:cs="Tahoma"/>
          <w:b w:val="0"/>
          <w:bCs w:val="0"/>
          <w:color w:val="000000"/>
        </w:rPr>
        <w:t>WORK EXPERIENCE</w:t>
      </w:r>
    </w:p>
    <w:p w14:paraId="62D27D17" w14:textId="77777777" w:rsidR="006F09C9" w:rsidRPr="006F09C9" w:rsidRDefault="006F09C9" w:rsidP="006F09C9">
      <w:pPr>
        <w:pStyle w:val="NormalWeb"/>
        <w:rPr>
          <w:rFonts w:ascii="Tahoma" w:hAnsi="Tahoma" w:cs="Tahoma"/>
        </w:rPr>
      </w:pPr>
      <w:r w:rsidRPr="006F09C9">
        <w:rPr>
          <w:rStyle w:val="Strong"/>
          <w:rFonts w:ascii="Tahoma" w:hAnsi="Tahoma" w:cs="Tahoma"/>
          <w:color w:val="000000"/>
        </w:rPr>
        <w:t>Macy’s Downtown Indianapolis, Indiana                                                                              2007 – Present</w:t>
      </w:r>
    </w:p>
    <w:p w14:paraId="4015D56A" w14:textId="77777777" w:rsidR="006F09C9" w:rsidRPr="006F09C9" w:rsidRDefault="006F09C9" w:rsidP="006F09C9">
      <w:pPr>
        <w:pStyle w:val="NormalWeb"/>
        <w:rPr>
          <w:rFonts w:ascii="Tahoma" w:hAnsi="Tahoma" w:cs="Tahoma"/>
        </w:rPr>
      </w:pPr>
      <w:r w:rsidRPr="006F09C9">
        <w:rPr>
          <w:rFonts w:ascii="Tahoma" w:hAnsi="Tahoma" w:cs="Tahoma"/>
        </w:rPr>
        <w:t>Monitored and stocked convenience store and gift shop. Advised customers on background of locally produced items. Ensured the highest levels of customer service and satisfaction.</w:t>
      </w:r>
    </w:p>
    <w:p w14:paraId="20A9193A" w14:textId="77777777" w:rsidR="006F09C9" w:rsidRPr="006F09C9" w:rsidRDefault="006F09C9" w:rsidP="006F09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F09C9">
        <w:rPr>
          <w:rFonts w:ascii="Tahoma" w:hAnsi="Tahoma" w:cs="Tahoma"/>
        </w:rPr>
        <w:t>Monitored receiving, check-in, and stocking of merchandise to verify accuracy.</w:t>
      </w:r>
    </w:p>
    <w:p w14:paraId="1239981F" w14:textId="77777777" w:rsidR="006F09C9" w:rsidRPr="006F09C9" w:rsidRDefault="006F09C9" w:rsidP="006F09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F09C9">
        <w:rPr>
          <w:rFonts w:ascii="Tahoma" w:hAnsi="Tahoma" w:cs="Tahoma"/>
        </w:rPr>
        <w:t>Created window displays to attract customers to the gift shop.</w:t>
      </w:r>
    </w:p>
    <w:p w14:paraId="468D8CC4" w14:textId="77777777" w:rsidR="006F09C9" w:rsidRPr="006F09C9" w:rsidRDefault="006F09C9" w:rsidP="006F09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F09C9">
        <w:rPr>
          <w:rFonts w:ascii="Tahoma" w:hAnsi="Tahoma" w:cs="Tahoma"/>
        </w:rPr>
        <w:t>Assisted store manager in merchandising and store layout to feature new items and best sellers.</w:t>
      </w:r>
    </w:p>
    <w:p w14:paraId="3F5E1B30" w14:textId="77777777" w:rsidR="006F09C9" w:rsidRPr="006F09C9" w:rsidRDefault="006F09C9" w:rsidP="006F09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F09C9">
        <w:rPr>
          <w:rFonts w:ascii="Tahoma" w:hAnsi="Tahoma" w:cs="Tahoma"/>
        </w:rPr>
        <w:t>Received Sales Staff of the Month award and numerous customer accolades.</w:t>
      </w:r>
    </w:p>
    <w:p w14:paraId="1845CE11" w14:textId="77777777" w:rsidR="006F09C9" w:rsidRPr="006F09C9" w:rsidRDefault="006F09C9" w:rsidP="006F09C9">
      <w:pPr>
        <w:pStyle w:val="NormalWeb"/>
        <w:rPr>
          <w:rFonts w:ascii="Tahoma" w:hAnsi="Tahoma" w:cs="Tahoma"/>
        </w:rPr>
      </w:pPr>
      <w:r w:rsidRPr="006F09C9">
        <w:rPr>
          <w:rStyle w:val="Strong"/>
          <w:rFonts w:ascii="Tahoma" w:hAnsi="Tahoma" w:cs="Tahoma"/>
          <w:color w:val="000000"/>
        </w:rPr>
        <w:t>Cashier                                                                                                                                                2006-2007</w:t>
      </w:r>
    </w:p>
    <w:p w14:paraId="48FF1C8B" w14:textId="77777777" w:rsidR="006F09C9" w:rsidRPr="006F09C9" w:rsidRDefault="006F09C9" w:rsidP="006F09C9">
      <w:pPr>
        <w:pStyle w:val="NormalWeb"/>
        <w:rPr>
          <w:rFonts w:ascii="Tahoma" w:hAnsi="Tahoma" w:cs="Tahoma"/>
        </w:rPr>
      </w:pPr>
      <w:r w:rsidRPr="006F09C9">
        <w:rPr>
          <w:rStyle w:val="Strong"/>
          <w:rFonts w:ascii="Tahoma" w:hAnsi="Tahoma" w:cs="Tahoma"/>
          <w:color w:val="000000"/>
        </w:rPr>
        <w:t>Play it Again Sports Company, Indianapolis, IN.</w:t>
      </w:r>
    </w:p>
    <w:p w14:paraId="7DF6ED70" w14:textId="77777777" w:rsidR="006F09C9" w:rsidRPr="006F09C9" w:rsidRDefault="006F09C9" w:rsidP="006F09C9">
      <w:pPr>
        <w:pStyle w:val="NormalWeb"/>
        <w:rPr>
          <w:rFonts w:ascii="Tahoma" w:hAnsi="Tahoma" w:cs="Tahoma"/>
        </w:rPr>
      </w:pPr>
      <w:r w:rsidRPr="006F09C9">
        <w:rPr>
          <w:rFonts w:ascii="Tahoma" w:hAnsi="Tahoma" w:cs="Tahoma"/>
        </w:rPr>
        <w:t>Operated POS cash register for sporting goods company. Advised customers on purchases. Provided exceptional customer service and support.</w:t>
      </w:r>
    </w:p>
    <w:p w14:paraId="04FFE5F1" w14:textId="77777777" w:rsidR="006F09C9" w:rsidRPr="006F09C9" w:rsidRDefault="006F09C9" w:rsidP="006F09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F09C9">
        <w:rPr>
          <w:rFonts w:ascii="Tahoma" w:hAnsi="Tahoma" w:cs="Tahoma"/>
        </w:rPr>
        <w:t>Developed reputation for prompt, efficient service with high level of accuracy.</w:t>
      </w:r>
    </w:p>
    <w:p w14:paraId="517DB3BC" w14:textId="77777777" w:rsidR="004C6C29" w:rsidRDefault="006F09C9" w:rsidP="004C6C2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F09C9">
        <w:rPr>
          <w:rFonts w:ascii="Tahoma" w:hAnsi="Tahoma" w:cs="Tahoma"/>
        </w:rPr>
        <w:t>Maintained thorough knowledge of store merchandise to provide helpful advice to customers.</w:t>
      </w:r>
    </w:p>
    <w:p w14:paraId="6C7B72DB" w14:textId="7B71A2C1" w:rsidR="006F09C9" w:rsidRPr="004C6C29" w:rsidRDefault="006F09C9" w:rsidP="004C6C2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4C6C29">
        <w:rPr>
          <w:rFonts w:ascii="Tahoma" w:hAnsi="Tahoma" w:cs="Tahoma"/>
        </w:rPr>
        <w:lastRenderedPageBreak/>
        <w:t>Managed personal life to maintain a record of perfect attendance.</w:t>
      </w:r>
    </w:p>
    <w:p w14:paraId="56F219E4" w14:textId="77777777" w:rsidR="006F09C9" w:rsidRPr="006F09C9" w:rsidRDefault="006F09C9" w:rsidP="006F09C9">
      <w:pPr>
        <w:pStyle w:val="Heading5"/>
        <w:jc w:val="center"/>
        <w:rPr>
          <w:rFonts w:ascii="Tahoma" w:hAnsi="Tahoma" w:cs="Tahoma"/>
        </w:rPr>
      </w:pPr>
      <w:r w:rsidRPr="006F09C9">
        <w:rPr>
          <w:rStyle w:val="Strong"/>
          <w:rFonts w:ascii="Tahoma" w:hAnsi="Tahoma" w:cs="Tahoma"/>
          <w:b w:val="0"/>
          <w:bCs w:val="0"/>
          <w:color w:val="000000"/>
        </w:rPr>
        <w:t>EDUCATION</w:t>
      </w:r>
    </w:p>
    <w:p w14:paraId="20D8340B" w14:textId="77777777" w:rsidR="006F09C9" w:rsidRPr="006F09C9" w:rsidRDefault="006F09C9" w:rsidP="006F09C9">
      <w:pPr>
        <w:pStyle w:val="NormalWeb"/>
        <w:rPr>
          <w:rFonts w:ascii="Tahoma" w:hAnsi="Tahoma" w:cs="Tahoma"/>
        </w:rPr>
      </w:pPr>
      <w:r w:rsidRPr="006F09C9">
        <w:rPr>
          <w:rFonts w:ascii="Tahoma" w:hAnsi="Tahoma" w:cs="Tahoma"/>
        </w:rPr>
        <w:t>Adams High School (Diploma)  2005</w:t>
      </w:r>
    </w:p>
    <w:p w14:paraId="21515946" w14:textId="77777777" w:rsidR="006F09C9" w:rsidRPr="006F09C9" w:rsidRDefault="006F09C9" w:rsidP="006F09C9">
      <w:pPr>
        <w:pStyle w:val="NormalWeb"/>
        <w:rPr>
          <w:rFonts w:ascii="Tahoma" w:hAnsi="Tahoma" w:cs="Tahoma"/>
        </w:rPr>
      </w:pPr>
      <w:r w:rsidRPr="006F09C9">
        <w:rPr>
          <w:rFonts w:ascii="Tahoma" w:hAnsi="Tahoma" w:cs="Tahoma"/>
        </w:rPr>
        <w:t>Indianapolis, IN.</w:t>
      </w:r>
    </w:p>
    <w:p w14:paraId="0DEEBE0F" w14:textId="183C473E" w:rsidR="008F18FA" w:rsidRPr="006F09C9" w:rsidRDefault="008F18FA" w:rsidP="006F09C9">
      <w:pPr>
        <w:rPr>
          <w:rFonts w:ascii="Tahoma" w:hAnsi="Tahoma" w:cs="Tahoma"/>
        </w:rPr>
      </w:pPr>
    </w:p>
    <w:sectPr w:rsidR="008F18FA" w:rsidRPr="006F0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6737"/>
    <w:multiLevelType w:val="multilevel"/>
    <w:tmpl w:val="C6E2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93BD5"/>
    <w:multiLevelType w:val="multilevel"/>
    <w:tmpl w:val="35D4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B4964"/>
    <w:multiLevelType w:val="multilevel"/>
    <w:tmpl w:val="8F88C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26B38"/>
    <w:multiLevelType w:val="multilevel"/>
    <w:tmpl w:val="2E4E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C16D4"/>
    <w:multiLevelType w:val="multilevel"/>
    <w:tmpl w:val="DE90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E5C76"/>
    <w:multiLevelType w:val="hybridMultilevel"/>
    <w:tmpl w:val="ADC019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F6E56"/>
    <w:multiLevelType w:val="multilevel"/>
    <w:tmpl w:val="3A5E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21BAA"/>
    <w:multiLevelType w:val="multilevel"/>
    <w:tmpl w:val="0EB2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CA6630"/>
    <w:multiLevelType w:val="multilevel"/>
    <w:tmpl w:val="34806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5207F0"/>
    <w:multiLevelType w:val="multilevel"/>
    <w:tmpl w:val="6C3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214F43"/>
    <w:multiLevelType w:val="hybridMultilevel"/>
    <w:tmpl w:val="D3B450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F31E5"/>
    <w:multiLevelType w:val="hybridMultilevel"/>
    <w:tmpl w:val="9DF653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95CD9"/>
    <w:multiLevelType w:val="multilevel"/>
    <w:tmpl w:val="73AC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4163E2"/>
    <w:multiLevelType w:val="multilevel"/>
    <w:tmpl w:val="53BA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7A323D"/>
    <w:multiLevelType w:val="multilevel"/>
    <w:tmpl w:val="1E98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0C6174"/>
    <w:multiLevelType w:val="multilevel"/>
    <w:tmpl w:val="E328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95DEA"/>
    <w:multiLevelType w:val="multilevel"/>
    <w:tmpl w:val="5D3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2"/>
  </w:num>
  <w:num w:numId="5">
    <w:abstractNumId w:val="15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8"/>
  </w:num>
  <w:num w:numId="12">
    <w:abstractNumId w:val="5"/>
  </w:num>
  <w:num w:numId="13">
    <w:abstractNumId w:val="11"/>
  </w:num>
  <w:num w:numId="14">
    <w:abstractNumId w:val="10"/>
  </w:num>
  <w:num w:numId="15">
    <w:abstractNumId w:val="14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FA"/>
    <w:rsid w:val="002D790D"/>
    <w:rsid w:val="004C6C29"/>
    <w:rsid w:val="00580AF3"/>
    <w:rsid w:val="006F09C9"/>
    <w:rsid w:val="008F18FA"/>
    <w:rsid w:val="00F2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31FCE"/>
  <w15:chartTrackingRefBased/>
  <w15:docId w15:val="{07A2CA22-6EAF-4E9E-BE62-A108A681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18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8F18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8F18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9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8FA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F18FA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8F18F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8F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F18FA"/>
    <w:rPr>
      <w:b/>
      <w:bCs/>
    </w:rPr>
  </w:style>
  <w:style w:type="character" w:styleId="Emphasis">
    <w:name w:val="Emphasis"/>
    <w:basedOn w:val="DefaultParagraphFont"/>
    <w:uiPriority w:val="20"/>
    <w:qFormat/>
    <w:rsid w:val="008F18F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1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18FA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8F18FA"/>
    <w:rPr>
      <w:rFonts w:ascii="Courier New" w:eastAsia="Times New Roman" w:hAnsi="Courier New" w:cs="Courier New"/>
      <w:sz w:val="20"/>
      <w:szCs w:val="20"/>
    </w:rPr>
  </w:style>
  <w:style w:type="character" w:customStyle="1" w:styleId="hljs-meta">
    <w:name w:val="hljs-meta"/>
    <w:basedOn w:val="DefaultParagraphFont"/>
    <w:rsid w:val="008F18FA"/>
  </w:style>
  <w:style w:type="character" w:customStyle="1" w:styleId="hljs-keyword">
    <w:name w:val="hljs-keyword"/>
    <w:basedOn w:val="DefaultParagraphFont"/>
    <w:rsid w:val="008F18FA"/>
  </w:style>
  <w:style w:type="character" w:customStyle="1" w:styleId="hljs-string">
    <w:name w:val="hljs-string"/>
    <w:basedOn w:val="DefaultParagraphFont"/>
    <w:rsid w:val="008F18FA"/>
  </w:style>
  <w:style w:type="character" w:customStyle="1" w:styleId="hljs-comment">
    <w:name w:val="hljs-comment"/>
    <w:basedOn w:val="DefaultParagraphFont"/>
    <w:rsid w:val="008F18FA"/>
  </w:style>
  <w:style w:type="character" w:customStyle="1" w:styleId="hljs-type">
    <w:name w:val="hljs-type"/>
    <w:basedOn w:val="DefaultParagraphFont"/>
    <w:rsid w:val="008F18FA"/>
  </w:style>
  <w:style w:type="character" w:customStyle="1" w:styleId="hljs-title">
    <w:name w:val="hljs-title"/>
    <w:basedOn w:val="DefaultParagraphFont"/>
    <w:rsid w:val="008F18FA"/>
  </w:style>
  <w:style w:type="character" w:customStyle="1" w:styleId="hljs-params">
    <w:name w:val="hljs-params"/>
    <w:basedOn w:val="DefaultParagraphFont"/>
    <w:rsid w:val="008F18FA"/>
  </w:style>
  <w:style w:type="character" w:customStyle="1" w:styleId="hljs-builtin">
    <w:name w:val="hljs-built_in"/>
    <w:basedOn w:val="DefaultParagraphFont"/>
    <w:rsid w:val="008F18FA"/>
  </w:style>
  <w:style w:type="character" w:customStyle="1" w:styleId="hljs-number">
    <w:name w:val="hljs-number"/>
    <w:basedOn w:val="DefaultParagraphFont"/>
    <w:rsid w:val="008F18FA"/>
  </w:style>
  <w:style w:type="character" w:customStyle="1" w:styleId="hljs-variable">
    <w:name w:val="hljs-variable"/>
    <w:basedOn w:val="DefaultParagraphFont"/>
    <w:rsid w:val="00F229CA"/>
  </w:style>
  <w:style w:type="paragraph" w:styleId="ListParagraph">
    <w:name w:val="List Paragraph"/>
    <w:basedOn w:val="Normal"/>
    <w:uiPriority w:val="34"/>
    <w:qFormat/>
    <w:rsid w:val="00F229C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F09C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1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2025-09-01T06:36:00Z</dcterms:created>
  <dcterms:modified xsi:type="dcterms:W3CDTF">2025-09-01T10:32:00Z</dcterms:modified>
</cp:coreProperties>
</file>