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32D7" w14:textId="77777777" w:rsidR="006018EE" w:rsidRPr="006018EE" w:rsidRDefault="006018EE" w:rsidP="006018EE">
      <w:pPr>
        <w:pStyle w:val="Heading3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/>
          <w:bCs/>
          <w:color w:val="000000"/>
        </w:rPr>
        <w:t>Williams,</w:t>
      </w:r>
    </w:p>
    <w:p w14:paraId="64282ADC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color w:val="000000"/>
        </w:rPr>
        <w:t>Contact No : 1234567891,</w:t>
      </w:r>
      <w:r w:rsidRPr="006018EE">
        <w:rPr>
          <w:rFonts w:ascii="Tahoma" w:hAnsi="Tahoma" w:cs="Tahoma"/>
        </w:rPr>
        <w:br/>
      </w:r>
      <w:r w:rsidRPr="006018EE">
        <w:rPr>
          <w:rStyle w:val="Strong"/>
          <w:rFonts w:ascii="Tahoma" w:hAnsi="Tahoma" w:cs="Tahoma"/>
          <w:color w:val="000000"/>
        </w:rPr>
        <w:t>E-mail : williams@gmail.com,</w:t>
      </w:r>
      <w:r w:rsidRPr="006018EE">
        <w:rPr>
          <w:rFonts w:ascii="Tahoma" w:hAnsi="Tahoma" w:cs="Tahoma"/>
        </w:rPr>
        <w:br/>
      </w:r>
      <w:r w:rsidRPr="006018EE">
        <w:rPr>
          <w:rStyle w:val="Strong"/>
          <w:rFonts w:ascii="Tahoma" w:hAnsi="Tahoma" w:cs="Tahoma"/>
          <w:color w:val="000000"/>
        </w:rPr>
        <w:t>Present Address : Chennai.</w:t>
      </w:r>
    </w:p>
    <w:p w14:paraId="74012212" w14:textId="77777777" w:rsidR="006018EE" w:rsidRPr="006018EE" w:rsidRDefault="006018EE" w:rsidP="006018EE">
      <w:pPr>
        <w:rPr>
          <w:rFonts w:ascii="Tahoma" w:hAnsi="Tahoma" w:cs="Tahoma"/>
        </w:rPr>
      </w:pPr>
      <w:r w:rsidRPr="006018EE">
        <w:rPr>
          <w:rFonts w:ascii="Tahoma" w:hAnsi="Tahoma" w:cs="Tahoma"/>
        </w:rPr>
        <w:pict w14:anchorId="1E6F8C79">
          <v:rect id="_x0000_i1109" style="width:0;height:1.5pt" o:hralign="center" o:hrstd="t" o:hr="t" fillcolor="#a0a0a0" stroked="f"/>
        </w:pict>
      </w:r>
    </w:p>
    <w:p w14:paraId="6A84F8CF" w14:textId="77777777" w:rsidR="006018EE" w:rsidRPr="006018EE" w:rsidRDefault="006018EE" w:rsidP="006018EE">
      <w:pPr>
        <w:pStyle w:val="Heading5"/>
        <w:shd w:val="clear" w:color="auto" w:fill="C0C0C0"/>
        <w:rPr>
          <w:rFonts w:ascii="Tahoma" w:hAnsi="Tahoma" w:cs="Tahoma"/>
          <w:color w:val="000000"/>
        </w:rPr>
      </w:pPr>
      <w:r w:rsidRPr="006018EE">
        <w:rPr>
          <w:rFonts w:ascii="Tahoma" w:hAnsi="Tahoma" w:cs="Tahoma"/>
          <w:color w:val="000000"/>
        </w:rPr>
        <w:t>CAREER OBJECTIVES</w:t>
      </w:r>
    </w:p>
    <w:p w14:paraId="0A4A092D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11 years of core experience in Big Data, Automation and Manual testing with E-commerce and Finance domain projects.</w:t>
      </w:r>
    </w:p>
    <w:p w14:paraId="554EAD02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1-year experienced Bigdata professional with the tools in Hadoop Ecosystem including HDFS, Sqoop, Spark, Kafka, YARN, Oozie, and Zookeeper.</w:t>
      </w:r>
    </w:p>
    <w:p w14:paraId="464FFF44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Experience in manipulating/analyzing large datasets and finding patterns and insights within structured and unstructured data.</w:t>
      </w:r>
    </w:p>
    <w:p w14:paraId="0600AFDE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Knowledgeable in all testing standards, testing terminologies, and various methodologies used while testing applications and Knowledge in TDD, ATDD, XP and BDD.</w:t>
      </w:r>
    </w:p>
    <w:p w14:paraId="63679B28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Experience in transferring the data using Sqoop from HDFS to Relational Database System and vice-versa.</w:t>
      </w:r>
    </w:p>
    <w:p w14:paraId="18B840A0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Working experience in Agile Methodology's Scrum Model and Agile values &amp; Principles.</w:t>
      </w:r>
    </w:p>
    <w:p w14:paraId="6F93ED99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Experienced in writing complex spark programs that work with different file formats like Text, Sequence, CSV and parquet.</w:t>
      </w:r>
    </w:p>
    <w:p w14:paraId="190EFE9F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Extensive Experience on importing and exporting data using stream processing platforms like Kafka.</w:t>
      </w:r>
    </w:p>
    <w:p w14:paraId="6F4ACCEF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Accomplished ISEB ISTQB certificate with pre-eminence</w:t>
      </w:r>
    </w:p>
    <w:p w14:paraId="23A4EF5A" w14:textId="77777777" w:rsidR="006018EE" w:rsidRPr="006018EE" w:rsidRDefault="006018EE" w:rsidP="006018E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Plan, Design, Build and Maintain Test Automation Framework's.</w:t>
      </w:r>
    </w:p>
    <w:p w14:paraId="097F135C" w14:textId="77777777" w:rsidR="006018EE" w:rsidRPr="006018EE" w:rsidRDefault="006018EE" w:rsidP="006018EE">
      <w:pPr>
        <w:pStyle w:val="Heading5"/>
        <w:shd w:val="clear" w:color="auto" w:fill="C0C0C0"/>
        <w:rPr>
          <w:rFonts w:ascii="Tahoma" w:hAnsi="Tahoma" w:cs="Tahoma"/>
          <w:color w:val="000000"/>
        </w:rPr>
      </w:pPr>
      <w:r w:rsidRPr="006018EE">
        <w:rPr>
          <w:rFonts w:ascii="Tahoma" w:hAnsi="Tahoma" w:cs="Tahoma"/>
          <w:color w:val="000000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3278"/>
        <w:gridCol w:w="1955"/>
        <w:gridCol w:w="1591"/>
      </w:tblGrid>
      <w:tr w:rsidR="006018EE" w:rsidRPr="006018EE" w14:paraId="46BD126C" w14:textId="77777777" w:rsidTr="006018EE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6B1664B8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  <w:color w:val="auto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Course (Stream)/ Examination</w:t>
            </w:r>
          </w:p>
        </w:tc>
        <w:tc>
          <w:tcPr>
            <w:tcW w:w="3270" w:type="dxa"/>
            <w:vAlign w:val="center"/>
            <w:hideMark/>
          </w:tcPr>
          <w:p w14:paraId="5522DECE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14:paraId="35CA5755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14:paraId="2E853132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Performance</w:t>
            </w:r>
          </w:p>
        </w:tc>
      </w:tr>
      <w:tr w:rsidR="006018EE" w:rsidRPr="006018EE" w14:paraId="06412223" w14:textId="77777777" w:rsidTr="006018EE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5E78891B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B.E. in Computer Science &amp; Engineering</w:t>
            </w:r>
          </w:p>
        </w:tc>
        <w:tc>
          <w:tcPr>
            <w:tcW w:w="3270" w:type="dxa"/>
            <w:vAlign w:val="center"/>
            <w:hideMark/>
          </w:tcPr>
          <w:p w14:paraId="5130C2C6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College Name-Location</w:t>
            </w:r>
          </w:p>
        </w:tc>
        <w:tc>
          <w:tcPr>
            <w:tcW w:w="1980" w:type="dxa"/>
            <w:vAlign w:val="center"/>
            <w:hideMark/>
          </w:tcPr>
          <w:p w14:paraId="56AD0A55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2011</w:t>
            </w:r>
          </w:p>
        </w:tc>
        <w:tc>
          <w:tcPr>
            <w:tcW w:w="1560" w:type="dxa"/>
            <w:vAlign w:val="center"/>
            <w:hideMark/>
          </w:tcPr>
          <w:p w14:paraId="47724801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75%</w:t>
            </w:r>
          </w:p>
        </w:tc>
      </w:tr>
      <w:tr w:rsidR="006018EE" w:rsidRPr="006018EE" w14:paraId="20341199" w14:textId="77777777" w:rsidTr="006018EE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0BC74F0B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14:paraId="7830008E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14:paraId="64924431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2007</w:t>
            </w:r>
          </w:p>
        </w:tc>
        <w:tc>
          <w:tcPr>
            <w:tcW w:w="1560" w:type="dxa"/>
            <w:vAlign w:val="center"/>
            <w:hideMark/>
          </w:tcPr>
          <w:p w14:paraId="5A4EE856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77%</w:t>
            </w:r>
          </w:p>
        </w:tc>
      </w:tr>
      <w:tr w:rsidR="006018EE" w:rsidRPr="006018EE" w14:paraId="653BBAF8" w14:textId="77777777" w:rsidTr="006018EE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0893D2B5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14:paraId="2A071F1B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School Name-Location</w:t>
            </w:r>
          </w:p>
        </w:tc>
        <w:tc>
          <w:tcPr>
            <w:tcW w:w="1980" w:type="dxa"/>
            <w:vAlign w:val="center"/>
            <w:hideMark/>
          </w:tcPr>
          <w:p w14:paraId="6E410EDF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2005</w:t>
            </w:r>
          </w:p>
        </w:tc>
        <w:tc>
          <w:tcPr>
            <w:tcW w:w="1560" w:type="dxa"/>
            <w:vAlign w:val="center"/>
            <w:hideMark/>
          </w:tcPr>
          <w:p w14:paraId="50E46677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80%</w:t>
            </w:r>
          </w:p>
        </w:tc>
      </w:tr>
    </w:tbl>
    <w:p w14:paraId="3F80B0D5" w14:textId="77777777" w:rsidR="006018EE" w:rsidRPr="006018EE" w:rsidRDefault="006018EE" w:rsidP="006018EE">
      <w:pPr>
        <w:pStyle w:val="Heading5"/>
        <w:shd w:val="clear" w:color="auto" w:fill="C0C0C0"/>
        <w:rPr>
          <w:rFonts w:ascii="Tahoma" w:hAnsi="Tahoma" w:cs="Tahoma"/>
          <w:color w:val="000000"/>
        </w:rPr>
      </w:pPr>
      <w:r w:rsidRPr="006018EE">
        <w:rPr>
          <w:rFonts w:ascii="Tahoma" w:hAnsi="Tahoma" w:cs="Tahoma"/>
          <w:color w:val="000000"/>
        </w:rPr>
        <w:t>SKILLS</w:t>
      </w:r>
    </w:p>
    <w:p w14:paraId="470CB511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Big Data/Hadoop Technologies HDFS, YARN, Sqoop, Spark, Kafka, Zookeeper and Oozie.</w:t>
      </w:r>
    </w:p>
    <w:p w14:paraId="4D8B3746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Languages Java, Scala, C#</w:t>
      </w:r>
    </w:p>
    <w:p w14:paraId="70D45A0F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Testing Tools Selenium Webdriver, Microsoft VS Coded UI, Visual Load Test, JMeter, Protractor, TestNG, Junit, Cucumber, Extend Reports.</w:t>
      </w:r>
    </w:p>
    <w:p w14:paraId="1D8FE54A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Frameworks Page Object Model, Data Driven, BDD.</w:t>
      </w:r>
    </w:p>
    <w:p w14:paraId="345C1AD4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Virtualization Suite Microsoft Virtual PC, Virtual Box, VM Ware</w:t>
      </w:r>
    </w:p>
    <w:p w14:paraId="4C7E13C7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Operating Systems Windows 8, 10, Android, iOS, Linux.</w:t>
      </w:r>
    </w:p>
    <w:p w14:paraId="1BC98E30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Databases Oracle 8.0/9i, MS SQL Server.</w:t>
      </w:r>
    </w:p>
    <w:p w14:paraId="1E609990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lastRenderedPageBreak/>
        <w:t>Development Tools Eclipse, IntelliJ.</w:t>
      </w:r>
    </w:p>
    <w:p w14:paraId="7AEFDFC8" w14:textId="77777777" w:rsidR="006018EE" w:rsidRPr="006018EE" w:rsidRDefault="006018EE" w:rsidP="006018E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Other Tools TFS, MTM, Visual Source Safe (VSS), Bugzilla, GIT, Browser Stack, Splunk, Maven, Log4J, SQL.</w:t>
      </w:r>
    </w:p>
    <w:p w14:paraId="5F68FDE1" w14:textId="77777777" w:rsidR="006018EE" w:rsidRPr="006018EE" w:rsidRDefault="006018EE" w:rsidP="006018EE">
      <w:pPr>
        <w:pStyle w:val="Heading5"/>
        <w:shd w:val="clear" w:color="auto" w:fill="C0C0C0"/>
        <w:rPr>
          <w:rFonts w:ascii="Tahoma" w:hAnsi="Tahoma" w:cs="Tahoma"/>
          <w:color w:val="000000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WORK EXPERIENCE</w:t>
      </w:r>
    </w:p>
    <w:p w14:paraId="59E09540" w14:textId="77777777" w:rsidR="006018EE" w:rsidRPr="006018EE" w:rsidRDefault="006018EE" w:rsidP="006018EE">
      <w:pPr>
        <w:pStyle w:val="Heading5"/>
        <w:rPr>
          <w:rFonts w:ascii="Tahoma" w:hAnsi="Tahoma" w:cs="Tahoma"/>
          <w:color w:val="auto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1.) Spark Developer</w:t>
      </w:r>
    </w:p>
    <w:p w14:paraId="17CAA366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Fonts w:ascii="Tahoma" w:hAnsi="Tahoma" w:cs="Tahoma"/>
        </w:rPr>
        <w:t>Company Name-Location - October 2012 to Present</w:t>
      </w:r>
    </w:p>
    <w:p w14:paraId="53EB5027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color w:val="000000"/>
        </w:rPr>
        <w:t>Roles &amp; Responsibilities:</w:t>
      </w:r>
    </w:p>
    <w:p w14:paraId="056EC8AE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Used Spark-Streaming APIs to perform necessary transformations and actions on the fly for building the common learner data model which gets the data from HDFS and Persists into HDFS.</w:t>
      </w:r>
    </w:p>
    <w:p w14:paraId="06156CE4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Optimizing of existing algorithms in Hadoop using Spark Context, Spark-SQL, Data Frames and Pair RDD's.</w:t>
      </w:r>
    </w:p>
    <w:p w14:paraId="7EFF2AB6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Performed advanced procedures like text analytics and processing, using the in-memory computing capabilities of Spark.</w:t>
      </w:r>
    </w:p>
    <w:p w14:paraId="1E1677B0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Experienced in handling large datasets using Partitions, Spark in Memory capabilities, Broadcasts in Spark, Effective &amp; efficient Joins, Transformations and other during ingestion process itself.</w:t>
      </w:r>
    </w:p>
    <w:p w14:paraId="5EFA603F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 xml:space="preserve">Worked on Installation and configuring of </w:t>
      </w:r>
      <w:proofErr w:type="spellStart"/>
      <w:r w:rsidRPr="006018EE">
        <w:rPr>
          <w:rFonts w:ascii="Tahoma" w:hAnsi="Tahoma" w:cs="Tahoma"/>
        </w:rPr>
        <w:t>ZooKeeper</w:t>
      </w:r>
      <w:proofErr w:type="spellEnd"/>
      <w:r w:rsidRPr="006018EE">
        <w:rPr>
          <w:rFonts w:ascii="Tahoma" w:hAnsi="Tahoma" w:cs="Tahoma"/>
        </w:rPr>
        <w:t xml:space="preserve"> to co-ordinate and monitor the cluster resources.</w:t>
      </w:r>
    </w:p>
    <w:p w14:paraId="464B2B66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Uses Log4j and Splunk for logging and log analysis.</w:t>
      </w:r>
    </w:p>
    <w:p w14:paraId="4CCCD214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Deploy Spark application in Unix system using Putty and cmd.</w:t>
      </w:r>
    </w:p>
    <w:p w14:paraId="68A423ED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Importing and exporting data into HDFS and Oracle using Sqoop.</w:t>
      </w:r>
    </w:p>
    <w:p w14:paraId="7C03330E" w14:textId="77777777" w:rsidR="006018EE" w:rsidRPr="006018EE" w:rsidRDefault="006018EE" w:rsidP="006018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Collaborated with the infrastructure, network, database, application and BI teams to ensure data quality and availability.</w:t>
      </w:r>
    </w:p>
    <w:p w14:paraId="21CA98DF" w14:textId="77777777" w:rsidR="006018EE" w:rsidRPr="006018EE" w:rsidRDefault="006018EE" w:rsidP="006018EE">
      <w:pPr>
        <w:pStyle w:val="Heading5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2.) Selenium web driver</w:t>
      </w:r>
    </w:p>
    <w:p w14:paraId="7457755B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Fonts w:ascii="Tahoma" w:hAnsi="Tahoma" w:cs="Tahoma"/>
        </w:rPr>
        <w:t>Company Name-Location - 2011</w:t>
      </w:r>
    </w:p>
    <w:p w14:paraId="5A3E15CC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color w:val="000000"/>
        </w:rPr>
        <w:t>Roles &amp; Responsibilities:</w:t>
      </w:r>
    </w:p>
    <w:p w14:paraId="1AD72920" w14:textId="77777777" w:rsidR="006018EE" w:rsidRPr="006018EE" w:rsidRDefault="006018EE" w:rsidP="00601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Understanding the requirements and Scope of the Load tests.</w:t>
      </w:r>
    </w:p>
    <w:p w14:paraId="4B516753" w14:textId="77777777" w:rsidR="006018EE" w:rsidRPr="006018EE" w:rsidRDefault="006018EE" w:rsidP="00601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Setup the local Infrastructure with help of networking team.</w:t>
      </w:r>
    </w:p>
    <w:p w14:paraId="0CF5A58F" w14:textId="77777777" w:rsidR="006018EE" w:rsidRPr="006018EE" w:rsidRDefault="006018EE" w:rsidP="00601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Configured the Test environment for Controller and Agents to generate the virtual load.</w:t>
      </w:r>
    </w:p>
    <w:p w14:paraId="46DD2096" w14:textId="77777777" w:rsidR="006018EE" w:rsidRPr="006018EE" w:rsidRDefault="006018EE" w:rsidP="00601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Created the test scripts and executed on various platforms as and when required.</w:t>
      </w:r>
    </w:p>
    <w:p w14:paraId="2C37F8D4" w14:textId="77777777" w:rsidR="006018EE" w:rsidRPr="006018EE" w:rsidRDefault="006018EE" w:rsidP="00601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Executing tests before and after fix and making comparisons/trends report.</w:t>
      </w:r>
    </w:p>
    <w:p w14:paraId="7A51AACA" w14:textId="77777777" w:rsidR="006018EE" w:rsidRPr="006018EE" w:rsidRDefault="006018EE" w:rsidP="00601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Analyze and preparing a well-versed report with detailed explanations.</w:t>
      </w:r>
    </w:p>
    <w:p w14:paraId="2A11F60E" w14:textId="77777777" w:rsidR="006018EE" w:rsidRPr="006018EE" w:rsidRDefault="006018EE" w:rsidP="00601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Executing Performance and Load tests for the website.</w:t>
      </w:r>
    </w:p>
    <w:p w14:paraId="0E193581" w14:textId="77777777" w:rsidR="006018EE" w:rsidRPr="006018EE" w:rsidRDefault="006018EE" w:rsidP="006018EE">
      <w:pPr>
        <w:pStyle w:val="Heading5"/>
        <w:shd w:val="clear" w:color="auto" w:fill="C0C0C0"/>
        <w:rPr>
          <w:rFonts w:ascii="Tahoma" w:hAnsi="Tahoma" w:cs="Tahoma"/>
          <w:color w:val="000000"/>
        </w:rPr>
      </w:pPr>
      <w:r w:rsidRPr="006018EE">
        <w:rPr>
          <w:rFonts w:ascii="Tahoma" w:hAnsi="Tahoma" w:cs="Tahoma"/>
          <w:color w:val="000000"/>
        </w:rPr>
        <w:t>PROFESSIONAL ACHIEVEMENTS</w:t>
      </w:r>
    </w:p>
    <w:p w14:paraId="7826551A" w14:textId="77777777" w:rsidR="006018EE" w:rsidRPr="006018EE" w:rsidRDefault="006018EE" w:rsidP="006018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Self-Initiated the batch data analysis and given the POC to the business to have the insights.</w:t>
      </w:r>
    </w:p>
    <w:p w14:paraId="719BABF8" w14:textId="77777777" w:rsidR="006018EE" w:rsidRPr="006018EE" w:rsidRDefault="006018EE" w:rsidP="006018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Successfully convinced business to take up the data analytics project.</w:t>
      </w:r>
    </w:p>
    <w:p w14:paraId="7C214E17" w14:textId="77777777" w:rsidR="006018EE" w:rsidRPr="006018EE" w:rsidRDefault="006018EE" w:rsidP="006018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Achieved ISEB-ISTQB Certification foundation level with 93% score.</w:t>
      </w:r>
    </w:p>
    <w:p w14:paraId="24BDB215" w14:textId="77777777" w:rsidR="006018EE" w:rsidRPr="006018EE" w:rsidRDefault="006018EE" w:rsidP="006018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lastRenderedPageBreak/>
        <w:t>Have got several instances of appreciation mails from manager for preparing detailed QA artifacts having maximum test coverage.</w:t>
      </w:r>
    </w:p>
    <w:p w14:paraId="1C658E7F" w14:textId="77777777" w:rsidR="006018EE" w:rsidRPr="006018EE" w:rsidRDefault="006018EE" w:rsidP="006018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Successfully prepared Automation various applications and generating daily reports.</w:t>
      </w:r>
    </w:p>
    <w:p w14:paraId="7F1860D2" w14:textId="77777777" w:rsidR="006018EE" w:rsidRPr="006018EE" w:rsidRDefault="006018EE" w:rsidP="006018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Efficient in performing with the team and as an individual as well.</w:t>
      </w:r>
    </w:p>
    <w:p w14:paraId="65474B74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Fonts w:ascii="Tahoma" w:hAnsi="Tahoma" w:cs="Tahoma"/>
        </w:rPr>
        <w:t> </w:t>
      </w:r>
    </w:p>
    <w:p w14:paraId="7B268205" w14:textId="77777777" w:rsidR="006018EE" w:rsidRPr="006018EE" w:rsidRDefault="006018EE" w:rsidP="006018EE">
      <w:pPr>
        <w:rPr>
          <w:rFonts w:ascii="Tahoma" w:hAnsi="Tahoma" w:cs="Tahoma"/>
        </w:rPr>
      </w:pPr>
      <w:r w:rsidRPr="006018EE">
        <w:rPr>
          <w:rFonts w:ascii="Tahoma" w:hAnsi="Tahoma" w:cs="Tahoma"/>
        </w:rPr>
        <w:pict w14:anchorId="386CCF08">
          <v:rect id="_x0000_i1110" style="width:0;height:1.5pt" o:hralign="center" o:hrstd="t" o:hr="t" fillcolor="#a0a0a0" stroked="f"/>
        </w:pict>
      </w:r>
    </w:p>
    <w:p w14:paraId="0F56F4B4" w14:textId="77777777" w:rsidR="006018EE" w:rsidRPr="006018EE" w:rsidRDefault="006018EE" w:rsidP="006018EE">
      <w:pPr>
        <w:pStyle w:val="Heading2"/>
        <w:jc w:val="center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/>
          <w:bCs/>
          <w:color w:val="000000"/>
        </w:rPr>
        <w:t>Spark Developer Resume Example 2</w:t>
      </w:r>
    </w:p>
    <w:p w14:paraId="15F64CAC" w14:textId="77777777" w:rsidR="006018EE" w:rsidRPr="006018EE" w:rsidRDefault="006018EE" w:rsidP="006018EE">
      <w:pPr>
        <w:rPr>
          <w:rFonts w:ascii="Tahoma" w:hAnsi="Tahoma" w:cs="Tahoma"/>
        </w:rPr>
      </w:pPr>
      <w:r w:rsidRPr="006018EE">
        <w:rPr>
          <w:rFonts w:ascii="Tahoma" w:hAnsi="Tahoma" w:cs="Tahoma"/>
        </w:rPr>
        <w:pict w14:anchorId="414F2DEA">
          <v:rect id="_x0000_i1111" style="width:0;height:1.5pt" o:hralign="center" o:hrstd="t" o:hr="t" fillcolor="#a0a0a0" stroked="f"/>
        </w:pict>
      </w:r>
    </w:p>
    <w:p w14:paraId="24E82D91" w14:textId="77777777" w:rsidR="006018EE" w:rsidRPr="006018EE" w:rsidRDefault="006018EE" w:rsidP="006018EE">
      <w:pPr>
        <w:pStyle w:val="Heading5"/>
        <w:jc w:val="center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CAREER OBJECTIVE</w:t>
      </w:r>
    </w:p>
    <w:p w14:paraId="7A28C74C" w14:textId="77777777" w:rsidR="006018EE" w:rsidRPr="006018EE" w:rsidRDefault="006018EE" w:rsidP="006018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With 18+ years of total industry experience &amp; Seasoned IT professional with over 10 years of experience in Business Intelligence field. I am a highly motivated and a self-starter individual with excellent communication and inter personal skills.</w:t>
      </w:r>
    </w:p>
    <w:p w14:paraId="0972B496" w14:textId="77777777" w:rsidR="006018EE" w:rsidRPr="006018EE" w:rsidRDefault="006018EE" w:rsidP="006018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Over the period of last 10 years, I have built and lead teams on Big Data analytics, numerous data warehousing, data conversion and enterprise ODS projects</w:t>
      </w:r>
    </w:p>
    <w:p w14:paraId="10868948" w14:textId="77777777" w:rsidR="006018EE" w:rsidRPr="006018EE" w:rsidRDefault="006018EE" w:rsidP="006018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Have experience in delivering projects with Big data/Hadoop with technologies like HDFS, Hive, SPARK, Sqoop and Scala.</w:t>
      </w:r>
    </w:p>
    <w:p w14:paraId="144D37C5" w14:textId="77777777" w:rsidR="006018EE" w:rsidRPr="006018EE" w:rsidRDefault="006018EE" w:rsidP="006018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Good understanding of Big Data eco-system and technology stack</w:t>
      </w:r>
    </w:p>
    <w:p w14:paraId="71614546" w14:textId="77777777" w:rsidR="006018EE" w:rsidRPr="006018EE" w:rsidRDefault="006018EE" w:rsidP="006018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Have experience in delivering projects in Agile/Scrum methodologies in the recent projects.</w:t>
      </w:r>
    </w:p>
    <w:p w14:paraId="3BAB7DEC" w14:textId="77777777" w:rsidR="006018EE" w:rsidRPr="006018EE" w:rsidRDefault="006018EE" w:rsidP="006018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Delivery using hands-on and proven expertise on Data modeling, ETL and BI domains with the gamut of tool expertise.</w:t>
      </w:r>
    </w:p>
    <w:p w14:paraId="3D0AAB5D" w14:textId="77777777" w:rsidR="006018EE" w:rsidRPr="006018EE" w:rsidRDefault="006018EE" w:rsidP="006018EE">
      <w:pPr>
        <w:pStyle w:val="Heading5"/>
        <w:jc w:val="center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PROFESSIONAL EXPERIENCE</w:t>
      </w:r>
    </w:p>
    <w:p w14:paraId="5D5CE673" w14:textId="77777777" w:rsidR="006018EE" w:rsidRPr="006018EE" w:rsidRDefault="006018EE" w:rsidP="006018EE">
      <w:pPr>
        <w:pStyle w:val="Heading5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1.) Senior Project Manager</w:t>
      </w:r>
    </w:p>
    <w:p w14:paraId="5001B78C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Emphasis"/>
          <w:rFonts w:ascii="Tahoma" w:hAnsi="Tahoma" w:cs="Tahoma"/>
        </w:rPr>
        <w:t>Company Name-Location - November 2006 to August 2018</w:t>
      </w:r>
    </w:p>
    <w:p w14:paraId="6CEB53AB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color w:val="000000"/>
        </w:rPr>
        <w:t>Technologies:</w:t>
      </w:r>
      <w:r w:rsidRPr="006018EE">
        <w:rPr>
          <w:rFonts w:ascii="Tahoma" w:hAnsi="Tahoma" w:cs="Tahoma"/>
        </w:rPr>
        <w:t xml:space="preserve"> Hadoop, SPARK 2.2, Hive, Scala, Green plum, DB2, Teradata, Informatica Power </w:t>
      </w:r>
      <w:proofErr w:type="spellStart"/>
      <w:r w:rsidRPr="006018EE">
        <w:rPr>
          <w:rFonts w:ascii="Tahoma" w:hAnsi="Tahoma" w:cs="Tahoma"/>
        </w:rPr>
        <w:t>Center</w:t>
      </w:r>
      <w:proofErr w:type="spellEnd"/>
      <w:r w:rsidRPr="006018EE">
        <w:rPr>
          <w:rFonts w:ascii="Tahoma" w:hAnsi="Tahoma" w:cs="Tahoma"/>
        </w:rPr>
        <w:t xml:space="preserve"> 10 and SQL</w:t>
      </w:r>
    </w:p>
    <w:p w14:paraId="1AF5B0D9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color w:val="000000"/>
        </w:rPr>
        <w:t>Responsibilities:</w:t>
      </w:r>
    </w:p>
    <w:p w14:paraId="5E8E33B2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Overseeing multiple projects across various accounts</w:t>
      </w:r>
    </w:p>
    <w:p w14:paraId="10621CB7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Participated and reviewed effort estimations for various proposals</w:t>
      </w:r>
    </w:p>
    <w:p w14:paraId="1EF46549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Provide inputs on the delivery aspects in the contract to limit financial risk to the company.</w:t>
      </w:r>
    </w:p>
    <w:p w14:paraId="20DE5BF7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Project Scoping by facilitating requirement gathering interviews, conduct workshops, issue clarification.</w:t>
      </w:r>
    </w:p>
    <w:p w14:paraId="0D7AE049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Plan for required budget and resources for successful execution of the project</w:t>
      </w:r>
    </w:p>
    <w:p w14:paraId="3DFB03EC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Prepare resource plan, build teams by evaluating and aligning right resources to the project.</w:t>
      </w:r>
    </w:p>
    <w:p w14:paraId="61D23F70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Tracking and monitoring the status of the project.</w:t>
      </w:r>
    </w:p>
    <w:p w14:paraId="59D88932" w14:textId="77777777" w:rsidR="006018EE" w:rsidRPr="006018EE" w:rsidRDefault="006018EE" w:rsidP="006018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Highlight project risks and manage the risks with mitigation plan in place.</w:t>
      </w:r>
    </w:p>
    <w:p w14:paraId="63143760" w14:textId="77777777" w:rsidR="006018EE" w:rsidRPr="006018EE" w:rsidRDefault="006018EE" w:rsidP="006018EE">
      <w:pPr>
        <w:pStyle w:val="Heading5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lastRenderedPageBreak/>
        <w:t>2.) Senior Developer</w:t>
      </w:r>
    </w:p>
    <w:p w14:paraId="199D5384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Emphasis"/>
          <w:rFonts w:ascii="Tahoma" w:hAnsi="Tahoma" w:cs="Tahoma"/>
        </w:rPr>
        <w:t>Company Name-Location - January 2000 to October 2006</w:t>
      </w:r>
    </w:p>
    <w:p w14:paraId="4399A92C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color w:val="000000"/>
        </w:rPr>
        <w:t>Technologies:</w:t>
      </w:r>
      <w:r w:rsidRPr="006018EE">
        <w:rPr>
          <w:rFonts w:ascii="Tahoma" w:hAnsi="Tahoma" w:cs="Tahoma"/>
        </w:rPr>
        <w:t xml:space="preserve"> Microsoft .Net Framework, C#, ASP. Net, MS-SQL Server 2000, Oracle 10g, Cognos 8 Bi, GIS, LDAP/ADSI, Web Services and Rational XDE.</w:t>
      </w:r>
    </w:p>
    <w:p w14:paraId="78FBDBFE" w14:textId="77777777" w:rsidR="006018EE" w:rsidRPr="006018EE" w:rsidRDefault="006018EE" w:rsidP="006018EE">
      <w:pPr>
        <w:pStyle w:val="NormalWeb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color w:val="000000"/>
        </w:rPr>
        <w:t>Responsibilities:</w:t>
      </w:r>
    </w:p>
    <w:p w14:paraId="71338566" w14:textId="77777777" w:rsidR="006018EE" w:rsidRPr="006018EE" w:rsidRDefault="006018EE" w:rsidP="006018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Requirements gathering and analysis at On-site. And participated in the discussions with the client at On-site at requirements phase.</w:t>
      </w:r>
    </w:p>
    <w:p w14:paraId="60918A12" w14:textId="77777777" w:rsidR="006018EE" w:rsidRPr="006018EE" w:rsidRDefault="006018EE" w:rsidP="006018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Review of Requirements documents.</w:t>
      </w:r>
    </w:p>
    <w:p w14:paraId="4A6AC3A8" w14:textId="77777777" w:rsidR="006018EE" w:rsidRPr="006018EE" w:rsidRDefault="006018EE" w:rsidP="006018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 xml:space="preserve">Participation in the design of Contact </w:t>
      </w:r>
      <w:proofErr w:type="spellStart"/>
      <w:r w:rsidRPr="006018EE">
        <w:rPr>
          <w:rFonts w:ascii="Tahoma" w:hAnsi="Tahoma" w:cs="Tahoma"/>
        </w:rPr>
        <w:t>Center</w:t>
      </w:r>
      <w:proofErr w:type="spellEnd"/>
      <w:r w:rsidRPr="006018EE">
        <w:rPr>
          <w:rFonts w:ascii="Tahoma" w:hAnsi="Tahoma" w:cs="Tahoma"/>
        </w:rPr>
        <w:t xml:space="preserve"> application.</w:t>
      </w:r>
    </w:p>
    <w:p w14:paraId="7CE0EC2E" w14:textId="77777777" w:rsidR="006018EE" w:rsidRPr="006018EE" w:rsidRDefault="006018EE" w:rsidP="006018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Requirements Analysis, design and development of reporting module.</w:t>
      </w:r>
    </w:p>
    <w:p w14:paraId="5BD18CFB" w14:textId="77777777" w:rsidR="006018EE" w:rsidRPr="006018EE" w:rsidRDefault="006018EE" w:rsidP="006018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Participating in design reviews.</w:t>
      </w:r>
    </w:p>
    <w:p w14:paraId="111A6529" w14:textId="77777777" w:rsidR="006018EE" w:rsidRPr="006018EE" w:rsidRDefault="006018EE" w:rsidP="006018EE">
      <w:pPr>
        <w:pStyle w:val="Heading5"/>
        <w:jc w:val="center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EDUCATIONAL QUALIFICATIONS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0"/>
        <w:gridCol w:w="3200"/>
        <w:gridCol w:w="1057"/>
        <w:gridCol w:w="1659"/>
      </w:tblGrid>
      <w:tr w:rsidR="006018EE" w:rsidRPr="006018EE" w14:paraId="6C72846B" w14:textId="77777777" w:rsidTr="006018EE">
        <w:trPr>
          <w:tblCellSpacing w:w="15" w:type="dxa"/>
        </w:trPr>
        <w:tc>
          <w:tcPr>
            <w:tcW w:w="3330" w:type="dxa"/>
            <w:vAlign w:val="center"/>
            <w:hideMark/>
          </w:tcPr>
          <w:p w14:paraId="3CA77F8E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Course (Stream)/ Examination</w:t>
            </w:r>
          </w:p>
        </w:tc>
        <w:tc>
          <w:tcPr>
            <w:tcW w:w="3330" w:type="dxa"/>
            <w:vAlign w:val="center"/>
            <w:hideMark/>
          </w:tcPr>
          <w:p w14:paraId="00D54421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Institution/University</w:t>
            </w:r>
          </w:p>
        </w:tc>
        <w:tc>
          <w:tcPr>
            <w:tcW w:w="1065" w:type="dxa"/>
            <w:vAlign w:val="center"/>
            <w:hideMark/>
          </w:tcPr>
          <w:p w14:paraId="10A35BCA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Month/ Year of Passing</w:t>
            </w:r>
          </w:p>
        </w:tc>
        <w:tc>
          <w:tcPr>
            <w:tcW w:w="1665" w:type="dxa"/>
            <w:vAlign w:val="center"/>
            <w:hideMark/>
          </w:tcPr>
          <w:p w14:paraId="660517E4" w14:textId="77777777" w:rsidR="006018EE" w:rsidRPr="006018EE" w:rsidRDefault="006018EE">
            <w:pPr>
              <w:pStyle w:val="Heading5"/>
              <w:jc w:val="center"/>
              <w:rPr>
                <w:rFonts w:ascii="Tahoma" w:hAnsi="Tahoma" w:cs="Tahoma"/>
              </w:rPr>
            </w:pPr>
            <w:r w:rsidRPr="006018EE">
              <w:rPr>
                <w:rStyle w:val="Strong"/>
                <w:rFonts w:ascii="Tahoma" w:hAnsi="Tahoma" w:cs="Tahoma"/>
                <w:b w:val="0"/>
                <w:bCs w:val="0"/>
                <w:color w:val="000000"/>
              </w:rPr>
              <w:t>Performance</w:t>
            </w:r>
          </w:p>
        </w:tc>
      </w:tr>
      <w:tr w:rsidR="006018EE" w:rsidRPr="006018EE" w14:paraId="701967CF" w14:textId="77777777" w:rsidTr="006018EE">
        <w:trPr>
          <w:tblCellSpacing w:w="15" w:type="dxa"/>
        </w:trPr>
        <w:tc>
          <w:tcPr>
            <w:tcW w:w="3330" w:type="dxa"/>
            <w:vAlign w:val="center"/>
            <w:hideMark/>
          </w:tcPr>
          <w:p w14:paraId="004EE553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Master of Computer Applications</w:t>
            </w:r>
          </w:p>
        </w:tc>
        <w:tc>
          <w:tcPr>
            <w:tcW w:w="3330" w:type="dxa"/>
            <w:vAlign w:val="center"/>
            <w:hideMark/>
          </w:tcPr>
          <w:p w14:paraId="6DC05CB8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Anna College of Engineering</w:t>
            </w:r>
          </w:p>
        </w:tc>
        <w:tc>
          <w:tcPr>
            <w:tcW w:w="1065" w:type="dxa"/>
            <w:vAlign w:val="center"/>
            <w:hideMark/>
          </w:tcPr>
          <w:p w14:paraId="07B1E833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1999</w:t>
            </w:r>
          </w:p>
        </w:tc>
        <w:tc>
          <w:tcPr>
            <w:tcW w:w="1665" w:type="dxa"/>
            <w:vAlign w:val="center"/>
            <w:hideMark/>
          </w:tcPr>
          <w:p w14:paraId="4F2596DC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81%</w:t>
            </w:r>
          </w:p>
        </w:tc>
      </w:tr>
      <w:tr w:rsidR="006018EE" w:rsidRPr="006018EE" w14:paraId="406E35B4" w14:textId="77777777" w:rsidTr="006018EE">
        <w:trPr>
          <w:tblCellSpacing w:w="15" w:type="dxa"/>
        </w:trPr>
        <w:tc>
          <w:tcPr>
            <w:tcW w:w="3330" w:type="dxa"/>
            <w:vAlign w:val="center"/>
            <w:hideMark/>
          </w:tcPr>
          <w:p w14:paraId="19B07400" w14:textId="77777777" w:rsidR="006018EE" w:rsidRPr="006018EE" w:rsidRDefault="006018EE">
            <w:pPr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Bachelor of Science</w:t>
            </w:r>
          </w:p>
        </w:tc>
        <w:tc>
          <w:tcPr>
            <w:tcW w:w="3330" w:type="dxa"/>
            <w:vAlign w:val="center"/>
            <w:hideMark/>
          </w:tcPr>
          <w:p w14:paraId="215EEAF6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proofErr w:type="spellStart"/>
            <w:r w:rsidRPr="006018EE">
              <w:rPr>
                <w:rFonts w:ascii="Tahoma" w:hAnsi="Tahoma" w:cs="Tahoma"/>
              </w:rPr>
              <w:t>Arignar</w:t>
            </w:r>
            <w:proofErr w:type="spellEnd"/>
            <w:r w:rsidRPr="006018EE">
              <w:rPr>
                <w:rFonts w:ascii="Tahoma" w:hAnsi="Tahoma" w:cs="Tahoma"/>
              </w:rPr>
              <w:t xml:space="preserve"> Anna Arts College - Chennai, Tamil Nadu</w:t>
            </w:r>
          </w:p>
        </w:tc>
        <w:tc>
          <w:tcPr>
            <w:tcW w:w="1065" w:type="dxa"/>
            <w:vAlign w:val="center"/>
            <w:hideMark/>
          </w:tcPr>
          <w:p w14:paraId="5168935E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1996</w:t>
            </w:r>
          </w:p>
        </w:tc>
        <w:tc>
          <w:tcPr>
            <w:tcW w:w="1665" w:type="dxa"/>
            <w:vAlign w:val="center"/>
            <w:hideMark/>
          </w:tcPr>
          <w:p w14:paraId="33EA593D" w14:textId="77777777" w:rsidR="006018EE" w:rsidRPr="006018EE" w:rsidRDefault="006018EE">
            <w:pPr>
              <w:pStyle w:val="NormalWeb"/>
              <w:jc w:val="center"/>
              <w:rPr>
                <w:rFonts w:ascii="Tahoma" w:hAnsi="Tahoma" w:cs="Tahoma"/>
              </w:rPr>
            </w:pPr>
            <w:r w:rsidRPr="006018EE">
              <w:rPr>
                <w:rFonts w:ascii="Tahoma" w:hAnsi="Tahoma" w:cs="Tahoma"/>
              </w:rPr>
              <w:t>78%</w:t>
            </w:r>
          </w:p>
        </w:tc>
      </w:tr>
    </w:tbl>
    <w:p w14:paraId="5F0F0B3D" w14:textId="77777777" w:rsidR="006018EE" w:rsidRPr="006018EE" w:rsidRDefault="006018EE" w:rsidP="006018EE">
      <w:pPr>
        <w:pStyle w:val="Heading5"/>
        <w:jc w:val="center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SKILLS</w:t>
      </w:r>
    </w:p>
    <w:p w14:paraId="5F2EFC9F" w14:textId="77777777" w:rsidR="006018EE" w:rsidRPr="006018EE" w:rsidRDefault="006018EE" w:rsidP="006018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INFORMATICA (10+ years)</w:t>
      </w:r>
    </w:p>
    <w:p w14:paraId="289E5B52" w14:textId="77777777" w:rsidR="006018EE" w:rsidRPr="006018EE" w:rsidRDefault="006018EE" w:rsidP="006018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SQL (9 years), DB2 (6 years)</w:t>
      </w:r>
    </w:p>
    <w:p w14:paraId="5E22206B" w14:textId="77777777" w:rsidR="006018EE" w:rsidRPr="006018EE" w:rsidRDefault="006018EE" w:rsidP="006018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ORACLE (4 years)</w:t>
      </w:r>
    </w:p>
    <w:p w14:paraId="5E429B96" w14:textId="77777777" w:rsidR="006018EE" w:rsidRPr="006018EE" w:rsidRDefault="006018EE" w:rsidP="006018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MS SQL SERVER (4 years), SPARK, Scala.</w:t>
      </w:r>
    </w:p>
    <w:p w14:paraId="3C57A6DA" w14:textId="77777777" w:rsidR="006018EE" w:rsidRPr="006018EE" w:rsidRDefault="006018EE" w:rsidP="006018EE">
      <w:pPr>
        <w:pStyle w:val="Heading5"/>
        <w:jc w:val="center"/>
        <w:rPr>
          <w:rFonts w:ascii="Tahoma" w:hAnsi="Tahoma" w:cs="Tahoma"/>
        </w:rPr>
      </w:pPr>
      <w:r w:rsidRPr="006018EE">
        <w:rPr>
          <w:rStyle w:val="Strong"/>
          <w:rFonts w:ascii="Tahoma" w:hAnsi="Tahoma" w:cs="Tahoma"/>
          <w:b w:val="0"/>
          <w:bCs w:val="0"/>
          <w:color w:val="000000"/>
        </w:rPr>
        <w:t>ADDITIONAL INFORMATION</w:t>
      </w:r>
    </w:p>
    <w:p w14:paraId="09A8DF7A" w14:textId="77777777" w:rsidR="006018EE" w:rsidRPr="006018EE" w:rsidRDefault="006018EE" w:rsidP="006018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 xml:space="preserve">ETL Tools: Informatica PowerCenter, Informatica </w:t>
      </w:r>
      <w:proofErr w:type="spellStart"/>
      <w:r w:rsidRPr="006018EE">
        <w:rPr>
          <w:rFonts w:ascii="Tahoma" w:hAnsi="Tahoma" w:cs="Tahoma"/>
        </w:rPr>
        <w:t>PowerExchange</w:t>
      </w:r>
      <w:proofErr w:type="spellEnd"/>
      <w:r w:rsidRPr="006018EE">
        <w:rPr>
          <w:rFonts w:ascii="Tahoma" w:hAnsi="Tahoma" w:cs="Tahoma"/>
        </w:rPr>
        <w:t>, Data Stage 7.3,</w:t>
      </w:r>
    </w:p>
    <w:p w14:paraId="2E91FC7A" w14:textId="77777777" w:rsidR="006018EE" w:rsidRPr="006018EE" w:rsidRDefault="006018EE" w:rsidP="006018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BI Tools: Business Objects, Cognos,</w:t>
      </w:r>
    </w:p>
    <w:p w14:paraId="318F8DCB" w14:textId="77777777" w:rsidR="006018EE" w:rsidRPr="006018EE" w:rsidRDefault="006018EE" w:rsidP="006018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Databases: Oracle, IBM DB2, SQL Server</w:t>
      </w:r>
    </w:p>
    <w:p w14:paraId="6B3F646F" w14:textId="77777777" w:rsidR="006018EE" w:rsidRPr="006018EE" w:rsidRDefault="006018EE" w:rsidP="006018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Modeling Tools: Erwin, Power Designer</w:t>
      </w:r>
    </w:p>
    <w:p w14:paraId="79FCDF4C" w14:textId="77777777" w:rsidR="006018EE" w:rsidRPr="006018EE" w:rsidRDefault="006018EE" w:rsidP="006018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Languages: SQL, PL/SQL</w:t>
      </w:r>
    </w:p>
    <w:p w14:paraId="750F52E1" w14:textId="77777777" w:rsidR="006018EE" w:rsidRPr="006018EE" w:rsidRDefault="006018EE" w:rsidP="006018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6018EE">
        <w:rPr>
          <w:rFonts w:ascii="Tahoma" w:hAnsi="Tahoma" w:cs="Tahoma"/>
        </w:rPr>
        <w:t>Other Tools: XML, UML, HTML, Java Script, Struts, JSTL, JDBC and Servlets.</w:t>
      </w:r>
    </w:p>
    <w:p w14:paraId="67EB6DB5" w14:textId="77777777" w:rsidR="006018EE" w:rsidRPr="006018EE" w:rsidRDefault="006018EE" w:rsidP="006018EE">
      <w:pPr>
        <w:pStyle w:val="Heading2"/>
        <w:rPr>
          <w:rFonts w:ascii="Tahoma" w:hAnsi="Tahoma" w:cs="Tahoma"/>
        </w:rPr>
      </w:pPr>
      <w:r w:rsidRPr="006018EE">
        <w:rPr>
          <w:rFonts w:ascii="Tahoma" w:hAnsi="Tahoma" w:cs="Tahoma"/>
        </w:rPr>
        <w:t> </w:t>
      </w:r>
    </w:p>
    <w:p w14:paraId="3EBA056B" w14:textId="77777777" w:rsidR="0028489D" w:rsidRPr="006018EE" w:rsidRDefault="0028489D" w:rsidP="006018EE">
      <w:pPr>
        <w:rPr>
          <w:rFonts w:ascii="Tahoma" w:hAnsi="Tahoma" w:cs="Tahoma"/>
        </w:rPr>
      </w:pPr>
    </w:p>
    <w:sectPr w:rsidR="0028489D" w:rsidRPr="00601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52D"/>
    <w:multiLevelType w:val="multilevel"/>
    <w:tmpl w:val="C866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458EF"/>
    <w:multiLevelType w:val="multilevel"/>
    <w:tmpl w:val="2AE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45FF7"/>
    <w:multiLevelType w:val="multilevel"/>
    <w:tmpl w:val="B8C4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F499D"/>
    <w:multiLevelType w:val="multilevel"/>
    <w:tmpl w:val="962C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B62D2"/>
    <w:multiLevelType w:val="multilevel"/>
    <w:tmpl w:val="D86E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504AD"/>
    <w:multiLevelType w:val="multilevel"/>
    <w:tmpl w:val="009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1D1027"/>
    <w:multiLevelType w:val="multilevel"/>
    <w:tmpl w:val="C28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C5497"/>
    <w:multiLevelType w:val="multilevel"/>
    <w:tmpl w:val="D02A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539B8"/>
    <w:multiLevelType w:val="multilevel"/>
    <w:tmpl w:val="024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33A78"/>
    <w:multiLevelType w:val="multilevel"/>
    <w:tmpl w:val="B64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B5C2D"/>
    <w:multiLevelType w:val="multilevel"/>
    <w:tmpl w:val="D57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C79BA"/>
    <w:multiLevelType w:val="multilevel"/>
    <w:tmpl w:val="5CCC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500A8"/>
    <w:multiLevelType w:val="multilevel"/>
    <w:tmpl w:val="997A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F0814"/>
    <w:multiLevelType w:val="multilevel"/>
    <w:tmpl w:val="14A6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F2042"/>
    <w:multiLevelType w:val="multilevel"/>
    <w:tmpl w:val="9790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90A06"/>
    <w:multiLevelType w:val="multilevel"/>
    <w:tmpl w:val="5C04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6A7FE1"/>
    <w:multiLevelType w:val="multilevel"/>
    <w:tmpl w:val="47B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47750"/>
    <w:multiLevelType w:val="multilevel"/>
    <w:tmpl w:val="350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044D6"/>
    <w:multiLevelType w:val="multilevel"/>
    <w:tmpl w:val="264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02E28"/>
    <w:multiLevelType w:val="multilevel"/>
    <w:tmpl w:val="C35E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  <w:num w:numId="12">
    <w:abstractNumId w:val="15"/>
  </w:num>
  <w:num w:numId="13">
    <w:abstractNumId w:val="18"/>
  </w:num>
  <w:num w:numId="14">
    <w:abstractNumId w:val="2"/>
  </w:num>
  <w:num w:numId="15">
    <w:abstractNumId w:val="0"/>
  </w:num>
  <w:num w:numId="16">
    <w:abstractNumId w:val="17"/>
  </w:num>
  <w:num w:numId="17">
    <w:abstractNumId w:val="13"/>
  </w:num>
  <w:num w:numId="18">
    <w:abstractNumId w:val="3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9D"/>
    <w:rsid w:val="0028489D"/>
    <w:rsid w:val="002D790D"/>
    <w:rsid w:val="003F7E0F"/>
    <w:rsid w:val="005E0F07"/>
    <w:rsid w:val="0060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0F05"/>
  <w15:chartTrackingRefBased/>
  <w15:docId w15:val="{102CEBDD-74B6-4E40-AE7F-5008A87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48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2848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89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28489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28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8489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48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489D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28489D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28489D"/>
  </w:style>
  <w:style w:type="character" w:customStyle="1" w:styleId="hljs-comment">
    <w:name w:val="hljs-comment"/>
    <w:basedOn w:val="DefaultParagraphFont"/>
    <w:rsid w:val="0028489D"/>
  </w:style>
  <w:style w:type="character" w:customStyle="1" w:styleId="hljs-number">
    <w:name w:val="hljs-number"/>
    <w:basedOn w:val="DefaultParagraphFont"/>
    <w:rsid w:val="0028489D"/>
  </w:style>
  <w:style w:type="character" w:customStyle="1" w:styleId="hljs-builtin">
    <w:name w:val="hljs-built_in"/>
    <w:basedOn w:val="DefaultParagraphFont"/>
    <w:rsid w:val="0028489D"/>
  </w:style>
  <w:style w:type="character" w:styleId="Emphasis">
    <w:name w:val="Emphasis"/>
    <w:basedOn w:val="DefaultParagraphFont"/>
    <w:uiPriority w:val="20"/>
    <w:qFormat/>
    <w:rsid w:val="005E0F07"/>
    <w:rPr>
      <w:i/>
      <w:iCs/>
    </w:rPr>
  </w:style>
  <w:style w:type="character" w:customStyle="1" w:styleId="hljs-meta">
    <w:name w:val="hljs-meta"/>
    <w:basedOn w:val="DefaultParagraphFont"/>
    <w:rsid w:val="005E0F07"/>
  </w:style>
  <w:style w:type="character" w:customStyle="1" w:styleId="hljs-string">
    <w:name w:val="hljs-string"/>
    <w:basedOn w:val="DefaultParagraphFont"/>
    <w:rsid w:val="005E0F07"/>
  </w:style>
  <w:style w:type="character" w:customStyle="1" w:styleId="Heading5Char">
    <w:name w:val="Heading 5 Char"/>
    <w:basedOn w:val="DefaultParagraphFont"/>
    <w:link w:val="Heading5"/>
    <w:uiPriority w:val="9"/>
    <w:semiHidden/>
    <w:rsid w:val="006018E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2025-09-10T06:20:00Z</dcterms:created>
  <dcterms:modified xsi:type="dcterms:W3CDTF">2025-09-10T13:26:00Z</dcterms:modified>
</cp:coreProperties>
</file>