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B72D" w14:textId="77777777" w:rsidR="00D96D71" w:rsidRPr="00D96D71" w:rsidRDefault="00D96D71" w:rsidP="00D96D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Lillian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br/>
        <w:t>E-mail Id: lillXXXXXX@gmail.com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br/>
        <w:t>Contact No: 2025********</w:t>
      </w:r>
    </w:p>
    <w:p w14:paraId="43450D7E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Objective</w:t>
      </w:r>
    </w:p>
    <w:p w14:paraId="4B2373F0" w14:textId="77777777" w:rsidR="00D96D71" w:rsidRPr="00D96D71" w:rsidRDefault="00D96D71" w:rsidP="00D96D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Seeking a challenging position utilizing abilities developed through my experience and education with the opportunity for professional growth.</w:t>
      </w:r>
    </w:p>
    <w:p w14:paraId="2A239DDF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Working Experience</w:t>
      </w:r>
    </w:p>
    <w:p w14:paraId="336C4C21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XXXXX Services USA Ltd</w:t>
      </w:r>
    </w:p>
    <w:p w14:paraId="5CB158D7" w14:textId="77777777" w:rsidR="00D96D71" w:rsidRPr="00D96D71" w:rsidRDefault="00D96D71" w:rsidP="00D96D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Designation: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 Processor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Domain: 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XML, HTML</w:t>
      </w:r>
    </w:p>
    <w:p w14:paraId="1AAA1B8E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Responsibilities:</w:t>
      </w:r>
    </w:p>
    <w:p w14:paraId="0AEFDC33" w14:textId="77777777" w:rsidR="00D96D71" w:rsidRPr="00D96D71" w:rsidRDefault="00D96D71" w:rsidP="00D96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Handling Data Processing projects</w:t>
      </w:r>
    </w:p>
    <w:p w14:paraId="2EDF3A30" w14:textId="77777777" w:rsidR="00D96D71" w:rsidRPr="00D96D71" w:rsidRDefault="00D96D71" w:rsidP="00D96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Designing advertisement using HTML &amp; XML tag .</w:t>
      </w:r>
    </w:p>
    <w:p w14:paraId="44C81CFA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XXXXX Private Limited, a XXXX Services</w:t>
      </w:r>
    </w:p>
    <w:p w14:paraId="4C0C7EFB" w14:textId="77777777" w:rsidR="00D96D71" w:rsidRPr="00D96D71" w:rsidRDefault="00D96D71" w:rsidP="00D96D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Designation: 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Processor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Domain: 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E-Publishing</w:t>
      </w:r>
    </w:p>
    <w:p w14:paraId="16704D0F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Responsibilities:</w:t>
      </w:r>
    </w:p>
    <w:p w14:paraId="6D49052C" w14:textId="77777777" w:rsidR="00D96D71" w:rsidRPr="00D96D71" w:rsidRDefault="00D96D71" w:rsidP="00D96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Handling and Designing advertisement for Jobs, Real Estate, &amp; Retails Shop”.</w:t>
      </w:r>
    </w:p>
    <w:p w14:paraId="25586930" w14:textId="77777777" w:rsidR="00D96D71" w:rsidRPr="00D96D71" w:rsidRDefault="00D96D71" w:rsidP="00D96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Handling US based project.</w:t>
      </w:r>
    </w:p>
    <w:p w14:paraId="4BC8282F" w14:textId="77777777" w:rsidR="00D96D71" w:rsidRPr="00D96D71" w:rsidRDefault="00D96D71" w:rsidP="00D96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Designing advertisement using HTML &amp; XML tag - Offline Project.</w:t>
      </w:r>
    </w:p>
    <w:p w14:paraId="58BA736E" w14:textId="77777777" w:rsidR="00D96D71" w:rsidRPr="00D96D71" w:rsidRDefault="00D96D71" w:rsidP="00D96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Handling XML E-Book Projects (Styling, Tag Edit, QC).</w:t>
      </w:r>
    </w:p>
    <w:p w14:paraId="03EB336F" w14:textId="77777777" w:rsidR="00D96D71" w:rsidRPr="00D96D71" w:rsidRDefault="00D96D71" w:rsidP="00D96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Handling Data Processing projects.</w:t>
      </w:r>
    </w:p>
    <w:p w14:paraId="7120CF16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XXXXX Solutions</w:t>
      </w:r>
    </w:p>
    <w:p w14:paraId="12B56DD0" w14:textId="77777777" w:rsidR="00D96D71" w:rsidRPr="00D96D71" w:rsidRDefault="00D96D71" w:rsidP="00D96D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Designation: 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Executive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Domain: 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XML, MathML</w:t>
      </w:r>
    </w:p>
    <w:p w14:paraId="554290EA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Responsibilities:</w:t>
      </w:r>
    </w:p>
    <w:p w14:paraId="75BE3E5E" w14:textId="77777777" w:rsidR="00D96D71" w:rsidRPr="00D96D71" w:rsidRDefault="00D96D71" w:rsidP="00D96D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Quality Check for XML and MathML projects.</w:t>
      </w:r>
    </w:p>
    <w:p w14:paraId="1E6B826E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Strengths</w:t>
      </w:r>
    </w:p>
    <w:p w14:paraId="1D776731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Excellent analytical and logical reasoning skills.</w:t>
      </w:r>
    </w:p>
    <w:p w14:paraId="08BE833E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Able to multi-task.</w:t>
      </w:r>
    </w:p>
    <w:p w14:paraId="0FBD9D18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Can learn new Skills quickly.</w:t>
      </w:r>
    </w:p>
    <w:p w14:paraId="784064B4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Able to lead or work within a group environment.</w:t>
      </w:r>
    </w:p>
    <w:p w14:paraId="59643610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Team Handling.</w:t>
      </w:r>
    </w:p>
    <w:p w14:paraId="747AFA92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High energy level and an excellent team player.</w:t>
      </w:r>
    </w:p>
    <w:p w14:paraId="2CEBAF6C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Consistent performer - highly result oriented and build trust on short term.</w:t>
      </w:r>
    </w:p>
    <w:p w14:paraId="68B589CA" w14:textId="77777777" w:rsidR="00D96D71" w:rsidRPr="00D96D71" w:rsidRDefault="00D96D71" w:rsidP="00D96D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Good Communication skills.</w:t>
      </w:r>
    </w:p>
    <w:p w14:paraId="1773F622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Achievements</w:t>
      </w:r>
    </w:p>
    <w:p w14:paraId="56B63178" w14:textId="77777777" w:rsidR="00D96D71" w:rsidRPr="00D96D71" w:rsidRDefault="00D96D71" w:rsidP="00D96D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Secured school first place in SSLC and HSC examination.</w:t>
      </w:r>
    </w:p>
    <w:p w14:paraId="2694AE80" w14:textId="77777777" w:rsidR="00D96D71" w:rsidRPr="00D96D71" w:rsidRDefault="00D96D71" w:rsidP="00D96D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Got Amnet Employee of month Reward.</w:t>
      </w:r>
    </w:p>
    <w:p w14:paraId="30F7192D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Qualification</w:t>
      </w:r>
    </w:p>
    <w:p w14:paraId="128DA16D" w14:textId="77777777" w:rsidR="00D96D71" w:rsidRPr="00D96D71" w:rsidRDefault="00D96D71" w:rsidP="00D96D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B.com. XXXXX University - 20XX</w:t>
      </w:r>
    </w:p>
    <w:p w14:paraId="5E769069" w14:textId="77777777" w:rsidR="00D96D71" w:rsidRPr="00D96D71" w:rsidRDefault="00D96D71" w:rsidP="00D96D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12th XXXX Board - 20XX</w:t>
      </w:r>
    </w:p>
    <w:p w14:paraId="058F06BB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Technical Skills</w:t>
      </w:r>
    </w:p>
    <w:p w14:paraId="5B01EDB4" w14:textId="77777777" w:rsidR="00D96D71" w:rsidRPr="00D96D71" w:rsidRDefault="00D96D71" w:rsidP="00D96D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Packages: 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MS-Office, Tally 9.0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Web technologies: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 HTML, XML.</w:t>
      </w:r>
    </w:p>
    <w:p w14:paraId="7408EDF3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Hobbies</w:t>
      </w:r>
    </w:p>
    <w:p w14:paraId="159D8222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Listening Music</w:t>
      </w:r>
    </w:p>
    <w:p w14:paraId="569619C2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Playing Games</w:t>
      </w:r>
    </w:p>
    <w:p w14:paraId="57670549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Net Surfing</w:t>
      </w:r>
    </w:p>
    <w:p w14:paraId="2642AB3F" w14:textId="77777777" w:rsidR="00D96D71" w:rsidRPr="00D96D71" w:rsidRDefault="00D96D71" w:rsidP="00D96D71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Details</w:t>
      </w:r>
    </w:p>
    <w:p w14:paraId="66B04EAD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Date of Birth: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18/05/1989</w:t>
      </w:r>
    </w:p>
    <w:p w14:paraId="14C724EF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Languages known: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 xml:space="preserve"> Spanish and English</w:t>
      </w:r>
    </w:p>
    <w:p w14:paraId="36E08F62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D96D71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Permanent Address:</w:t>
      </w:r>
      <w:r w:rsidRPr="00D96D71">
        <w:rPr>
          <w:rFonts w:ascii="Tahoma" w:eastAsia="Times New Roman" w:hAnsi="Tahoma" w:cs="Tahoma"/>
          <w:sz w:val="24"/>
          <w:szCs w:val="24"/>
          <w:lang w:eastAsia="en-IN"/>
        </w:rPr>
        <w:t> XXXXX</w:t>
      </w:r>
    </w:p>
    <w:p w14:paraId="08CC94FE" w14:textId="77777777" w:rsidR="002D790D" w:rsidRPr="00D96D71" w:rsidRDefault="002D790D">
      <w:pPr>
        <w:rPr>
          <w:rFonts w:ascii="Tahoma" w:hAnsi="Tahoma" w:cs="Tahoma"/>
        </w:rPr>
      </w:pPr>
    </w:p>
    <w:sectPr w:rsidR="002D790D" w:rsidRPr="00D96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000"/>
    <w:multiLevelType w:val="multilevel"/>
    <w:tmpl w:val="9E2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5908"/>
    <w:multiLevelType w:val="multilevel"/>
    <w:tmpl w:val="995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005A4"/>
    <w:multiLevelType w:val="multilevel"/>
    <w:tmpl w:val="33CE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D51B3"/>
    <w:multiLevelType w:val="multilevel"/>
    <w:tmpl w:val="008C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A7E56"/>
    <w:multiLevelType w:val="multilevel"/>
    <w:tmpl w:val="1FE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6064B"/>
    <w:multiLevelType w:val="multilevel"/>
    <w:tmpl w:val="3822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E2147"/>
    <w:multiLevelType w:val="multilevel"/>
    <w:tmpl w:val="A92C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47BFE"/>
    <w:multiLevelType w:val="multilevel"/>
    <w:tmpl w:val="433E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71"/>
    <w:rsid w:val="002D790D"/>
    <w:rsid w:val="00D9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D220"/>
  <w15:chartTrackingRefBased/>
  <w15:docId w15:val="{57395B90-4318-42B3-9D97-CFC3C9A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6D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D96D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6D7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D96D71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9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96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2025-09-02T13:21:00Z</dcterms:created>
  <dcterms:modified xsi:type="dcterms:W3CDTF">2025-09-02T13:21:00Z</dcterms:modified>
</cp:coreProperties>
</file>